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9D14B" w14:textId="77777777" w:rsidR="006B74C6" w:rsidRDefault="006B74C6" w:rsidP="000B2579">
      <w:pPr>
        <w:pStyle w:val="Header"/>
        <w:jc w:val="center"/>
        <w:rPr>
          <w:rFonts w:asciiTheme="minorHAnsi" w:hAnsiTheme="minorHAnsi" w:cstheme="minorHAnsi"/>
          <w:b/>
          <w:color w:val="005800"/>
          <w:szCs w:val="24"/>
          <w:lang w:val="en-GB"/>
        </w:rPr>
      </w:pPr>
    </w:p>
    <w:p w14:paraId="2F70BF55" w14:textId="1FEA0FB8" w:rsidR="00142B72" w:rsidRPr="0057071E" w:rsidRDefault="00142B72" w:rsidP="000B2579">
      <w:pPr>
        <w:pStyle w:val="Header"/>
        <w:jc w:val="center"/>
        <w:rPr>
          <w:rFonts w:asciiTheme="minorHAnsi" w:hAnsiTheme="minorHAnsi" w:cstheme="minorHAnsi"/>
          <w:b/>
          <w:color w:val="005800"/>
          <w:szCs w:val="24"/>
          <w:lang w:val="en-GB"/>
        </w:rPr>
      </w:pPr>
      <w:proofErr w:type="gramStart"/>
      <w:r w:rsidRPr="0057071E">
        <w:rPr>
          <w:rFonts w:asciiTheme="minorHAnsi" w:hAnsiTheme="minorHAnsi" w:cstheme="minorHAnsi"/>
          <w:b/>
          <w:color w:val="005800"/>
          <w:szCs w:val="24"/>
          <w:lang w:val="en-GB"/>
        </w:rPr>
        <w:t>PUDDLETOWN  SURGERY</w:t>
      </w:r>
      <w:proofErr w:type="gramEnd"/>
    </w:p>
    <w:p w14:paraId="1368E1E5" w14:textId="459CA45B" w:rsidR="00E3327C" w:rsidRPr="0057071E" w:rsidRDefault="00E3327C" w:rsidP="00E3327C">
      <w:pPr>
        <w:pStyle w:val="Footer"/>
        <w:jc w:val="center"/>
        <w:rPr>
          <w:rFonts w:asciiTheme="minorHAnsi" w:hAnsiTheme="minorHAnsi" w:cstheme="minorHAnsi"/>
          <w:color w:val="005800"/>
          <w:szCs w:val="24"/>
          <w:lang w:val="en-GB"/>
        </w:rPr>
      </w:pPr>
      <w:r w:rsidRPr="0057071E">
        <w:rPr>
          <w:rFonts w:asciiTheme="minorHAnsi" w:hAnsiTheme="minorHAnsi" w:cstheme="minorHAnsi"/>
          <w:color w:val="005800"/>
          <w:szCs w:val="24"/>
          <w:lang w:val="en-GB"/>
        </w:rPr>
        <w:t xml:space="preserve">Dr C R Burnham </w:t>
      </w:r>
      <w:r w:rsidRPr="0057071E">
        <w:rPr>
          <w:rFonts w:asciiTheme="minorHAnsi" w:hAnsiTheme="minorHAnsi" w:cstheme="minorHAnsi"/>
          <w:i/>
          <w:color w:val="005800"/>
          <w:szCs w:val="24"/>
          <w:lang w:val="en-GB"/>
        </w:rPr>
        <w:t>MB</w:t>
      </w:r>
      <w:r w:rsidRPr="0057071E">
        <w:rPr>
          <w:rFonts w:asciiTheme="minorHAnsi" w:hAnsiTheme="minorHAnsi" w:cstheme="minorHAnsi"/>
          <w:color w:val="005800"/>
          <w:szCs w:val="24"/>
          <w:lang w:val="en-GB"/>
        </w:rPr>
        <w:t xml:space="preserve"> </w:t>
      </w:r>
      <w:r w:rsidRPr="0057071E">
        <w:rPr>
          <w:rFonts w:asciiTheme="minorHAnsi" w:hAnsiTheme="minorHAnsi" w:cstheme="minorHAnsi"/>
          <w:i/>
          <w:color w:val="005800"/>
          <w:szCs w:val="24"/>
          <w:lang w:val="en-GB"/>
        </w:rPr>
        <w:t>BS MRCGP</w:t>
      </w:r>
      <w:r w:rsidR="0057071E">
        <w:rPr>
          <w:rFonts w:asciiTheme="minorHAnsi" w:hAnsiTheme="minorHAnsi" w:cstheme="minorHAnsi"/>
          <w:i/>
          <w:color w:val="005800"/>
          <w:szCs w:val="24"/>
          <w:lang w:val="en-GB"/>
        </w:rPr>
        <w:t xml:space="preserve"> </w:t>
      </w:r>
      <w:r w:rsidRPr="0057071E">
        <w:rPr>
          <w:rFonts w:asciiTheme="minorHAnsi" w:hAnsiTheme="minorHAnsi" w:cstheme="minorHAnsi"/>
          <w:i/>
          <w:color w:val="005800"/>
          <w:szCs w:val="24"/>
          <w:lang w:val="en-GB"/>
        </w:rPr>
        <w:t xml:space="preserve"> </w:t>
      </w:r>
      <w:r w:rsidRPr="0057071E">
        <w:rPr>
          <w:rFonts w:asciiTheme="minorHAnsi" w:hAnsiTheme="minorHAnsi" w:cstheme="minorHAnsi"/>
          <w:color w:val="005800"/>
          <w:szCs w:val="24"/>
          <w:lang w:val="en-GB"/>
        </w:rPr>
        <w:t xml:space="preserve"> </w:t>
      </w:r>
      <w:r w:rsidR="003B3F7F" w:rsidRPr="0057071E">
        <w:rPr>
          <w:rFonts w:asciiTheme="minorHAnsi" w:hAnsiTheme="minorHAnsi" w:cstheme="minorHAnsi"/>
          <w:color w:val="005800"/>
          <w:szCs w:val="24"/>
          <w:lang w:val="en-GB"/>
        </w:rPr>
        <w:t xml:space="preserve">Dr J </w:t>
      </w:r>
      <w:proofErr w:type="spellStart"/>
      <w:r w:rsidR="003B3F7F" w:rsidRPr="0057071E">
        <w:rPr>
          <w:rFonts w:asciiTheme="minorHAnsi" w:hAnsiTheme="minorHAnsi" w:cstheme="minorHAnsi"/>
          <w:color w:val="005800"/>
          <w:szCs w:val="24"/>
          <w:lang w:val="en-GB"/>
        </w:rPr>
        <w:t>J</w:t>
      </w:r>
      <w:proofErr w:type="spellEnd"/>
      <w:r w:rsidR="003B3F7F" w:rsidRPr="0057071E">
        <w:rPr>
          <w:rFonts w:asciiTheme="minorHAnsi" w:hAnsiTheme="minorHAnsi" w:cstheme="minorHAnsi"/>
          <w:color w:val="005800"/>
          <w:szCs w:val="24"/>
          <w:lang w:val="en-GB"/>
        </w:rPr>
        <w:t xml:space="preserve"> H Bond </w:t>
      </w:r>
      <w:r w:rsidR="003B3F7F" w:rsidRPr="0057071E">
        <w:rPr>
          <w:rFonts w:asciiTheme="minorHAnsi" w:hAnsiTheme="minorHAnsi" w:cstheme="minorHAnsi"/>
          <w:i/>
          <w:color w:val="005800"/>
          <w:szCs w:val="24"/>
          <w:lang w:val="en-GB"/>
        </w:rPr>
        <w:t>BM MRCGP DRCOG</w:t>
      </w:r>
    </w:p>
    <w:p w14:paraId="39AEC2A4" w14:textId="77777777" w:rsidR="009D0941" w:rsidRPr="0057071E" w:rsidRDefault="003F33BD" w:rsidP="00AA227F">
      <w:pPr>
        <w:pStyle w:val="Header"/>
        <w:jc w:val="center"/>
        <w:rPr>
          <w:rFonts w:asciiTheme="minorHAnsi" w:hAnsiTheme="minorHAnsi" w:cstheme="minorHAnsi"/>
          <w:color w:val="005800"/>
          <w:szCs w:val="24"/>
          <w:lang w:val="en-GB"/>
        </w:rPr>
      </w:pPr>
      <w:r w:rsidRPr="0057071E">
        <w:rPr>
          <w:rFonts w:asciiTheme="minorHAnsi" w:hAnsiTheme="minorHAnsi" w:cstheme="minorHAnsi"/>
          <w:color w:val="005800"/>
          <w:szCs w:val="24"/>
          <w:lang w:val="en-GB"/>
        </w:rPr>
        <w:t>Athelhampton Road</w:t>
      </w:r>
      <w:r w:rsidR="00142B72" w:rsidRPr="0057071E">
        <w:rPr>
          <w:rFonts w:asciiTheme="minorHAnsi" w:hAnsiTheme="minorHAnsi" w:cstheme="minorHAnsi"/>
          <w:color w:val="005800"/>
          <w:szCs w:val="24"/>
          <w:lang w:val="en-GB"/>
        </w:rPr>
        <w:t xml:space="preserve"> Puddletown Dorchester Dorset DT2 8</w:t>
      </w:r>
      <w:r w:rsidR="008839A6" w:rsidRPr="0057071E">
        <w:rPr>
          <w:rFonts w:asciiTheme="minorHAnsi" w:hAnsiTheme="minorHAnsi" w:cstheme="minorHAnsi"/>
          <w:color w:val="005800"/>
          <w:szCs w:val="24"/>
          <w:lang w:val="en-GB"/>
        </w:rPr>
        <w:t>FY</w:t>
      </w:r>
    </w:p>
    <w:tbl>
      <w:tblPr>
        <w:tblW w:w="0" w:type="auto"/>
        <w:tblLook w:val="04A0" w:firstRow="1" w:lastRow="0" w:firstColumn="1" w:lastColumn="0" w:noHBand="0" w:noVBand="1"/>
      </w:tblPr>
      <w:tblGrid>
        <w:gridCol w:w="4706"/>
        <w:gridCol w:w="4933"/>
      </w:tblGrid>
      <w:tr w:rsidR="00A9013B" w:rsidRPr="0057071E" w14:paraId="4CB5AE94" w14:textId="77777777" w:rsidTr="00286847">
        <w:tc>
          <w:tcPr>
            <w:tcW w:w="5094" w:type="dxa"/>
          </w:tcPr>
          <w:p w14:paraId="006DED1E" w14:textId="47EF06B6" w:rsidR="00A9013B" w:rsidRPr="0057071E" w:rsidRDefault="00A9013B" w:rsidP="00286847">
            <w:pPr>
              <w:pStyle w:val="Header"/>
              <w:rPr>
                <w:rFonts w:asciiTheme="minorHAnsi" w:hAnsiTheme="minorHAnsi" w:cstheme="minorHAnsi"/>
                <w:b/>
                <w:color w:val="005800"/>
                <w:szCs w:val="24"/>
                <w:lang w:val="en-GB"/>
              </w:rPr>
            </w:pPr>
            <w:r w:rsidRPr="0057071E">
              <w:rPr>
                <w:rFonts w:asciiTheme="minorHAnsi" w:hAnsiTheme="minorHAnsi" w:cstheme="minorHAnsi"/>
                <w:b/>
                <w:color w:val="005800"/>
                <w:szCs w:val="24"/>
                <w:lang w:val="en-GB"/>
              </w:rPr>
              <w:t>Tel 01305 848333</w:t>
            </w:r>
          </w:p>
        </w:tc>
        <w:tc>
          <w:tcPr>
            <w:tcW w:w="5094" w:type="dxa"/>
          </w:tcPr>
          <w:p w14:paraId="142E3BB8" w14:textId="785DED4C" w:rsidR="00A9013B" w:rsidRPr="0057071E" w:rsidRDefault="00E9516C" w:rsidP="00E9516C">
            <w:pPr>
              <w:pStyle w:val="Header"/>
              <w:jc w:val="center"/>
              <w:rPr>
                <w:rFonts w:asciiTheme="minorHAnsi" w:hAnsiTheme="minorHAnsi" w:cstheme="minorHAnsi"/>
                <w:color w:val="005800"/>
                <w:szCs w:val="24"/>
                <w:lang w:val="en-GB"/>
              </w:rPr>
            </w:pPr>
            <w:r w:rsidRPr="0057071E">
              <w:rPr>
                <w:rFonts w:asciiTheme="minorHAnsi" w:hAnsiTheme="minorHAnsi" w:cstheme="minorHAnsi"/>
                <w:szCs w:val="24"/>
              </w:rPr>
              <w:t xml:space="preserve">                       </w:t>
            </w:r>
            <w:hyperlink r:id="rId8" w:history="1">
              <w:r w:rsidR="000A6C7D" w:rsidRPr="0057071E">
                <w:rPr>
                  <w:rStyle w:val="Hyperlink"/>
                  <w:rFonts w:asciiTheme="minorHAnsi" w:hAnsiTheme="minorHAnsi" w:cstheme="minorHAnsi"/>
                  <w:b/>
                  <w:szCs w:val="24"/>
                  <w:lang w:val="en-GB"/>
                </w:rPr>
                <w:t>www.puddletownsurgery.co.uk</w:t>
              </w:r>
            </w:hyperlink>
          </w:p>
        </w:tc>
      </w:tr>
      <w:tr w:rsidR="00A9013B" w:rsidRPr="0057071E" w14:paraId="0C5AB263" w14:textId="77777777" w:rsidTr="00286847">
        <w:tc>
          <w:tcPr>
            <w:tcW w:w="5094" w:type="dxa"/>
          </w:tcPr>
          <w:p w14:paraId="70F73399" w14:textId="6E25992A" w:rsidR="00A9013B" w:rsidRPr="0057071E" w:rsidRDefault="00A9013B" w:rsidP="00286847">
            <w:pPr>
              <w:pStyle w:val="Header"/>
              <w:rPr>
                <w:rFonts w:asciiTheme="minorHAnsi" w:hAnsiTheme="minorHAnsi" w:cstheme="minorHAnsi"/>
                <w:b/>
                <w:color w:val="005800"/>
                <w:szCs w:val="24"/>
                <w:lang w:val="en-GB"/>
              </w:rPr>
            </w:pPr>
          </w:p>
        </w:tc>
        <w:tc>
          <w:tcPr>
            <w:tcW w:w="5094" w:type="dxa"/>
          </w:tcPr>
          <w:p w14:paraId="56837635" w14:textId="4B249C57" w:rsidR="00A9013B" w:rsidRPr="00EB45B2" w:rsidRDefault="00D850F1" w:rsidP="00E9516C">
            <w:pPr>
              <w:pStyle w:val="Header"/>
              <w:rPr>
                <w:rFonts w:asciiTheme="minorHAnsi" w:hAnsiTheme="minorHAnsi" w:cstheme="minorHAnsi"/>
                <w:b/>
                <w:bCs/>
                <w:color w:val="0066FF"/>
                <w:szCs w:val="24"/>
                <w:lang w:val="en-GB"/>
              </w:rPr>
            </w:pPr>
            <w:r>
              <w:rPr>
                <w:rFonts w:asciiTheme="minorHAnsi" w:hAnsiTheme="minorHAnsi" w:cstheme="minorHAnsi"/>
                <w:b/>
                <w:color w:val="005800"/>
                <w:szCs w:val="24"/>
                <w:lang w:val="en-GB"/>
              </w:rPr>
              <w:t xml:space="preserve">            </w:t>
            </w:r>
            <w:r w:rsidR="00A9013B" w:rsidRPr="0057071E">
              <w:rPr>
                <w:rFonts w:asciiTheme="minorHAnsi" w:hAnsiTheme="minorHAnsi" w:cstheme="minorHAnsi"/>
                <w:b/>
                <w:color w:val="005800"/>
                <w:szCs w:val="24"/>
                <w:lang w:val="en-GB"/>
              </w:rPr>
              <w:t>e-mail:</w:t>
            </w:r>
            <w:hyperlink r:id="rId9" w:history="1"/>
            <w:r w:rsidR="00351057">
              <w:rPr>
                <w:rFonts w:asciiTheme="minorHAnsi" w:hAnsiTheme="minorHAnsi" w:cstheme="minorHAnsi"/>
                <w:b/>
                <w:szCs w:val="24"/>
                <w:lang w:val="en-GB"/>
              </w:rPr>
              <w:t xml:space="preserve"> </w:t>
            </w:r>
            <w:r w:rsidR="00457C6D">
              <w:rPr>
                <w:rFonts w:asciiTheme="minorHAnsi" w:hAnsiTheme="minorHAnsi" w:cstheme="minorHAnsi"/>
                <w:b/>
                <w:szCs w:val="24"/>
                <w:lang w:val="en-GB"/>
              </w:rPr>
              <w:t xml:space="preserve"> </w:t>
            </w:r>
            <w:hyperlink r:id="rId10" w:history="1">
              <w:r w:rsidR="00EB45B2" w:rsidRPr="00457C6D">
                <w:rPr>
                  <w:rStyle w:val="Hyperlink"/>
                  <w:rFonts w:ascii="Arial" w:hAnsi="Arial" w:cs="Arial"/>
                  <w:b/>
                  <w:bCs/>
                  <w:sz w:val="20"/>
                  <w:lang w:val="en-GB"/>
                </w:rPr>
                <w:t>Pu</w:t>
              </w:r>
              <w:proofErr w:type="spellStart"/>
              <w:r w:rsidR="00EB45B2" w:rsidRPr="00457C6D">
                <w:rPr>
                  <w:rStyle w:val="Hyperlink"/>
                  <w:rFonts w:ascii="Arial" w:hAnsi="Arial" w:cs="Arial"/>
                  <w:b/>
                  <w:bCs/>
                  <w:sz w:val="20"/>
                </w:rPr>
                <w:t>ddletownPPG</w:t>
              </w:r>
              <w:proofErr w:type="spellEnd"/>
              <w:r w:rsidR="00EB45B2" w:rsidRPr="00457C6D">
                <w:rPr>
                  <w:rStyle w:val="Hyperlink"/>
                  <w:rFonts w:ascii="Arial" w:hAnsi="Arial" w:cs="Arial"/>
                  <w:b/>
                  <w:bCs/>
                  <w:sz w:val="20"/>
                </w:rPr>
                <w:t xml:space="preserve"> @outlook</w:t>
              </w:r>
              <w:r w:rsidR="00457C6D" w:rsidRPr="00457C6D">
                <w:rPr>
                  <w:rStyle w:val="Hyperlink"/>
                  <w:rFonts w:ascii="Arial" w:hAnsi="Arial" w:cs="Arial"/>
                  <w:b/>
                  <w:bCs/>
                  <w:sz w:val="20"/>
                </w:rPr>
                <w:t>.com</w:t>
              </w:r>
            </w:hyperlink>
          </w:p>
        </w:tc>
      </w:tr>
    </w:tbl>
    <w:p w14:paraId="0E7A3F5C" w14:textId="77777777" w:rsidR="00A9013B" w:rsidRPr="00CC2BF4" w:rsidRDefault="00801150" w:rsidP="00A9013B">
      <w:pPr>
        <w:rPr>
          <w:rFonts w:ascii="Calibri" w:hAnsi="Calibri"/>
          <w:lang w:val="en-GB"/>
        </w:rPr>
      </w:pPr>
      <w:r>
        <w:rPr>
          <w:rFonts w:ascii="Calibri" w:hAnsi="Calibri"/>
          <w:noProof/>
          <w:lang w:val="en-GB"/>
        </w:rPr>
        <w:pict w14:anchorId="7206E7F7">
          <v:rect id="_x0000_i1025" alt="" style="width:451.3pt;height:.05pt;mso-width-percent:0;mso-height-percent:0;mso-width-percent:0;mso-height-percent:0" o:hralign="center" o:hrstd="t" o:hr="t" fillcolor="#a0a0a0" stroked="f"/>
        </w:pict>
      </w:r>
    </w:p>
    <w:p w14:paraId="7FCC2235" w14:textId="77777777" w:rsidR="00D366EE" w:rsidRPr="00CC2BF4" w:rsidRDefault="00D366EE" w:rsidP="00A9013B">
      <w:pPr>
        <w:rPr>
          <w:rFonts w:ascii="Calibri" w:hAnsi="Calibri"/>
          <w:lang w:val="en-GB"/>
        </w:rPr>
      </w:pPr>
    </w:p>
    <w:p w14:paraId="5549550C" w14:textId="715AD20C" w:rsidR="00F160F8" w:rsidRDefault="00983FF1" w:rsidP="000117A1">
      <w:pPr>
        <w:pStyle w:val="Heading1"/>
        <w:jc w:val="center"/>
      </w:pPr>
      <w:r>
        <w:t xml:space="preserve">Minutes of </w:t>
      </w:r>
      <w:r w:rsidR="00F160F8">
        <w:t>Patient Participation Group Meeting</w:t>
      </w:r>
      <w:r w:rsidR="002F30C9">
        <w:t xml:space="preserve"> </w:t>
      </w:r>
    </w:p>
    <w:p w14:paraId="2508970A" w14:textId="7EF5B1BF" w:rsidR="00F160F8" w:rsidRDefault="008F04A4" w:rsidP="000117A1">
      <w:pPr>
        <w:pStyle w:val="Heading1"/>
        <w:jc w:val="center"/>
      </w:pPr>
      <w:r>
        <w:t xml:space="preserve">held </w:t>
      </w:r>
      <w:r w:rsidR="00F160F8">
        <w:t>at 6.</w:t>
      </w:r>
      <w:r w:rsidR="00EA7801">
        <w:t>3</w:t>
      </w:r>
      <w:r w:rsidR="000B25D6">
        <w:t>0</w:t>
      </w:r>
      <w:r w:rsidR="00F160F8">
        <w:t xml:space="preserve">pm on Wednesday </w:t>
      </w:r>
      <w:r w:rsidR="00DE6DD1">
        <w:t>16</w:t>
      </w:r>
      <w:r w:rsidR="00DE6DD1" w:rsidRPr="00DE6DD1">
        <w:rPr>
          <w:vertAlign w:val="superscript"/>
        </w:rPr>
        <w:t>th</w:t>
      </w:r>
      <w:r w:rsidR="00DE6DD1">
        <w:t xml:space="preserve"> September</w:t>
      </w:r>
      <w:r w:rsidR="00A97D61">
        <w:t xml:space="preserve"> 2026</w:t>
      </w:r>
    </w:p>
    <w:p w14:paraId="55973346" w14:textId="28EC0E18" w:rsidR="00F160F8" w:rsidRDefault="000117A1" w:rsidP="000117A1">
      <w:pPr>
        <w:pStyle w:val="Heading1"/>
        <w:jc w:val="center"/>
      </w:pPr>
      <w:r>
        <w:t>at Puddletown Surgery</w:t>
      </w:r>
    </w:p>
    <w:p w14:paraId="02E56C64" w14:textId="2138885B" w:rsidR="006618E7" w:rsidRDefault="006618E7" w:rsidP="006618E7"/>
    <w:p w14:paraId="48EC085E" w14:textId="0595DC6F" w:rsidR="001F0847" w:rsidRPr="001F0847" w:rsidRDefault="00BF02F0" w:rsidP="001F0847">
      <w:pPr>
        <w:pStyle w:val="Body"/>
        <w:rPr>
          <w:rFonts w:ascii="Arial" w:eastAsia="Times New Roman" w:hAnsi="Arial" w:cs="Arial"/>
          <w:sz w:val="24"/>
          <w:szCs w:val="24"/>
        </w:rPr>
      </w:pPr>
      <w:r w:rsidRPr="001F0847">
        <w:rPr>
          <w:rFonts w:ascii="Arial" w:hAnsi="Arial" w:cs="Arial"/>
          <w:b/>
          <w:bCs/>
          <w:sz w:val="24"/>
          <w:szCs w:val="24"/>
        </w:rPr>
        <w:t xml:space="preserve">Attendees: </w:t>
      </w:r>
      <w:r w:rsidR="001F0847" w:rsidRPr="001F0847">
        <w:rPr>
          <w:rFonts w:ascii="Arial" w:hAnsi="Arial" w:cs="Arial"/>
          <w:sz w:val="24"/>
          <w:szCs w:val="24"/>
        </w:rPr>
        <w:t>Dr. Jonathan Bond (Partner). Clare Stickland (Practice Manager), Richard Burden (Chairman), Robin Maslin (Treasurer), Glad Antell, Teresa Baker, Lionel (John) Mayo, John Ridout, Dawn Arthur, Ann Leigh</w:t>
      </w:r>
      <w:r w:rsidR="00C27062">
        <w:rPr>
          <w:rFonts w:ascii="Arial" w:hAnsi="Arial" w:cs="Arial"/>
          <w:sz w:val="24"/>
          <w:szCs w:val="24"/>
        </w:rPr>
        <w:t>-</w:t>
      </w:r>
      <w:r w:rsidR="001F0847" w:rsidRPr="001F0847">
        <w:rPr>
          <w:rFonts w:ascii="Arial" w:hAnsi="Arial" w:cs="Arial"/>
          <w:sz w:val="24"/>
          <w:szCs w:val="24"/>
        </w:rPr>
        <w:t>Ewers (Observer - prospective member)</w:t>
      </w:r>
    </w:p>
    <w:p w14:paraId="45D4B98D" w14:textId="2209DE95" w:rsidR="00BF02F0" w:rsidRPr="002E7236" w:rsidRDefault="00BF02F0" w:rsidP="00BF02F0">
      <w:pPr>
        <w:rPr>
          <w:rFonts w:ascii="Arial" w:hAnsi="Arial" w:cs="Arial"/>
          <w:b/>
          <w:bCs/>
        </w:rPr>
      </w:pPr>
    </w:p>
    <w:p w14:paraId="16CAC5E3" w14:textId="77777777" w:rsidR="00314117" w:rsidRPr="00817333" w:rsidRDefault="00BF02F0" w:rsidP="00314117">
      <w:pPr>
        <w:pStyle w:val="Body"/>
        <w:rPr>
          <w:rFonts w:ascii="Arial" w:eastAsia="Times New Roman" w:hAnsi="Arial" w:cs="Arial"/>
          <w:sz w:val="24"/>
          <w:szCs w:val="24"/>
        </w:rPr>
      </w:pPr>
      <w:r w:rsidRPr="002E7236">
        <w:rPr>
          <w:rFonts w:ascii="Arial" w:hAnsi="Arial" w:cs="Arial"/>
          <w:b/>
          <w:bCs/>
        </w:rPr>
        <w:t xml:space="preserve">Apologies: </w:t>
      </w:r>
      <w:r w:rsidR="00314117" w:rsidRPr="00817333">
        <w:rPr>
          <w:rFonts w:ascii="Arial" w:hAnsi="Arial" w:cs="Arial"/>
          <w:sz w:val="24"/>
          <w:szCs w:val="24"/>
        </w:rPr>
        <w:t>Angie Benford, Jane Pryce, Derek Bardsley, Kim Chatt, Debra Hone</w:t>
      </w:r>
    </w:p>
    <w:p w14:paraId="458B5D4C" w14:textId="77777777" w:rsidR="00725282" w:rsidRPr="00BB0196" w:rsidRDefault="00725282" w:rsidP="006618E7">
      <w:pPr>
        <w:rPr>
          <w:rFonts w:ascii="Arial" w:hAnsi="Arial" w:cs="Arial"/>
          <w:sz w:val="22"/>
          <w:szCs w:val="22"/>
        </w:rPr>
      </w:pPr>
    </w:p>
    <w:tbl>
      <w:tblPr>
        <w:tblStyle w:val="TableGrid"/>
        <w:tblW w:w="10240" w:type="dxa"/>
        <w:tblLook w:val="04A0" w:firstRow="1" w:lastRow="0" w:firstColumn="1" w:lastColumn="0" w:noHBand="0" w:noVBand="1"/>
      </w:tblPr>
      <w:tblGrid>
        <w:gridCol w:w="550"/>
        <w:gridCol w:w="8554"/>
        <w:gridCol w:w="1136"/>
      </w:tblGrid>
      <w:tr w:rsidR="00A922DC" w:rsidRPr="00BB0196" w14:paraId="0ADA307F" w14:textId="77777777" w:rsidTr="00F22586">
        <w:tc>
          <w:tcPr>
            <w:tcW w:w="550" w:type="dxa"/>
          </w:tcPr>
          <w:p w14:paraId="1024C68F" w14:textId="77777777" w:rsidR="00A922DC" w:rsidRPr="00BB0196" w:rsidRDefault="00A922DC" w:rsidP="001C2395">
            <w:pPr>
              <w:spacing w:line="360" w:lineRule="auto"/>
              <w:jc w:val="center"/>
              <w:rPr>
                <w:rFonts w:ascii="Arial" w:hAnsi="Arial" w:cs="Arial"/>
                <w:b/>
                <w:bCs/>
                <w:szCs w:val="24"/>
              </w:rPr>
            </w:pPr>
          </w:p>
        </w:tc>
        <w:tc>
          <w:tcPr>
            <w:tcW w:w="8554" w:type="dxa"/>
          </w:tcPr>
          <w:p w14:paraId="6DE226CD" w14:textId="77777777" w:rsidR="00A922DC" w:rsidRPr="00BB0196" w:rsidRDefault="00A922DC" w:rsidP="001C2395">
            <w:pPr>
              <w:spacing w:line="360" w:lineRule="auto"/>
              <w:jc w:val="center"/>
              <w:rPr>
                <w:rFonts w:ascii="Arial" w:hAnsi="Arial" w:cs="Arial"/>
                <w:b/>
                <w:bCs/>
                <w:szCs w:val="24"/>
              </w:rPr>
            </w:pPr>
          </w:p>
        </w:tc>
        <w:tc>
          <w:tcPr>
            <w:tcW w:w="1136" w:type="dxa"/>
          </w:tcPr>
          <w:p w14:paraId="17F771EC" w14:textId="237F2A60" w:rsidR="00A922DC" w:rsidRPr="00BB0196" w:rsidRDefault="00A922DC" w:rsidP="001C2395">
            <w:pPr>
              <w:spacing w:line="360" w:lineRule="auto"/>
              <w:jc w:val="center"/>
              <w:rPr>
                <w:rFonts w:ascii="Arial" w:hAnsi="Arial" w:cs="Arial"/>
                <w:b/>
                <w:bCs/>
                <w:szCs w:val="24"/>
              </w:rPr>
            </w:pPr>
            <w:r w:rsidRPr="00BB0196">
              <w:rPr>
                <w:rFonts w:ascii="Arial" w:hAnsi="Arial" w:cs="Arial"/>
                <w:b/>
                <w:bCs/>
                <w:szCs w:val="24"/>
              </w:rPr>
              <w:t>ACTION</w:t>
            </w:r>
          </w:p>
        </w:tc>
      </w:tr>
      <w:tr w:rsidR="00A922DC" w:rsidRPr="00BB0196" w14:paraId="019ED8B2" w14:textId="77777777" w:rsidTr="00F22586">
        <w:tc>
          <w:tcPr>
            <w:tcW w:w="550" w:type="dxa"/>
          </w:tcPr>
          <w:p w14:paraId="6F832FBB" w14:textId="5BF3211B" w:rsidR="00A922DC" w:rsidRPr="00BB0196" w:rsidRDefault="00A922DC" w:rsidP="001C2395">
            <w:pPr>
              <w:spacing w:line="360" w:lineRule="auto"/>
              <w:jc w:val="center"/>
              <w:rPr>
                <w:rFonts w:ascii="Arial" w:hAnsi="Arial" w:cs="Arial"/>
                <w:b/>
                <w:bCs/>
                <w:szCs w:val="24"/>
              </w:rPr>
            </w:pPr>
            <w:r w:rsidRPr="00BB0196">
              <w:rPr>
                <w:rFonts w:ascii="Arial" w:hAnsi="Arial" w:cs="Arial"/>
                <w:b/>
                <w:bCs/>
                <w:szCs w:val="24"/>
              </w:rPr>
              <w:t>1.</w:t>
            </w:r>
          </w:p>
        </w:tc>
        <w:tc>
          <w:tcPr>
            <w:tcW w:w="8554" w:type="dxa"/>
          </w:tcPr>
          <w:p w14:paraId="78D87599" w14:textId="77777777" w:rsidR="00C536A2" w:rsidRDefault="00864228" w:rsidP="00864228">
            <w:pPr>
              <w:pStyle w:val="Body"/>
              <w:rPr>
                <w:rFonts w:ascii="Arial" w:hAnsi="Arial" w:cs="Arial"/>
                <w:sz w:val="24"/>
                <w:szCs w:val="24"/>
              </w:rPr>
            </w:pPr>
            <w:r w:rsidRPr="00817333">
              <w:rPr>
                <w:rFonts w:ascii="Arial" w:hAnsi="Arial" w:cs="Arial"/>
                <w:sz w:val="24"/>
                <w:szCs w:val="24"/>
              </w:rPr>
              <w:t xml:space="preserve">RB welcomed everyone to the meeting. He welcomed Ann Leigh-Ewers as a prospective Deputy Chair. </w:t>
            </w:r>
          </w:p>
          <w:p w14:paraId="54D5535E" w14:textId="1CCE4E76" w:rsidR="00864228" w:rsidRPr="00817333" w:rsidRDefault="00864228" w:rsidP="00864228">
            <w:pPr>
              <w:pStyle w:val="Body"/>
              <w:rPr>
                <w:rFonts w:ascii="Arial" w:hAnsi="Arial" w:cs="Arial"/>
                <w:sz w:val="24"/>
                <w:szCs w:val="24"/>
              </w:rPr>
            </w:pPr>
            <w:r w:rsidRPr="00817333">
              <w:rPr>
                <w:rFonts w:ascii="Arial" w:hAnsi="Arial" w:cs="Arial"/>
                <w:sz w:val="24"/>
                <w:szCs w:val="24"/>
              </w:rPr>
              <w:t xml:space="preserve">It is with much </w:t>
            </w:r>
            <w:proofErr w:type="gramStart"/>
            <w:r w:rsidRPr="00817333">
              <w:rPr>
                <w:rFonts w:ascii="Arial" w:hAnsi="Arial" w:cs="Arial"/>
                <w:sz w:val="24"/>
                <w:szCs w:val="24"/>
              </w:rPr>
              <w:t>regret we learned</w:t>
            </w:r>
            <w:proofErr w:type="gramEnd"/>
            <w:r w:rsidRPr="00817333">
              <w:rPr>
                <w:rFonts w:ascii="Arial" w:hAnsi="Arial" w:cs="Arial"/>
                <w:sz w:val="24"/>
                <w:szCs w:val="24"/>
              </w:rPr>
              <w:t xml:space="preserve"> that Ron Smith has decided </w:t>
            </w:r>
            <w:r w:rsidR="00C536A2">
              <w:rPr>
                <w:rFonts w:ascii="Arial" w:hAnsi="Arial" w:cs="Arial"/>
                <w:sz w:val="24"/>
                <w:szCs w:val="24"/>
              </w:rPr>
              <w:t xml:space="preserve">to </w:t>
            </w:r>
            <w:r w:rsidRPr="00817333">
              <w:rPr>
                <w:rFonts w:ascii="Arial" w:hAnsi="Arial" w:cs="Arial"/>
                <w:sz w:val="24"/>
                <w:szCs w:val="24"/>
              </w:rPr>
              <w:t xml:space="preserve">step down from the PPG due to ill health. Thanks </w:t>
            </w:r>
            <w:r w:rsidR="00892068">
              <w:rPr>
                <w:rFonts w:ascii="Arial" w:hAnsi="Arial" w:cs="Arial"/>
                <w:sz w:val="24"/>
                <w:szCs w:val="24"/>
              </w:rPr>
              <w:t xml:space="preserve">were given </w:t>
            </w:r>
            <w:r w:rsidRPr="00817333">
              <w:rPr>
                <w:rFonts w:ascii="Arial" w:hAnsi="Arial" w:cs="Arial"/>
                <w:sz w:val="24"/>
                <w:szCs w:val="24"/>
              </w:rPr>
              <w:t xml:space="preserve">for his support over the last few </w:t>
            </w:r>
            <w:proofErr w:type="gramStart"/>
            <w:r w:rsidRPr="00817333">
              <w:rPr>
                <w:rFonts w:ascii="Arial" w:hAnsi="Arial" w:cs="Arial"/>
                <w:sz w:val="24"/>
                <w:szCs w:val="24"/>
              </w:rPr>
              <w:t>years,</w:t>
            </w:r>
            <w:proofErr w:type="gramEnd"/>
            <w:r w:rsidRPr="00817333">
              <w:rPr>
                <w:rFonts w:ascii="Arial" w:hAnsi="Arial" w:cs="Arial"/>
                <w:sz w:val="24"/>
                <w:szCs w:val="24"/>
              </w:rPr>
              <w:t xml:space="preserve"> his input will be missed.</w:t>
            </w:r>
          </w:p>
          <w:p w14:paraId="16CB1099" w14:textId="1F36A1C4" w:rsidR="00FC76F4" w:rsidRPr="00BB0196" w:rsidRDefault="00FC76F4" w:rsidP="004C290E">
            <w:pPr>
              <w:pStyle w:val="Paragraph"/>
              <w:numPr>
                <w:ilvl w:val="0"/>
                <w:numId w:val="0"/>
              </w:numPr>
              <w:spacing w:line="240" w:lineRule="auto"/>
              <w:rPr>
                <w:rFonts w:ascii="Arial" w:hAnsi="Arial"/>
                <w:bCs w:val="0"/>
                <w:lang w:eastAsia="en-US"/>
              </w:rPr>
            </w:pPr>
          </w:p>
        </w:tc>
        <w:tc>
          <w:tcPr>
            <w:tcW w:w="1136" w:type="dxa"/>
          </w:tcPr>
          <w:p w14:paraId="07487435" w14:textId="77777777" w:rsidR="00A922DC" w:rsidRPr="00BB0196" w:rsidRDefault="00A922DC" w:rsidP="001C2395">
            <w:pPr>
              <w:spacing w:line="360" w:lineRule="auto"/>
              <w:jc w:val="center"/>
              <w:rPr>
                <w:rFonts w:ascii="Arial" w:hAnsi="Arial" w:cs="Arial"/>
                <w:b/>
                <w:bCs/>
                <w:szCs w:val="24"/>
              </w:rPr>
            </w:pPr>
          </w:p>
        </w:tc>
      </w:tr>
      <w:tr w:rsidR="0074117A" w:rsidRPr="00BB0196" w14:paraId="2358EF83" w14:textId="77777777" w:rsidTr="00F22586">
        <w:tc>
          <w:tcPr>
            <w:tcW w:w="550" w:type="dxa"/>
          </w:tcPr>
          <w:p w14:paraId="4E0082F0" w14:textId="7E119611" w:rsidR="0074117A" w:rsidRPr="00BB0196" w:rsidRDefault="0074117A" w:rsidP="001C2395">
            <w:pPr>
              <w:spacing w:line="360" w:lineRule="auto"/>
              <w:jc w:val="center"/>
              <w:rPr>
                <w:rFonts w:ascii="Arial" w:hAnsi="Arial" w:cs="Arial"/>
                <w:b/>
                <w:bCs/>
                <w:szCs w:val="24"/>
              </w:rPr>
            </w:pPr>
            <w:r>
              <w:rPr>
                <w:rFonts w:ascii="Arial" w:hAnsi="Arial" w:cs="Arial"/>
                <w:b/>
                <w:bCs/>
                <w:szCs w:val="24"/>
              </w:rPr>
              <w:t>2.</w:t>
            </w:r>
          </w:p>
        </w:tc>
        <w:tc>
          <w:tcPr>
            <w:tcW w:w="8554" w:type="dxa"/>
          </w:tcPr>
          <w:p w14:paraId="7098A7ED" w14:textId="387FC588" w:rsidR="000D3FD7" w:rsidRPr="00817333" w:rsidRDefault="000D3FD7" w:rsidP="000D3FD7">
            <w:pPr>
              <w:pStyle w:val="Body"/>
              <w:rPr>
                <w:rFonts w:ascii="Arial" w:hAnsi="Arial" w:cs="Arial"/>
                <w:sz w:val="24"/>
                <w:szCs w:val="24"/>
              </w:rPr>
            </w:pPr>
            <w:r w:rsidRPr="00817333">
              <w:rPr>
                <w:rFonts w:ascii="Arial" w:hAnsi="Arial" w:cs="Arial"/>
                <w:sz w:val="24"/>
                <w:szCs w:val="24"/>
              </w:rPr>
              <w:t xml:space="preserve">Minutes of the last </w:t>
            </w:r>
            <w:r>
              <w:rPr>
                <w:rFonts w:ascii="Arial" w:hAnsi="Arial" w:cs="Arial"/>
                <w:sz w:val="24"/>
                <w:szCs w:val="24"/>
              </w:rPr>
              <w:t>m</w:t>
            </w:r>
            <w:r w:rsidRPr="00817333">
              <w:rPr>
                <w:rFonts w:ascii="Arial" w:hAnsi="Arial" w:cs="Arial"/>
                <w:sz w:val="24"/>
                <w:szCs w:val="24"/>
              </w:rPr>
              <w:t xml:space="preserve">eeting, </w:t>
            </w:r>
            <w:r>
              <w:rPr>
                <w:rFonts w:ascii="Arial" w:hAnsi="Arial" w:cs="Arial"/>
                <w:sz w:val="24"/>
                <w:szCs w:val="24"/>
              </w:rPr>
              <w:t>1</w:t>
            </w:r>
            <w:r w:rsidRPr="00817333">
              <w:rPr>
                <w:rFonts w:ascii="Arial" w:hAnsi="Arial" w:cs="Arial"/>
                <w:sz w:val="24"/>
                <w:szCs w:val="24"/>
              </w:rPr>
              <w:t>7th June 2026</w:t>
            </w:r>
            <w:r>
              <w:rPr>
                <w:rFonts w:ascii="Arial" w:hAnsi="Arial" w:cs="Arial"/>
                <w:sz w:val="24"/>
                <w:szCs w:val="24"/>
              </w:rPr>
              <w:t xml:space="preserve">, </w:t>
            </w:r>
            <w:r w:rsidRPr="00817333">
              <w:rPr>
                <w:rFonts w:ascii="Arial" w:hAnsi="Arial" w:cs="Arial"/>
                <w:sz w:val="24"/>
                <w:szCs w:val="24"/>
              </w:rPr>
              <w:t>were accepted.</w:t>
            </w:r>
          </w:p>
          <w:p w14:paraId="04AC0782" w14:textId="7316B67B" w:rsidR="00507BF3" w:rsidRPr="00F30E6B" w:rsidRDefault="00507BF3" w:rsidP="00F30E6B">
            <w:pPr>
              <w:rPr>
                <w:rFonts w:ascii="Arial" w:hAnsi="Arial"/>
                <w:bCs/>
                <w:lang w:eastAsia="en-US"/>
              </w:rPr>
            </w:pPr>
          </w:p>
        </w:tc>
        <w:tc>
          <w:tcPr>
            <w:tcW w:w="1136" w:type="dxa"/>
          </w:tcPr>
          <w:p w14:paraId="56A8C34B" w14:textId="77777777" w:rsidR="0074117A" w:rsidRPr="00BB0196" w:rsidRDefault="0074117A" w:rsidP="001C2395">
            <w:pPr>
              <w:spacing w:line="360" w:lineRule="auto"/>
              <w:jc w:val="center"/>
              <w:rPr>
                <w:rFonts w:ascii="Arial" w:hAnsi="Arial" w:cs="Arial"/>
                <w:b/>
                <w:bCs/>
                <w:szCs w:val="24"/>
              </w:rPr>
            </w:pPr>
          </w:p>
        </w:tc>
      </w:tr>
      <w:tr w:rsidR="00116516" w:rsidRPr="00BB0196" w14:paraId="58246A2D" w14:textId="77777777" w:rsidTr="00F22586">
        <w:tc>
          <w:tcPr>
            <w:tcW w:w="550" w:type="dxa"/>
          </w:tcPr>
          <w:p w14:paraId="45EBC40F" w14:textId="512E83C6" w:rsidR="00116516" w:rsidRPr="00BB0196" w:rsidRDefault="000D3FD7" w:rsidP="00116516">
            <w:pPr>
              <w:spacing w:line="360" w:lineRule="auto"/>
              <w:jc w:val="center"/>
              <w:rPr>
                <w:rFonts w:ascii="Arial" w:hAnsi="Arial" w:cs="Arial"/>
                <w:b/>
                <w:bCs/>
                <w:szCs w:val="24"/>
              </w:rPr>
            </w:pPr>
            <w:r>
              <w:rPr>
                <w:rFonts w:ascii="Arial" w:hAnsi="Arial" w:cs="Arial"/>
                <w:b/>
                <w:bCs/>
                <w:szCs w:val="24"/>
              </w:rPr>
              <w:t>3</w:t>
            </w:r>
            <w:r w:rsidR="00116516" w:rsidRPr="00BB0196">
              <w:rPr>
                <w:rFonts w:ascii="Arial" w:hAnsi="Arial" w:cs="Arial"/>
                <w:b/>
                <w:bCs/>
                <w:szCs w:val="24"/>
              </w:rPr>
              <w:t>.</w:t>
            </w:r>
          </w:p>
        </w:tc>
        <w:tc>
          <w:tcPr>
            <w:tcW w:w="8554" w:type="dxa"/>
          </w:tcPr>
          <w:p w14:paraId="10585596" w14:textId="77777777" w:rsidR="006D0595" w:rsidRPr="00817333" w:rsidRDefault="006D0595" w:rsidP="006D0595">
            <w:pPr>
              <w:pStyle w:val="Body"/>
              <w:rPr>
                <w:rFonts w:ascii="Arial" w:hAnsi="Arial" w:cs="Arial"/>
                <w:b/>
                <w:bCs/>
                <w:sz w:val="24"/>
                <w:szCs w:val="24"/>
              </w:rPr>
            </w:pPr>
            <w:r w:rsidRPr="00817333">
              <w:rPr>
                <w:rFonts w:ascii="Arial" w:hAnsi="Arial" w:cs="Arial"/>
                <w:b/>
                <w:bCs/>
                <w:sz w:val="24"/>
                <w:szCs w:val="24"/>
              </w:rPr>
              <w:t xml:space="preserve">Matters Arising from the last </w:t>
            </w:r>
            <w:proofErr w:type="gramStart"/>
            <w:r w:rsidRPr="00817333">
              <w:rPr>
                <w:rFonts w:ascii="Arial" w:hAnsi="Arial" w:cs="Arial"/>
                <w:b/>
                <w:bCs/>
                <w:sz w:val="24"/>
                <w:szCs w:val="24"/>
              </w:rPr>
              <w:t>meeting :</w:t>
            </w:r>
            <w:proofErr w:type="gramEnd"/>
          </w:p>
          <w:p w14:paraId="4F15B9A8" w14:textId="77777777" w:rsidR="006D0595" w:rsidRDefault="006D0595" w:rsidP="006D0595">
            <w:pPr>
              <w:rPr>
                <w:rFonts w:ascii="Arial" w:hAnsi="Arial" w:cs="Arial"/>
                <w:b/>
                <w:bCs/>
                <w:szCs w:val="24"/>
              </w:rPr>
            </w:pPr>
            <w:r w:rsidRPr="00817333">
              <w:rPr>
                <w:rFonts w:ascii="Arial" w:hAnsi="Arial" w:cs="Arial"/>
                <w:b/>
                <w:bCs/>
                <w:szCs w:val="24"/>
              </w:rPr>
              <w:t xml:space="preserve"> </w:t>
            </w:r>
          </w:p>
          <w:p w14:paraId="596EF915" w14:textId="383E5F6C" w:rsidR="00816CAE" w:rsidRPr="00850BF8" w:rsidRDefault="006D0595" w:rsidP="00220424">
            <w:pPr>
              <w:pStyle w:val="ListParagraph"/>
              <w:numPr>
                <w:ilvl w:val="0"/>
                <w:numId w:val="19"/>
              </w:numPr>
              <w:ind w:left="616" w:hanging="283"/>
              <w:rPr>
                <w:color w:val="000000"/>
                <w:sz w:val="27"/>
                <w:szCs w:val="27"/>
              </w:rPr>
            </w:pPr>
            <w:r w:rsidRPr="006D0595">
              <w:rPr>
                <w:rFonts w:ascii="Arial" w:hAnsi="Arial" w:cs="Arial"/>
                <w:b/>
                <w:bCs/>
                <w:szCs w:val="24"/>
              </w:rPr>
              <w:t>Fund</w:t>
            </w:r>
            <w:r>
              <w:rPr>
                <w:rFonts w:ascii="Arial" w:hAnsi="Arial" w:cs="Arial"/>
                <w:b/>
                <w:bCs/>
                <w:szCs w:val="24"/>
              </w:rPr>
              <w:t>-</w:t>
            </w:r>
            <w:r w:rsidRPr="006D0595">
              <w:rPr>
                <w:rFonts w:ascii="Arial" w:hAnsi="Arial" w:cs="Arial"/>
                <w:b/>
                <w:bCs/>
                <w:szCs w:val="24"/>
              </w:rPr>
              <w:t>Raising</w:t>
            </w:r>
            <w:r>
              <w:rPr>
                <w:rFonts w:ascii="Arial" w:hAnsi="Arial" w:cs="Arial"/>
                <w:szCs w:val="24"/>
              </w:rPr>
              <w:t xml:space="preserve">: </w:t>
            </w:r>
            <w:r w:rsidRPr="006D0595">
              <w:rPr>
                <w:rFonts w:ascii="Arial" w:hAnsi="Arial" w:cs="Arial"/>
                <w:szCs w:val="24"/>
              </w:rPr>
              <w:t xml:space="preserve"> the </w:t>
            </w:r>
            <w:r>
              <w:rPr>
                <w:rFonts w:ascii="Arial" w:hAnsi="Arial" w:cs="Arial"/>
                <w:szCs w:val="24"/>
              </w:rPr>
              <w:t>C</w:t>
            </w:r>
            <w:r w:rsidRPr="006D0595">
              <w:rPr>
                <w:rFonts w:ascii="Arial" w:hAnsi="Arial" w:cs="Arial"/>
                <w:szCs w:val="24"/>
              </w:rPr>
              <w:t>hair</w:t>
            </w:r>
            <w:r>
              <w:rPr>
                <w:rFonts w:ascii="Arial" w:hAnsi="Arial" w:cs="Arial"/>
                <w:szCs w:val="24"/>
              </w:rPr>
              <w:t>man</w:t>
            </w:r>
            <w:r w:rsidRPr="006D0595">
              <w:rPr>
                <w:rFonts w:ascii="Arial" w:hAnsi="Arial" w:cs="Arial"/>
                <w:szCs w:val="24"/>
              </w:rPr>
              <w:t xml:space="preserve"> explained that the </w:t>
            </w:r>
            <w:r w:rsidR="006401AA">
              <w:rPr>
                <w:rFonts w:ascii="Arial" w:hAnsi="Arial" w:cs="Arial"/>
                <w:szCs w:val="24"/>
              </w:rPr>
              <w:t xml:space="preserve">proposed </w:t>
            </w:r>
            <w:r w:rsidRPr="006D0595">
              <w:rPr>
                <w:rFonts w:ascii="Arial" w:hAnsi="Arial" w:cs="Arial"/>
                <w:szCs w:val="24"/>
              </w:rPr>
              <w:t xml:space="preserve">Auction of Promises will be suspended for the time being.  The </w:t>
            </w:r>
            <w:r>
              <w:rPr>
                <w:rFonts w:ascii="Arial" w:hAnsi="Arial" w:cs="Arial"/>
                <w:szCs w:val="24"/>
              </w:rPr>
              <w:t>P</w:t>
            </w:r>
            <w:r w:rsidRPr="006D0595">
              <w:rPr>
                <w:rFonts w:ascii="Arial" w:hAnsi="Arial" w:cs="Arial"/>
                <w:szCs w:val="24"/>
              </w:rPr>
              <w:t>artners feel that the PPG’s role is not to raise funds to buy equipment which the Practice should provide for patients</w:t>
            </w:r>
            <w:r>
              <w:rPr>
                <w:rFonts w:ascii="Arial" w:hAnsi="Arial" w:cs="Arial"/>
                <w:szCs w:val="24"/>
              </w:rPr>
              <w:t>,</w:t>
            </w:r>
            <w:r w:rsidRPr="006D0595">
              <w:rPr>
                <w:rFonts w:ascii="Arial" w:hAnsi="Arial" w:cs="Arial"/>
                <w:szCs w:val="24"/>
              </w:rPr>
              <w:t xml:space="preserve"> such as the Cholesterol Machine and ECG.  The role of the PPG is to add value to the </w:t>
            </w:r>
            <w:proofErr w:type="gramStart"/>
            <w:r w:rsidRPr="006D0595">
              <w:rPr>
                <w:rFonts w:ascii="Arial" w:hAnsi="Arial" w:cs="Arial"/>
                <w:szCs w:val="24"/>
              </w:rPr>
              <w:t>patient</w:t>
            </w:r>
            <w:proofErr w:type="gramEnd"/>
            <w:r w:rsidRPr="006D0595">
              <w:rPr>
                <w:rFonts w:ascii="Arial" w:hAnsi="Arial" w:cs="Arial"/>
                <w:szCs w:val="24"/>
              </w:rPr>
              <w:t xml:space="preserve"> experience.  </w:t>
            </w:r>
            <w:r>
              <w:rPr>
                <w:rFonts w:ascii="Arial" w:hAnsi="Arial" w:cs="Arial"/>
                <w:szCs w:val="24"/>
              </w:rPr>
              <w:t>However</w:t>
            </w:r>
            <w:r w:rsidRPr="006D0595">
              <w:rPr>
                <w:rFonts w:ascii="Arial" w:hAnsi="Arial" w:cs="Arial"/>
                <w:szCs w:val="24"/>
              </w:rPr>
              <w:t>, we will continue with the Rotary</w:t>
            </w:r>
            <w:r>
              <w:rPr>
                <w:rFonts w:ascii="Arial" w:hAnsi="Arial" w:cs="Arial"/>
                <w:szCs w:val="24"/>
              </w:rPr>
              <w:t xml:space="preserve"> Club</w:t>
            </w:r>
            <w:r w:rsidRPr="006D0595">
              <w:rPr>
                <w:rFonts w:ascii="Arial" w:hAnsi="Arial" w:cs="Arial"/>
                <w:szCs w:val="24"/>
              </w:rPr>
              <w:t xml:space="preserve"> Raffle</w:t>
            </w:r>
            <w:r>
              <w:rPr>
                <w:rFonts w:ascii="Arial" w:hAnsi="Arial" w:cs="Arial"/>
                <w:szCs w:val="24"/>
              </w:rPr>
              <w:t xml:space="preserve"> this year</w:t>
            </w:r>
            <w:r w:rsidRPr="006D0595">
              <w:rPr>
                <w:rFonts w:ascii="Arial" w:hAnsi="Arial" w:cs="Arial"/>
                <w:szCs w:val="24"/>
              </w:rPr>
              <w:t xml:space="preserve">.  Tickets </w:t>
            </w:r>
            <w:proofErr w:type="gramStart"/>
            <w:r w:rsidRPr="006D0595">
              <w:rPr>
                <w:rFonts w:ascii="Arial" w:hAnsi="Arial" w:cs="Arial"/>
                <w:szCs w:val="24"/>
              </w:rPr>
              <w:t>to</w:t>
            </w:r>
            <w:proofErr w:type="gramEnd"/>
            <w:r w:rsidRPr="006D0595">
              <w:rPr>
                <w:rFonts w:ascii="Arial" w:hAnsi="Arial" w:cs="Arial"/>
                <w:szCs w:val="24"/>
              </w:rPr>
              <w:t xml:space="preserve"> be sold at the flu clinics and </w:t>
            </w:r>
            <w:r w:rsidR="00E2421B">
              <w:rPr>
                <w:rFonts w:ascii="Arial" w:hAnsi="Arial" w:cs="Arial"/>
                <w:szCs w:val="24"/>
              </w:rPr>
              <w:t xml:space="preserve">in Open </w:t>
            </w:r>
            <w:proofErr w:type="gramStart"/>
            <w:r w:rsidR="00E2421B">
              <w:rPr>
                <w:rFonts w:ascii="Arial" w:hAnsi="Arial" w:cs="Arial"/>
                <w:szCs w:val="24"/>
              </w:rPr>
              <w:t xml:space="preserve">Surgeries </w:t>
            </w:r>
            <w:r w:rsidRPr="006D0595">
              <w:rPr>
                <w:rFonts w:ascii="Arial" w:hAnsi="Arial" w:cs="Arial"/>
                <w:szCs w:val="24"/>
              </w:rPr>
              <w:t>up</w:t>
            </w:r>
            <w:proofErr w:type="gramEnd"/>
            <w:r w:rsidRPr="006D0595">
              <w:rPr>
                <w:rFonts w:ascii="Arial" w:hAnsi="Arial" w:cs="Arial"/>
                <w:szCs w:val="24"/>
              </w:rPr>
              <w:t xml:space="preserve"> until Christmas</w:t>
            </w:r>
            <w:r>
              <w:rPr>
                <w:rFonts w:ascii="Arial" w:hAnsi="Arial" w:cs="Arial"/>
                <w:szCs w:val="24"/>
              </w:rPr>
              <w:t>.</w:t>
            </w:r>
          </w:p>
          <w:p w14:paraId="77CFCA5D" w14:textId="77777777" w:rsidR="00133866" w:rsidRDefault="00133866" w:rsidP="00C054D8">
            <w:pPr>
              <w:pStyle w:val="Body"/>
              <w:rPr>
                <w:rFonts w:ascii="Arial" w:hAnsi="Arial" w:cs="Arial"/>
                <w:sz w:val="24"/>
                <w:szCs w:val="24"/>
              </w:rPr>
            </w:pPr>
          </w:p>
          <w:p w14:paraId="215AFBC8" w14:textId="77777777" w:rsidR="00CB2E9D" w:rsidRDefault="00C054D8" w:rsidP="00CB2E9D">
            <w:pPr>
              <w:pStyle w:val="Body"/>
              <w:ind w:left="616"/>
              <w:rPr>
                <w:rFonts w:ascii="Arial" w:hAnsi="Arial" w:cs="Arial"/>
                <w:sz w:val="24"/>
                <w:szCs w:val="24"/>
              </w:rPr>
            </w:pPr>
            <w:r w:rsidRPr="008C7487">
              <w:rPr>
                <w:rFonts w:ascii="Arial" w:hAnsi="Arial" w:cs="Arial"/>
                <w:sz w:val="24"/>
                <w:szCs w:val="24"/>
              </w:rPr>
              <w:t>Other ideas for fundraising were discussed</w:t>
            </w:r>
            <w:r w:rsidR="00133866">
              <w:rPr>
                <w:rFonts w:ascii="Arial" w:hAnsi="Arial" w:cs="Arial"/>
                <w:sz w:val="24"/>
                <w:szCs w:val="24"/>
              </w:rPr>
              <w:t xml:space="preserve"> including</w:t>
            </w:r>
            <w:r w:rsidRPr="008C7487">
              <w:rPr>
                <w:rFonts w:ascii="Arial" w:hAnsi="Arial" w:cs="Arial"/>
                <w:sz w:val="24"/>
                <w:szCs w:val="24"/>
              </w:rPr>
              <w:t>:</w:t>
            </w:r>
          </w:p>
          <w:p w14:paraId="60FEFEB2" w14:textId="77777777" w:rsidR="00CB2E9D" w:rsidRPr="00CB2E9D" w:rsidRDefault="00C054D8" w:rsidP="00CB2E9D">
            <w:pPr>
              <w:pStyle w:val="Body"/>
              <w:numPr>
                <w:ilvl w:val="0"/>
                <w:numId w:val="25"/>
              </w:numPr>
              <w:rPr>
                <w:rFonts w:ascii="Arial" w:hAnsi="Arial" w:cs="Arial"/>
                <w:b/>
                <w:bCs/>
                <w:sz w:val="24"/>
                <w:szCs w:val="24"/>
              </w:rPr>
            </w:pPr>
            <w:proofErr w:type="gramStart"/>
            <w:r w:rsidRPr="008C7487">
              <w:rPr>
                <w:rFonts w:ascii="Arial" w:hAnsi="Arial" w:cs="Arial"/>
                <w:sz w:val="24"/>
                <w:szCs w:val="24"/>
              </w:rPr>
              <w:t>Funding</w:t>
            </w:r>
            <w:proofErr w:type="gramEnd"/>
            <w:r w:rsidRPr="008C7487">
              <w:rPr>
                <w:rFonts w:ascii="Arial" w:hAnsi="Arial" w:cs="Arial"/>
                <w:sz w:val="24"/>
                <w:szCs w:val="24"/>
              </w:rPr>
              <w:t xml:space="preserve"> specialist speakers on subjects of interest to patients e.g. </w:t>
            </w:r>
            <w:r w:rsidR="00133866">
              <w:rPr>
                <w:rFonts w:ascii="Arial" w:hAnsi="Arial" w:cs="Arial"/>
                <w:sz w:val="24"/>
                <w:szCs w:val="24"/>
              </w:rPr>
              <w:t xml:space="preserve">  </w:t>
            </w:r>
            <w:r w:rsidRPr="008C7487">
              <w:rPr>
                <w:rFonts w:ascii="Arial" w:hAnsi="Arial" w:cs="Arial"/>
                <w:sz w:val="24"/>
                <w:szCs w:val="24"/>
              </w:rPr>
              <w:t>Diabetes</w:t>
            </w:r>
          </w:p>
          <w:p w14:paraId="140FA647" w14:textId="77777777" w:rsidR="00CB2E9D" w:rsidRPr="00CB2E9D" w:rsidRDefault="00CB2E9D" w:rsidP="00CB2E9D">
            <w:pPr>
              <w:pStyle w:val="Body"/>
              <w:numPr>
                <w:ilvl w:val="0"/>
                <w:numId w:val="25"/>
              </w:numPr>
              <w:rPr>
                <w:rFonts w:ascii="Arial" w:hAnsi="Arial" w:cs="Arial"/>
                <w:b/>
                <w:bCs/>
                <w:sz w:val="24"/>
                <w:szCs w:val="24"/>
              </w:rPr>
            </w:pPr>
            <w:r w:rsidRPr="00CB2E9D">
              <w:rPr>
                <w:rFonts w:ascii="Arial" w:hAnsi="Arial" w:cs="Arial"/>
                <w:sz w:val="24"/>
                <w:szCs w:val="24"/>
              </w:rPr>
              <w:t>B</w:t>
            </w:r>
            <w:r w:rsidR="00C054D8" w:rsidRPr="00CB2E9D">
              <w:rPr>
                <w:rFonts w:ascii="Arial" w:hAnsi="Arial" w:cs="Arial"/>
                <w:sz w:val="24"/>
                <w:szCs w:val="24"/>
              </w:rPr>
              <w:t>efriending Service</w:t>
            </w:r>
          </w:p>
          <w:p w14:paraId="4098F603" w14:textId="371FBE3F" w:rsidR="00C054D8" w:rsidRPr="005B352E" w:rsidRDefault="00C054D8" w:rsidP="00C054D8">
            <w:pPr>
              <w:pStyle w:val="Body"/>
              <w:numPr>
                <w:ilvl w:val="0"/>
                <w:numId w:val="25"/>
              </w:numPr>
              <w:rPr>
                <w:rFonts w:ascii="Arial" w:hAnsi="Arial" w:cs="Arial"/>
                <w:b/>
                <w:bCs/>
                <w:sz w:val="24"/>
                <w:szCs w:val="24"/>
              </w:rPr>
            </w:pPr>
            <w:r w:rsidRPr="00CB2E9D">
              <w:rPr>
                <w:rFonts w:ascii="Arial" w:hAnsi="Arial" w:cs="Arial"/>
                <w:sz w:val="24"/>
                <w:szCs w:val="24"/>
              </w:rPr>
              <w:t>Prescription Delivery Service</w:t>
            </w:r>
            <w:r w:rsidRPr="00D90345">
              <w:rPr>
                <w:rFonts w:ascii="Arial" w:hAnsi="Arial" w:cs="Arial"/>
                <w:sz w:val="24"/>
                <w:szCs w:val="24"/>
              </w:rPr>
              <w:t xml:space="preserve">    </w:t>
            </w:r>
          </w:p>
          <w:p w14:paraId="505C20BF" w14:textId="332C0C27" w:rsidR="00C27062" w:rsidRDefault="002C65D1" w:rsidP="002C65D1">
            <w:pPr>
              <w:pStyle w:val="Body"/>
              <w:rPr>
                <w:rFonts w:ascii="Arial" w:hAnsi="Arial" w:cs="Arial"/>
                <w:sz w:val="24"/>
                <w:szCs w:val="24"/>
              </w:rPr>
            </w:pPr>
            <w:r>
              <w:rPr>
                <w:rFonts w:ascii="Arial" w:hAnsi="Arial" w:cs="Arial"/>
                <w:sz w:val="24"/>
                <w:szCs w:val="24"/>
              </w:rPr>
              <w:t xml:space="preserve">          I</w:t>
            </w:r>
            <w:r w:rsidR="00C054D8" w:rsidRPr="008C7487">
              <w:rPr>
                <w:rFonts w:ascii="Arial" w:hAnsi="Arial" w:cs="Arial"/>
                <w:sz w:val="24"/>
                <w:szCs w:val="24"/>
              </w:rPr>
              <w:t>n the longer term:</w:t>
            </w:r>
          </w:p>
          <w:p w14:paraId="39CCF686" w14:textId="77777777" w:rsidR="00892068" w:rsidRPr="00892068" w:rsidRDefault="00C054D8" w:rsidP="00892068">
            <w:pPr>
              <w:pStyle w:val="Body"/>
              <w:numPr>
                <w:ilvl w:val="0"/>
                <w:numId w:val="25"/>
              </w:numPr>
              <w:rPr>
                <w:rFonts w:ascii="Arial" w:eastAsia="Times New Roman" w:hAnsi="Arial" w:cs="Arial"/>
                <w:sz w:val="24"/>
                <w:szCs w:val="24"/>
              </w:rPr>
            </w:pPr>
            <w:r w:rsidRPr="00C27062">
              <w:rPr>
                <w:rFonts w:ascii="Arial" w:hAnsi="Arial" w:cs="Arial"/>
                <w:sz w:val="24"/>
                <w:szCs w:val="24"/>
              </w:rPr>
              <w:t>Aircon for the waiting and clinical rooms (See Practice Manager’s Report)</w:t>
            </w:r>
          </w:p>
          <w:p w14:paraId="69BDEF0E" w14:textId="77777777" w:rsidR="006D0595" w:rsidRPr="002C65D1" w:rsidRDefault="00C054D8" w:rsidP="009D1C22">
            <w:pPr>
              <w:pStyle w:val="Body"/>
              <w:numPr>
                <w:ilvl w:val="0"/>
                <w:numId w:val="25"/>
              </w:numPr>
              <w:rPr>
                <w:rFonts w:ascii="Arial" w:eastAsia="Times New Roman" w:hAnsi="Arial" w:cs="Arial"/>
                <w:sz w:val="24"/>
                <w:szCs w:val="24"/>
              </w:rPr>
            </w:pPr>
            <w:r w:rsidRPr="00892068">
              <w:rPr>
                <w:rFonts w:ascii="Arial" w:hAnsi="Arial" w:cs="Arial"/>
                <w:sz w:val="24"/>
                <w:szCs w:val="24"/>
              </w:rPr>
              <w:t>Water dispenser for the waiting room</w:t>
            </w:r>
          </w:p>
          <w:p w14:paraId="595426D6" w14:textId="77777777" w:rsidR="002C65D1" w:rsidRPr="00220424" w:rsidRDefault="002C65D1" w:rsidP="002C65D1">
            <w:pPr>
              <w:pStyle w:val="Body"/>
              <w:ind w:left="976"/>
              <w:rPr>
                <w:rFonts w:ascii="Arial" w:eastAsia="Times New Roman" w:hAnsi="Arial" w:cs="Arial"/>
                <w:sz w:val="24"/>
                <w:szCs w:val="24"/>
              </w:rPr>
            </w:pPr>
          </w:p>
          <w:p w14:paraId="2965B405" w14:textId="271C8472" w:rsidR="00220424" w:rsidRPr="00E2421B" w:rsidRDefault="00220424" w:rsidP="00E2421B">
            <w:pPr>
              <w:pStyle w:val="Body"/>
              <w:numPr>
                <w:ilvl w:val="0"/>
                <w:numId w:val="19"/>
              </w:numPr>
              <w:rPr>
                <w:rFonts w:ascii="Arial" w:eastAsia="Times New Roman" w:hAnsi="Arial" w:cs="Arial"/>
                <w:sz w:val="24"/>
                <w:szCs w:val="24"/>
              </w:rPr>
            </w:pPr>
            <w:r w:rsidRPr="008C7487">
              <w:rPr>
                <w:rFonts w:ascii="Arial" w:hAnsi="Arial" w:cs="Arial"/>
                <w:sz w:val="24"/>
                <w:szCs w:val="24"/>
              </w:rPr>
              <w:t xml:space="preserve">Although Jim </w:t>
            </w:r>
            <w:proofErr w:type="spellStart"/>
            <w:r w:rsidRPr="008C7487">
              <w:rPr>
                <w:rFonts w:ascii="Arial" w:hAnsi="Arial" w:cs="Arial"/>
                <w:sz w:val="24"/>
                <w:szCs w:val="24"/>
              </w:rPr>
              <w:t>Gammans</w:t>
            </w:r>
            <w:proofErr w:type="spellEnd"/>
            <w:r w:rsidRPr="008C7487">
              <w:rPr>
                <w:rFonts w:ascii="Arial" w:hAnsi="Arial" w:cs="Arial"/>
                <w:sz w:val="24"/>
                <w:szCs w:val="24"/>
              </w:rPr>
              <w:t xml:space="preserve"> (Community Engagement Officer) is no longer able to </w:t>
            </w:r>
            <w:r w:rsidRPr="00E2421B">
              <w:rPr>
                <w:rFonts w:ascii="Arial" w:hAnsi="Arial" w:cs="Arial"/>
                <w:sz w:val="24"/>
                <w:szCs w:val="24"/>
              </w:rPr>
              <w:t>regularly attend the PPG meetings, he is still available to support us and can be contacted if we need him.</w:t>
            </w:r>
          </w:p>
          <w:p w14:paraId="62240DCA" w14:textId="77777777" w:rsidR="00220424" w:rsidRPr="008C7487" w:rsidRDefault="00220424" w:rsidP="00220424">
            <w:pPr>
              <w:pStyle w:val="Body"/>
              <w:ind w:left="1080"/>
              <w:rPr>
                <w:rFonts w:ascii="Arial" w:eastAsia="Times New Roman" w:hAnsi="Arial" w:cs="Arial"/>
                <w:sz w:val="24"/>
                <w:szCs w:val="24"/>
              </w:rPr>
            </w:pPr>
          </w:p>
          <w:p w14:paraId="2582D180" w14:textId="66625A81" w:rsidR="00272A72" w:rsidRPr="00760F8E" w:rsidRDefault="00220424" w:rsidP="00220424">
            <w:pPr>
              <w:pStyle w:val="Body"/>
              <w:numPr>
                <w:ilvl w:val="0"/>
                <w:numId w:val="19"/>
              </w:numPr>
              <w:rPr>
                <w:rFonts w:ascii="Arial" w:eastAsia="Times New Roman" w:hAnsi="Arial" w:cs="Arial"/>
                <w:sz w:val="24"/>
                <w:szCs w:val="24"/>
              </w:rPr>
            </w:pPr>
            <w:r w:rsidRPr="008C7487">
              <w:rPr>
                <w:rFonts w:ascii="Arial" w:hAnsi="Arial" w:cs="Arial"/>
                <w:sz w:val="24"/>
                <w:szCs w:val="24"/>
              </w:rPr>
              <w:t xml:space="preserve">As reported at the last meeting, the </w:t>
            </w:r>
            <w:r>
              <w:rPr>
                <w:rFonts w:ascii="Arial" w:hAnsi="Arial" w:cs="Arial"/>
                <w:sz w:val="24"/>
                <w:szCs w:val="24"/>
              </w:rPr>
              <w:t>P</w:t>
            </w:r>
            <w:r w:rsidRPr="008C7487">
              <w:rPr>
                <w:rFonts w:ascii="Arial" w:hAnsi="Arial" w:cs="Arial"/>
                <w:sz w:val="24"/>
                <w:szCs w:val="24"/>
              </w:rPr>
              <w:t xml:space="preserve">ractice has arranged for replacement parking posts in the car park. The contractor has had to delay this </w:t>
            </w:r>
            <w:proofErr w:type="gramStart"/>
            <w:r w:rsidRPr="008C7487">
              <w:rPr>
                <w:rFonts w:ascii="Arial" w:hAnsi="Arial" w:cs="Arial"/>
                <w:sz w:val="24"/>
                <w:szCs w:val="24"/>
              </w:rPr>
              <w:t>due</w:t>
            </w:r>
            <w:proofErr w:type="gramEnd"/>
            <w:r w:rsidRPr="008C7487">
              <w:rPr>
                <w:rFonts w:ascii="Arial" w:hAnsi="Arial" w:cs="Arial"/>
                <w:sz w:val="24"/>
                <w:szCs w:val="24"/>
              </w:rPr>
              <w:t xml:space="preserve"> the ground being too hard to fix the posts.</w:t>
            </w:r>
          </w:p>
          <w:p w14:paraId="06E2B26F" w14:textId="77777777" w:rsidR="00760F8E" w:rsidRDefault="00760F8E" w:rsidP="00760F8E">
            <w:pPr>
              <w:pStyle w:val="ListParagraph"/>
              <w:rPr>
                <w:rFonts w:ascii="Arial" w:hAnsi="Arial" w:cs="Arial"/>
                <w:szCs w:val="24"/>
              </w:rPr>
            </w:pPr>
          </w:p>
          <w:p w14:paraId="375AAC25" w14:textId="50C3EEE7" w:rsidR="00272A72" w:rsidRPr="00760F8E" w:rsidRDefault="00272A72" w:rsidP="00272A72">
            <w:pPr>
              <w:pStyle w:val="Body"/>
              <w:numPr>
                <w:ilvl w:val="0"/>
                <w:numId w:val="19"/>
              </w:numPr>
              <w:rPr>
                <w:rFonts w:ascii="Arial" w:eastAsia="Times New Roman" w:hAnsi="Arial" w:cs="Arial"/>
                <w:sz w:val="24"/>
                <w:szCs w:val="24"/>
              </w:rPr>
            </w:pPr>
            <w:r w:rsidRPr="00760F8E">
              <w:rPr>
                <w:rFonts w:ascii="Arial" w:hAnsi="Arial" w:cs="Arial"/>
                <w:sz w:val="24"/>
                <w:szCs w:val="24"/>
              </w:rPr>
              <w:t xml:space="preserve">DA to investigate a lottery </w:t>
            </w:r>
            <w:proofErr w:type="spellStart"/>
            <w:r w:rsidRPr="00760F8E">
              <w:rPr>
                <w:rFonts w:ascii="Arial" w:hAnsi="Arial" w:cs="Arial"/>
                <w:sz w:val="24"/>
                <w:szCs w:val="24"/>
              </w:rPr>
              <w:t>licence</w:t>
            </w:r>
            <w:proofErr w:type="spellEnd"/>
            <w:r w:rsidRPr="00760F8E">
              <w:rPr>
                <w:rFonts w:ascii="Arial" w:hAnsi="Arial" w:cs="Arial"/>
                <w:sz w:val="24"/>
                <w:szCs w:val="24"/>
              </w:rPr>
              <w:t xml:space="preserve"> for the PPG</w:t>
            </w:r>
          </w:p>
          <w:p w14:paraId="00CD516A" w14:textId="4BF9555D" w:rsidR="00272A72" w:rsidRPr="009D1C22" w:rsidRDefault="00272A72" w:rsidP="00220424">
            <w:pPr>
              <w:pStyle w:val="Body"/>
              <w:rPr>
                <w:rFonts w:ascii="Arial" w:eastAsia="Times New Roman" w:hAnsi="Arial" w:cs="Arial"/>
                <w:sz w:val="24"/>
                <w:szCs w:val="24"/>
              </w:rPr>
            </w:pPr>
          </w:p>
        </w:tc>
        <w:tc>
          <w:tcPr>
            <w:tcW w:w="1136" w:type="dxa"/>
          </w:tcPr>
          <w:p w14:paraId="4B1215D0" w14:textId="77777777" w:rsidR="00DB5CB3" w:rsidRPr="00EE2AA6" w:rsidRDefault="00DB5CB3" w:rsidP="00834932">
            <w:pPr>
              <w:spacing w:line="360" w:lineRule="auto"/>
              <w:rPr>
                <w:rFonts w:ascii="Arial" w:hAnsi="Arial" w:cs="Arial"/>
                <w:b/>
                <w:bCs/>
                <w:szCs w:val="24"/>
              </w:rPr>
            </w:pPr>
          </w:p>
          <w:p w14:paraId="7674E724" w14:textId="77777777" w:rsidR="00BB28A4" w:rsidRDefault="00BB28A4" w:rsidP="00760F8E">
            <w:pPr>
              <w:spacing w:line="360" w:lineRule="auto"/>
              <w:jc w:val="center"/>
              <w:rPr>
                <w:rFonts w:ascii="Arial" w:hAnsi="Arial" w:cs="Arial"/>
                <w:b/>
                <w:bCs/>
                <w:szCs w:val="24"/>
              </w:rPr>
            </w:pPr>
          </w:p>
          <w:p w14:paraId="2D48BCA1" w14:textId="77777777" w:rsidR="00760F8E" w:rsidRDefault="00760F8E" w:rsidP="00760F8E">
            <w:pPr>
              <w:spacing w:line="360" w:lineRule="auto"/>
              <w:jc w:val="center"/>
              <w:rPr>
                <w:rFonts w:ascii="Arial" w:hAnsi="Arial" w:cs="Arial"/>
                <w:b/>
                <w:bCs/>
                <w:szCs w:val="24"/>
              </w:rPr>
            </w:pPr>
          </w:p>
          <w:p w14:paraId="76053ECB" w14:textId="77777777" w:rsidR="00760F8E" w:rsidRDefault="00760F8E" w:rsidP="00760F8E">
            <w:pPr>
              <w:spacing w:line="360" w:lineRule="auto"/>
              <w:jc w:val="center"/>
              <w:rPr>
                <w:rFonts w:ascii="Arial" w:hAnsi="Arial" w:cs="Arial"/>
                <w:b/>
                <w:bCs/>
                <w:szCs w:val="24"/>
              </w:rPr>
            </w:pPr>
          </w:p>
          <w:p w14:paraId="351EDBA6" w14:textId="77777777" w:rsidR="00760F8E" w:rsidRDefault="00760F8E" w:rsidP="00760F8E">
            <w:pPr>
              <w:spacing w:line="360" w:lineRule="auto"/>
              <w:jc w:val="center"/>
              <w:rPr>
                <w:rFonts w:ascii="Arial" w:hAnsi="Arial" w:cs="Arial"/>
                <w:b/>
                <w:bCs/>
                <w:szCs w:val="24"/>
              </w:rPr>
            </w:pPr>
          </w:p>
          <w:p w14:paraId="71381A09" w14:textId="77777777" w:rsidR="00760F8E" w:rsidRDefault="00760F8E" w:rsidP="00760F8E">
            <w:pPr>
              <w:spacing w:line="360" w:lineRule="auto"/>
              <w:jc w:val="center"/>
              <w:rPr>
                <w:rFonts w:ascii="Arial" w:hAnsi="Arial" w:cs="Arial"/>
                <w:b/>
                <w:bCs/>
                <w:szCs w:val="24"/>
              </w:rPr>
            </w:pPr>
          </w:p>
          <w:p w14:paraId="1A9A66FA" w14:textId="77777777" w:rsidR="00570939" w:rsidRDefault="00570939" w:rsidP="00760F8E">
            <w:pPr>
              <w:spacing w:line="360" w:lineRule="auto"/>
              <w:jc w:val="center"/>
              <w:rPr>
                <w:rFonts w:ascii="Arial" w:hAnsi="Arial" w:cs="Arial"/>
                <w:b/>
                <w:bCs/>
                <w:szCs w:val="24"/>
              </w:rPr>
            </w:pPr>
          </w:p>
          <w:p w14:paraId="68A85232" w14:textId="77777777" w:rsidR="00570939" w:rsidRDefault="00570939" w:rsidP="00760F8E">
            <w:pPr>
              <w:spacing w:line="360" w:lineRule="auto"/>
              <w:jc w:val="center"/>
              <w:rPr>
                <w:rFonts w:ascii="Arial" w:hAnsi="Arial" w:cs="Arial"/>
                <w:b/>
                <w:bCs/>
                <w:szCs w:val="24"/>
              </w:rPr>
            </w:pPr>
          </w:p>
          <w:p w14:paraId="159ACD62" w14:textId="77777777" w:rsidR="00570939" w:rsidRDefault="00570939" w:rsidP="00760F8E">
            <w:pPr>
              <w:spacing w:line="360" w:lineRule="auto"/>
              <w:jc w:val="center"/>
              <w:rPr>
                <w:rFonts w:ascii="Arial" w:hAnsi="Arial" w:cs="Arial"/>
                <w:b/>
                <w:bCs/>
                <w:szCs w:val="24"/>
              </w:rPr>
            </w:pPr>
          </w:p>
          <w:p w14:paraId="384AF4EC" w14:textId="77777777" w:rsidR="00570939" w:rsidRDefault="00570939" w:rsidP="00760F8E">
            <w:pPr>
              <w:spacing w:line="360" w:lineRule="auto"/>
              <w:jc w:val="center"/>
              <w:rPr>
                <w:rFonts w:ascii="Arial" w:hAnsi="Arial" w:cs="Arial"/>
                <w:b/>
                <w:bCs/>
                <w:szCs w:val="24"/>
              </w:rPr>
            </w:pPr>
          </w:p>
          <w:p w14:paraId="34F19490" w14:textId="77777777" w:rsidR="00570939" w:rsidRDefault="00570939" w:rsidP="00760F8E">
            <w:pPr>
              <w:spacing w:line="360" w:lineRule="auto"/>
              <w:jc w:val="center"/>
              <w:rPr>
                <w:rFonts w:ascii="Arial" w:hAnsi="Arial" w:cs="Arial"/>
                <w:b/>
                <w:bCs/>
                <w:szCs w:val="24"/>
              </w:rPr>
            </w:pPr>
          </w:p>
          <w:p w14:paraId="6A8397B8" w14:textId="77777777" w:rsidR="00570939" w:rsidRDefault="00570939" w:rsidP="00760F8E">
            <w:pPr>
              <w:spacing w:line="360" w:lineRule="auto"/>
              <w:jc w:val="center"/>
              <w:rPr>
                <w:rFonts w:ascii="Arial" w:hAnsi="Arial" w:cs="Arial"/>
                <w:b/>
                <w:bCs/>
                <w:szCs w:val="24"/>
              </w:rPr>
            </w:pPr>
          </w:p>
          <w:p w14:paraId="6AE14847" w14:textId="77777777" w:rsidR="00570939" w:rsidRDefault="00570939" w:rsidP="00760F8E">
            <w:pPr>
              <w:spacing w:line="360" w:lineRule="auto"/>
              <w:jc w:val="center"/>
              <w:rPr>
                <w:rFonts w:ascii="Arial" w:hAnsi="Arial" w:cs="Arial"/>
                <w:b/>
                <w:bCs/>
                <w:szCs w:val="24"/>
              </w:rPr>
            </w:pPr>
          </w:p>
          <w:p w14:paraId="667E2FFD" w14:textId="77777777" w:rsidR="00570939" w:rsidRDefault="00570939" w:rsidP="00760F8E">
            <w:pPr>
              <w:spacing w:line="360" w:lineRule="auto"/>
              <w:jc w:val="center"/>
              <w:rPr>
                <w:rFonts w:ascii="Arial" w:hAnsi="Arial" w:cs="Arial"/>
                <w:b/>
                <w:bCs/>
                <w:szCs w:val="24"/>
              </w:rPr>
            </w:pPr>
          </w:p>
          <w:p w14:paraId="3D7F79CE" w14:textId="77777777" w:rsidR="00570939" w:rsidRDefault="00570939" w:rsidP="00760F8E">
            <w:pPr>
              <w:spacing w:line="360" w:lineRule="auto"/>
              <w:jc w:val="center"/>
              <w:rPr>
                <w:rFonts w:ascii="Arial" w:hAnsi="Arial" w:cs="Arial"/>
                <w:b/>
                <w:bCs/>
                <w:szCs w:val="24"/>
              </w:rPr>
            </w:pPr>
          </w:p>
          <w:p w14:paraId="20B2DAD4" w14:textId="77777777" w:rsidR="00570939" w:rsidRDefault="00570939" w:rsidP="00760F8E">
            <w:pPr>
              <w:spacing w:line="360" w:lineRule="auto"/>
              <w:jc w:val="center"/>
              <w:rPr>
                <w:rFonts w:ascii="Arial" w:hAnsi="Arial" w:cs="Arial"/>
                <w:b/>
                <w:bCs/>
                <w:szCs w:val="24"/>
              </w:rPr>
            </w:pPr>
          </w:p>
          <w:p w14:paraId="7345409F" w14:textId="77777777" w:rsidR="00570939" w:rsidRDefault="00570939" w:rsidP="00760F8E">
            <w:pPr>
              <w:spacing w:line="360" w:lineRule="auto"/>
              <w:jc w:val="center"/>
              <w:rPr>
                <w:rFonts w:ascii="Arial" w:hAnsi="Arial" w:cs="Arial"/>
                <w:b/>
                <w:bCs/>
                <w:szCs w:val="24"/>
              </w:rPr>
            </w:pPr>
          </w:p>
          <w:p w14:paraId="4EC070DB" w14:textId="77777777" w:rsidR="00570939" w:rsidRDefault="00570939" w:rsidP="00760F8E">
            <w:pPr>
              <w:spacing w:line="360" w:lineRule="auto"/>
              <w:jc w:val="center"/>
              <w:rPr>
                <w:rFonts w:ascii="Arial" w:hAnsi="Arial" w:cs="Arial"/>
                <w:b/>
                <w:bCs/>
                <w:szCs w:val="24"/>
              </w:rPr>
            </w:pPr>
          </w:p>
          <w:p w14:paraId="3B1C3B5F" w14:textId="77777777" w:rsidR="00570939" w:rsidRDefault="00570939" w:rsidP="00760F8E">
            <w:pPr>
              <w:spacing w:line="360" w:lineRule="auto"/>
              <w:jc w:val="center"/>
              <w:rPr>
                <w:rFonts w:ascii="Arial" w:hAnsi="Arial" w:cs="Arial"/>
                <w:b/>
                <w:bCs/>
                <w:szCs w:val="24"/>
              </w:rPr>
            </w:pPr>
          </w:p>
          <w:p w14:paraId="5FB905E7" w14:textId="43B7A99A" w:rsidR="00763C8E" w:rsidRPr="00EE2AA6" w:rsidRDefault="00570939" w:rsidP="00A537D1">
            <w:pPr>
              <w:spacing w:line="360" w:lineRule="auto"/>
              <w:jc w:val="center"/>
              <w:rPr>
                <w:rFonts w:ascii="Arial" w:hAnsi="Arial" w:cs="Arial"/>
                <w:b/>
                <w:bCs/>
                <w:szCs w:val="24"/>
              </w:rPr>
            </w:pPr>
            <w:r>
              <w:rPr>
                <w:rFonts w:ascii="Arial" w:hAnsi="Arial" w:cs="Arial"/>
                <w:b/>
                <w:bCs/>
                <w:szCs w:val="24"/>
              </w:rPr>
              <w:t>DA</w:t>
            </w:r>
          </w:p>
        </w:tc>
      </w:tr>
      <w:tr w:rsidR="00116516" w:rsidRPr="00BB0196" w14:paraId="11E8E980" w14:textId="77777777" w:rsidTr="00F22586">
        <w:tc>
          <w:tcPr>
            <w:tcW w:w="550" w:type="dxa"/>
          </w:tcPr>
          <w:p w14:paraId="0925C998" w14:textId="59C3F609" w:rsidR="00116516" w:rsidRPr="0056311B" w:rsidRDefault="00EB31B7" w:rsidP="00116516">
            <w:pPr>
              <w:spacing w:line="360" w:lineRule="auto"/>
              <w:jc w:val="center"/>
              <w:rPr>
                <w:rFonts w:ascii="Arial" w:hAnsi="Arial" w:cs="Arial"/>
                <w:b/>
                <w:bCs/>
                <w:szCs w:val="24"/>
              </w:rPr>
            </w:pPr>
            <w:r>
              <w:rPr>
                <w:rFonts w:ascii="Arial" w:hAnsi="Arial" w:cs="Arial"/>
                <w:b/>
                <w:bCs/>
                <w:szCs w:val="24"/>
              </w:rPr>
              <w:lastRenderedPageBreak/>
              <w:t>4</w:t>
            </w:r>
            <w:r w:rsidR="00770CE6" w:rsidRPr="0056311B">
              <w:rPr>
                <w:rFonts w:ascii="Arial" w:hAnsi="Arial" w:cs="Arial"/>
                <w:b/>
                <w:bCs/>
                <w:szCs w:val="24"/>
              </w:rPr>
              <w:t>.</w:t>
            </w:r>
          </w:p>
          <w:p w14:paraId="48BA845E" w14:textId="77777777" w:rsidR="00E770C8" w:rsidRPr="0056311B" w:rsidRDefault="00E770C8" w:rsidP="00116516">
            <w:pPr>
              <w:spacing w:line="360" w:lineRule="auto"/>
              <w:jc w:val="center"/>
              <w:rPr>
                <w:rFonts w:ascii="Arial" w:hAnsi="Arial" w:cs="Arial"/>
                <w:b/>
                <w:bCs/>
                <w:szCs w:val="24"/>
              </w:rPr>
            </w:pPr>
          </w:p>
          <w:p w14:paraId="3CEDF77F" w14:textId="77777777" w:rsidR="00E770C8" w:rsidRPr="0056311B" w:rsidRDefault="00E770C8" w:rsidP="00116516">
            <w:pPr>
              <w:spacing w:line="360" w:lineRule="auto"/>
              <w:jc w:val="center"/>
              <w:rPr>
                <w:rFonts w:ascii="Arial" w:hAnsi="Arial" w:cs="Arial"/>
                <w:b/>
                <w:bCs/>
                <w:szCs w:val="24"/>
              </w:rPr>
            </w:pPr>
          </w:p>
          <w:p w14:paraId="00C66FD7" w14:textId="77777777" w:rsidR="00E770C8" w:rsidRPr="0056311B" w:rsidRDefault="00E770C8" w:rsidP="00116516">
            <w:pPr>
              <w:spacing w:line="360" w:lineRule="auto"/>
              <w:jc w:val="center"/>
              <w:rPr>
                <w:rFonts w:ascii="Arial" w:hAnsi="Arial" w:cs="Arial"/>
                <w:b/>
                <w:bCs/>
                <w:szCs w:val="24"/>
              </w:rPr>
            </w:pPr>
          </w:p>
          <w:p w14:paraId="12C8E3C9" w14:textId="77777777" w:rsidR="00E770C8" w:rsidRPr="0056311B" w:rsidRDefault="00E770C8" w:rsidP="00116516">
            <w:pPr>
              <w:spacing w:line="360" w:lineRule="auto"/>
              <w:jc w:val="center"/>
              <w:rPr>
                <w:rFonts w:ascii="Arial" w:hAnsi="Arial" w:cs="Arial"/>
                <w:b/>
                <w:bCs/>
                <w:szCs w:val="24"/>
              </w:rPr>
            </w:pPr>
          </w:p>
          <w:p w14:paraId="44C6154C" w14:textId="77777777" w:rsidR="00E770C8" w:rsidRPr="0056311B" w:rsidRDefault="00E770C8" w:rsidP="00116516">
            <w:pPr>
              <w:spacing w:line="360" w:lineRule="auto"/>
              <w:jc w:val="center"/>
              <w:rPr>
                <w:rFonts w:ascii="Arial" w:hAnsi="Arial" w:cs="Arial"/>
                <w:b/>
                <w:bCs/>
                <w:szCs w:val="24"/>
              </w:rPr>
            </w:pPr>
          </w:p>
          <w:p w14:paraId="712A742A" w14:textId="77777777" w:rsidR="00E770C8" w:rsidRPr="0056311B" w:rsidRDefault="00E770C8" w:rsidP="00116516">
            <w:pPr>
              <w:spacing w:line="360" w:lineRule="auto"/>
              <w:jc w:val="center"/>
              <w:rPr>
                <w:rFonts w:ascii="Arial" w:hAnsi="Arial" w:cs="Arial"/>
                <w:b/>
                <w:bCs/>
                <w:szCs w:val="24"/>
              </w:rPr>
            </w:pPr>
          </w:p>
          <w:p w14:paraId="0D33087F" w14:textId="77777777" w:rsidR="00E770C8" w:rsidRPr="0056311B" w:rsidRDefault="00E770C8" w:rsidP="00116516">
            <w:pPr>
              <w:spacing w:line="360" w:lineRule="auto"/>
              <w:jc w:val="center"/>
              <w:rPr>
                <w:rFonts w:ascii="Arial" w:hAnsi="Arial" w:cs="Arial"/>
                <w:b/>
                <w:bCs/>
                <w:szCs w:val="24"/>
              </w:rPr>
            </w:pPr>
          </w:p>
          <w:p w14:paraId="2D01F43C" w14:textId="77777777" w:rsidR="00E770C8" w:rsidRPr="0056311B" w:rsidRDefault="00E770C8" w:rsidP="00116516">
            <w:pPr>
              <w:spacing w:line="360" w:lineRule="auto"/>
              <w:jc w:val="center"/>
              <w:rPr>
                <w:rFonts w:ascii="Arial" w:hAnsi="Arial" w:cs="Arial"/>
                <w:b/>
                <w:bCs/>
                <w:szCs w:val="24"/>
              </w:rPr>
            </w:pPr>
          </w:p>
          <w:p w14:paraId="023AFE72" w14:textId="77777777" w:rsidR="00E770C8" w:rsidRPr="0056311B" w:rsidRDefault="00E770C8" w:rsidP="00116516">
            <w:pPr>
              <w:spacing w:line="360" w:lineRule="auto"/>
              <w:jc w:val="center"/>
              <w:rPr>
                <w:rFonts w:ascii="Arial" w:hAnsi="Arial" w:cs="Arial"/>
                <w:b/>
                <w:bCs/>
                <w:szCs w:val="24"/>
              </w:rPr>
            </w:pPr>
          </w:p>
          <w:p w14:paraId="2F06E3D5" w14:textId="77777777" w:rsidR="00E770C8" w:rsidRPr="0056311B" w:rsidRDefault="00E770C8" w:rsidP="00116516">
            <w:pPr>
              <w:spacing w:line="360" w:lineRule="auto"/>
              <w:jc w:val="center"/>
              <w:rPr>
                <w:rFonts w:ascii="Arial" w:hAnsi="Arial" w:cs="Arial"/>
                <w:b/>
                <w:bCs/>
                <w:szCs w:val="24"/>
              </w:rPr>
            </w:pPr>
          </w:p>
          <w:p w14:paraId="7E7C232D" w14:textId="77777777" w:rsidR="00E770C8" w:rsidRPr="0056311B" w:rsidRDefault="00E770C8" w:rsidP="00116516">
            <w:pPr>
              <w:spacing w:line="360" w:lineRule="auto"/>
              <w:jc w:val="center"/>
              <w:rPr>
                <w:rFonts w:ascii="Arial" w:hAnsi="Arial" w:cs="Arial"/>
                <w:b/>
                <w:bCs/>
                <w:szCs w:val="24"/>
              </w:rPr>
            </w:pPr>
          </w:p>
          <w:p w14:paraId="718E56DE" w14:textId="77777777" w:rsidR="00E770C8" w:rsidRPr="0056311B" w:rsidRDefault="00E770C8" w:rsidP="00116516">
            <w:pPr>
              <w:spacing w:line="360" w:lineRule="auto"/>
              <w:jc w:val="center"/>
              <w:rPr>
                <w:rFonts w:ascii="Arial" w:hAnsi="Arial" w:cs="Arial"/>
                <w:b/>
                <w:bCs/>
                <w:szCs w:val="24"/>
              </w:rPr>
            </w:pPr>
          </w:p>
          <w:p w14:paraId="3E3A5AA3" w14:textId="77777777" w:rsidR="00E770C8" w:rsidRPr="0056311B" w:rsidRDefault="00E770C8" w:rsidP="00116516">
            <w:pPr>
              <w:spacing w:line="360" w:lineRule="auto"/>
              <w:jc w:val="center"/>
              <w:rPr>
                <w:rFonts w:ascii="Arial" w:hAnsi="Arial" w:cs="Arial"/>
                <w:b/>
                <w:bCs/>
                <w:szCs w:val="24"/>
              </w:rPr>
            </w:pPr>
          </w:p>
          <w:p w14:paraId="155DEBA9" w14:textId="77777777" w:rsidR="00E770C8" w:rsidRPr="0056311B" w:rsidRDefault="00E770C8" w:rsidP="00116516">
            <w:pPr>
              <w:spacing w:line="360" w:lineRule="auto"/>
              <w:jc w:val="center"/>
              <w:rPr>
                <w:rFonts w:ascii="Arial" w:hAnsi="Arial" w:cs="Arial"/>
                <w:b/>
                <w:bCs/>
                <w:szCs w:val="24"/>
              </w:rPr>
            </w:pPr>
          </w:p>
          <w:p w14:paraId="0E613639" w14:textId="77777777" w:rsidR="00E770C8" w:rsidRPr="0056311B" w:rsidRDefault="00E770C8" w:rsidP="00116516">
            <w:pPr>
              <w:spacing w:line="360" w:lineRule="auto"/>
              <w:jc w:val="center"/>
              <w:rPr>
                <w:rFonts w:ascii="Arial" w:hAnsi="Arial" w:cs="Arial"/>
                <w:b/>
                <w:bCs/>
                <w:szCs w:val="24"/>
              </w:rPr>
            </w:pPr>
          </w:p>
          <w:p w14:paraId="72A3C392" w14:textId="77777777" w:rsidR="00E770C8" w:rsidRPr="0056311B" w:rsidRDefault="00E770C8" w:rsidP="00116516">
            <w:pPr>
              <w:spacing w:line="360" w:lineRule="auto"/>
              <w:jc w:val="center"/>
              <w:rPr>
                <w:rFonts w:ascii="Arial" w:hAnsi="Arial" w:cs="Arial"/>
                <w:b/>
                <w:bCs/>
                <w:szCs w:val="24"/>
              </w:rPr>
            </w:pPr>
          </w:p>
          <w:p w14:paraId="08ECC8B5" w14:textId="77777777" w:rsidR="00E770C8" w:rsidRPr="0056311B" w:rsidRDefault="00E770C8" w:rsidP="00116516">
            <w:pPr>
              <w:spacing w:line="360" w:lineRule="auto"/>
              <w:jc w:val="center"/>
              <w:rPr>
                <w:rFonts w:ascii="Arial" w:hAnsi="Arial" w:cs="Arial"/>
                <w:b/>
                <w:bCs/>
                <w:szCs w:val="24"/>
              </w:rPr>
            </w:pPr>
          </w:p>
          <w:p w14:paraId="6C422EAA" w14:textId="77777777" w:rsidR="00E770C8" w:rsidRPr="0056311B" w:rsidRDefault="00E770C8" w:rsidP="00116516">
            <w:pPr>
              <w:spacing w:line="360" w:lineRule="auto"/>
              <w:jc w:val="center"/>
              <w:rPr>
                <w:rFonts w:ascii="Arial" w:hAnsi="Arial" w:cs="Arial"/>
                <w:b/>
                <w:bCs/>
                <w:szCs w:val="24"/>
              </w:rPr>
            </w:pPr>
          </w:p>
          <w:p w14:paraId="57287A80" w14:textId="77777777" w:rsidR="00E770C8" w:rsidRPr="0056311B" w:rsidRDefault="00E770C8" w:rsidP="00116516">
            <w:pPr>
              <w:spacing w:line="360" w:lineRule="auto"/>
              <w:jc w:val="center"/>
              <w:rPr>
                <w:rFonts w:ascii="Arial" w:hAnsi="Arial" w:cs="Arial"/>
                <w:b/>
                <w:bCs/>
                <w:szCs w:val="24"/>
              </w:rPr>
            </w:pPr>
          </w:p>
          <w:p w14:paraId="0DCF2CE5" w14:textId="77777777" w:rsidR="00E770C8" w:rsidRPr="0056311B" w:rsidRDefault="00E770C8" w:rsidP="00116516">
            <w:pPr>
              <w:spacing w:line="360" w:lineRule="auto"/>
              <w:jc w:val="center"/>
              <w:rPr>
                <w:rFonts w:ascii="Arial" w:hAnsi="Arial" w:cs="Arial"/>
                <w:b/>
                <w:bCs/>
                <w:szCs w:val="24"/>
              </w:rPr>
            </w:pPr>
          </w:p>
          <w:p w14:paraId="130CE7E9" w14:textId="77777777" w:rsidR="00E770C8" w:rsidRPr="0056311B" w:rsidRDefault="00E770C8" w:rsidP="00116516">
            <w:pPr>
              <w:spacing w:line="360" w:lineRule="auto"/>
              <w:jc w:val="center"/>
              <w:rPr>
                <w:rFonts w:ascii="Arial" w:hAnsi="Arial" w:cs="Arial"/>
                <w:b/>
                <w:bCs/>
                <w:szCs w:val="24"/>
              </w:rPr>
            </w:pPr>
          </w:p>
          <w:p w14:paraId="638C4444" w14:textId="77777777" w:rsidR="00E770C8" w:rsidRPr="0056311B" w:rsidRDefault="00E770C8" w:rsidP="00116516">
            <w:pPr>
              <w:spacing w:line="360" w:lineRule="auto"/>
              <w:jc w:val="center"/>
              <w:rPr>
                <w:rFonts w:ascii="Arial" w:hAnsi="Arial" w:cs="Arial"/>
                <w:b/>
                <w:bCs/>
                <w:szCs w:val="24"/>
              </w:rPr>
            </w:pPr>
          </w:p>
          <w:p w14:paraId="533A562F" w14:textId="77777777" w:rsidR="00E770C8" w:rsidRPr="0056311B" w:rsidRDefault="00E770C8" w:rsidP="00116516">
            <w:pPr>
              <w:spacing w:line="360" w:lineRule="auto"/>
              <w:jc w:val="center"/>
              <w:rPr>
                <w:rFonts w:ascii="Arial" w:hAnsi="Arial" w:cs="Arial"/>
                <w:b/>
                <w:bCs/>
                <w:szCs w:val="24"/>
              </w:rPr>
            </w:pPr>
          </w:p>
          <w:p w14:paraId="77FACEC8" w14:textId="77777777" w:rsidR="00E770C8" w:rsidRPr="0056311B" w:rsidRDefault="00E770C8" w:rsidP="00116516">
            <w:pPr>
              <w:spacing w:line="360" w:lineRule="auto"/>
              <w:jc w:val="center"/>
              <w:rPr>
                <w:rFonts w:ascii="Arial" w:hAnsi="Arial" w:cs="Arial"/>
                <w:b/>
                <w:bCs/>
                <w:szCs w:val="24"/>
              </w:rPr>
            </w:pPr>
          </w:p>
          <w:p w14:paraId="6AC3EB7E" w14:textId="77777777" w:rsidR="00E770C8" w:rsidRPr="0056311B" w:rsidRDefault="00E770C8" w:rsidP="00116516">
            <w:pPr>
              <w:spacing w:line="360" w:lineRule="auto"/>
              <w:jc w:val="center"/>
              <w:rPr>
                <w:rFonts w:ascii="Arial" w:hAnsi="Arial" w:cs="Arial"/>
                <w:b/>
                <w:bCs/>
                <w:szCs w:val="24"/>
              </w:rPr>
            </w:pPr>
          </w:p>
          <w:p w14:paraId="7CED1A98" w14:textId="77777777" w:rsidR="00E770C8" w:rsidRPr="0056311B" w:rsidRDefault="00E770C8" w:rsidP="00116516">
            <w:pPr>
              <w:spacing w:line="360" w:lineRule="auto"/>
              <w:jc w:val="center"/>
              <w:rPr>
                <w:rFonts w:ascii="Arial" w:hAnsi="Arial" w:cs="Arial"/>
                <w:b/>
                <w:bCs/>
                <w:szCs w:val="24"/>
              </w:rPr>
            </w:pPr>
          </w:p>
          <w:p w14:paraId="4F2FB3E9" w14:textId="77777777" w:rsidR="00E770C8" w:rsidRPr="0056311B" w:rsidRDefault="00E770C8" w:rsidP="00116516">
            <w:pPr>
              <w:spacing w:line="360" w:lineRule="auto"/>
              <w:jc w:val="center"/>
              <w:rPr>
                <w:rFonts w:ascii="Arial" w:hAnsi="Arial" w:cs="Arial"/>
                <w:b/>
                <w:bCs/>
                <w:szCs w:val="24"/>
              </w:rPr>
            </w:pPr>
          </w:p>
          <w:p w14:paraId="05C427D9" w14:textId="77777777" w:rsidR="00E770C8" w:rsidRPr="0056311B" w:rsidRDefault="00E770C8" w:rsidP="00116516">
            <w:pPr>
              <w:spacing w:line="360" w:lineRule="auto"/>
              <w:jc w:val="center"/>
              <w:rPr>
                <w:rFonts w:ascii="Arial" w:hAnsi="Arial" w:cs="Arial"/>
                <w:b/>
                <w:bCs/>
                <w:szCs w:val="24"/>
              </w:rPr>
            </w:pPr>
          </w:p>
          <w:p w14:paraId="22A653BC" w14:textId="77777777" w:rsidR="00E770C8" w:rsidRPr="0056311B" w:rsidRDefault="00E770C8" w:rsidP="00116516">
            <w:pPr>
              <w:spacing w:line="360" w:lineRule="auto"/>
              <w:jc w:val="center"/>
              <w:rPr>
                <w:rFonts w:ascii="Arial" w:hAnsi="Arial" w:cs="Arial"/>
                <w:b/>
                <w:bCs/>
                <w:szCs w:val="24"/>
              </w:rPr>
            </w:pPr>
          </w:p>
          <w:p w14:paraId="78D31664" w14:textId="77777777" w:rsidR="00E770C8" w:rsidRPr="0056311B" w:rsidRDefault="00E770C8" w:rsidP="00116516">
            <w:pPr>
              <w:spacing w:line="360" w:lineRule="auto"/>
              <w:jc w:val="center"/>
              <w:rPr>
                <w:rFonts w:ascii="Arial" w:hAnsi="Arial" w:cs="Arial"/>
                <w:b/>
                <w:bCs/>
                <w:szCs w:val="24"/>
              </w:rPr>
            </w:pPr>
          </w:p>
          <w:p w14:paraId="37106ECC" w14:textId="77777777" w:rsidR="00E770C8" w:rsidRPr="0056311B" w:rsidRDefault="00E770C8" w:rsidP="00116516">
            <w:pPr>
              <w:spacing w:line="360" w:lineRule="auto"/>
              <w:jc w:val="center"/>
              <w:rPr>
                <w:rFonts w:ascii="Arial" w:hAnsi="Arial" w:cs="Arial"/>
                <w:b/>
                <w:bCs/>
                <w:szCs w:val="24"/>
              </w:rPr>
            </w:pPr>
          </w:p>
          <w:p w14:paraId="10D7F17B" w14:textId="77777777" w:rsidR="00E770C8" w:rsidRPr="0056311B" w:rsidRDefault="00E770C8" w:rsidP="00E770C8">
            <w:pPr>
              <w:spacing w:line="360" w:lineRule="auto"/>
              <w:rPr>
                <w:rFonts w:ascii="Arial" w:hAnsi="Arial" w:cs="Arial"/>
                <w:b/>
                <w:bCs/>
                <w:szCs w:val="24"/>
              </w:rPr>
            </w:pPr>
          </w:p>
          <w:p w14:paraId="0AED1DCD" w14:textId="77777777" w:rsidR="00E770C8" w:rsidRPr="0056311B" w:rsidRDefault="00E770C8" w:rsidP="00E770C8">
            <w:pPr>
              <w:spacing w:line="360" w:lineRule="auto"/>
              <w:rPr>
                <w:rFonts w:ascii="Arial" w:hAnsi="Arial" w:cs="Arial"/>
                <w:b/>
                <w:bCs/>
                <w:szCs w:val="24"/>
              </w:rPr>
            </w:pPr>
          </w:p>
          <w:p w14:paraId="32A731DB" w14:textId="77777777" w:rsidR="00E770C8" w:rsidRPr="0056311B" w:rsidRDefault="00E770C8" w:rsidP="00E770C8">
            <w:pPr>
              <w:spacing w:line="360" w:lineRule="auto"/>
              <w:rPr>
                <w:rFonts w:ascii="Arial" w:hAnsi="Arial" w:cs="Arial"/>
                <w:b/>
                <w:bCs/>
                <w:szCs w:val="24"/>
              </w:rPr>
            </w:pPr>
          </w:p>
          <w:p w14:paraId="01630274" w14:textId="77777777" w:rsidR="00E770C8" w:rsidRPr="0056311B" w:rsidRDefault="00E770C8" w:rsidP="00E770C8">
            <w:pPr>
              <w:spacing w:line="360" w:lineRule="auto"/>
              <w:rPr>
                <w:rFonts w:ascii="Arial" w:hAnsi="Arial" w:cs="Arial"/>
                <w:b/>
                <w:bCs/>
                <w:szCs w:val="24"/>
              </w:rPr>
            </w:pPr>
          </w:p>
          <w:p w14:paraId="1741AAC7" w14:textId="77777777" w:rsidR="00E770C8" w:rsidRPr="0056311B" w:rsidRDefault="00E770C8" w:rsidP="00E770C8">
            <w:pPr>
              <w:spacing w:line="360" w:lineRule="auto"/>
              <w:rPr>
                <w:rFonts w:ascii="Arial" w:hAnsi="Arial" w:cs="Arial"/>
                <w:b/>
                <w:bCs/>
                <w:szCs w:val="24"/>
              </w:rPr>
            </w:pPr>
          </w:p>
          <w:p w14:paraId="5B4BAF2B" w14:textId="77777777" w:rsidR="00E770C8" w:rsidRPr="0056311B" w:rsidRDefault="00E770C8" w:rsidP="00E770C8">
            <w:pPr>
              <w:spacing w:line="360" w:lineRule="auto"/>
              <w:rPr>
                <w:rFonts w:ascii="Arial" w:hAnsi="Arial" w:cs="Arial"/>
                <w:b/>
                <w:bCs/>
                <w:szCs w:val="24"/>
              </w:rPr>
            </w:pPr>
          </w:p>
          <w:p w14:paraId="7215362B" w14:textId="77777777" w:rsidR="00E770C8" w:rsidRPr="0056311B" w:rsidRDefault="00E770C8" w:rsidP="00E770C8">
            <w:pPr>
              <w:spacing w:line="360" w:lineRule="auto"/>
              <w:rPr>
                <w:rFonts w:ascii="Arial" w:hAnsi="Arial" w:cs="Arial"/>
                <w:b/>
                <w:bCs/>
                <w:szCs w:val="24"/>
              </w:rPr>
            </w:pPr>
          </w:p>
          <w:p w14:paraId="5873FB5A" w14:textId="77777777" w:rsidR="00E770C8" w:rsidRPr="0056311B" w:rsidRDefault="00E770C8" w:rsidP="00E770C8">
            <w:pPr>
              <w:spacing w:line="360" w:lineRule="auto"/>
              <w:rPr>
                <w:rFonts w:ascii="Arial" w:hAnsi="Arial" w:cs="Arial"/>
                <w:b/>
                <w:bCs/>
                <w:szCs w:val="24"/>
              </w:rPr>
            </w:pPr>
          </w:p>
          <w:p w14:paraId="37736C4F" w14:textId="77777777" w:rsidR="00E770C8" w:rsidRPr="0056311B" w:rsidRDefault="00E770C8" w:rsidP="00E770C8">
            <w:pPr>
              <w:spacing w:line="360" w:lineRule="auto"/>
              <w:rPr>
                <w:rFonts w:ascii="Arial" w:hAnsi="Arial" w:cs="Arial"/>
                <w:b/>
                <w:bCs/>
                <w:szCs w:val="24"/>
              </w:rPr>
            </w:pPr>
          </w:p>
          <w:p w14:paraId="715BBE63" w14:textId="77777777" w:rsidR="00E770C8" w:rsidRPr="0056311B" w:rsidRDefault="00E770C8" w:rsidP="00E770C8">
            <w:pPr>
              <w:spacing w:line="360" w:lineRule="auto"/>
              <w:rPr>
                <w:rFonts w:ascii="Arial" w:hAnsi="Arial" w:cs="Arial"/>
                <w:b/>
                <w:bCs/>
                <w:szCs w:val="24"/>
              </w:rPr>
            </w:pPr>
          </w:p>
          <w:p w14:paraId="150B6651" w14:textId="77777777" w:rsidR="00E770C8" w:rsidRPr="0056311B" w:rsidRDefault="00E770C8" w:rsidP="00E770C8">
            <w:pPr>
              <w:spacing w:line="360" w:lineRule="auto"/>
              <w:rPr>
                <w:rFonts w:ascii="Arial" w:hAnsi="Arial" w:cs="Arial"/>
                <w:b/>
                <w:bCs/>
                <w:szCs w:val="24"/>
              </w:rPr>
            </w:pPr>
          </w:p>
          <w:p w14:paraId="30F77887" w14:textId="77777777" w:rsidR="00E770C8" w:rsidRPr="0056311B" w:rsidRDefault="00E770C8" w:rsidP="00E770C8">
            <w:pPr>
              <w:spacing w:line="360" w:lineRule="auto"/>
              <w:rPr>
                <w:rFonts w:ascii="Arial" w:hAnsi="Arial" w:cs="Arial"/>
                <w:b/>
                <w:bCs/>
                <w:szCs w:val="24"/>
              </w:rPr>
            </w:pPr>
          </w:p>
          <w:p w14:paraId="08925F82" w14:textId="77777777" w:rsidR="00E770C8" w:rsidRPr="0056311B" w:rsidRDefault="00E770C8" w:rsidP="00E770C8">
            <w:pPr>
              <w:spacing w:line="360" w:lineRule="auto"/>
              <w:rPr>
                <w:rFonts w:ascii="Arial" w:hAnsi="Arial" w:cs="Arial"/>
                <w:b/>
                <w:bCs/>
                <w:szCs w:val="24"/>
              </w:rPr>
            </w:pPr>
          </w:p>
          <w:p w14:paraId="687CDAE8" w14:textId="77777777" w:rsidR="00E770C8" w:rsidRPr="0056311B" w:rsidRDefault="00E770C8" w:rsidP="00E770C8">
            <w:pPr>
              <w:spacing w:line="360" w:lineRule="auto"/>
              <w:rPr>
                <w:rFonts w:ascii="Arial" w:hAnsi="Arial" w:cs="Arial"/>
                <w:b/>
                <w:bCs/>
                <w:szCs w:val="24"/>
              </w:rPr>
            </w:pPr>
          </w:p>
          <w:p w14:paraId="6BD06FA7" w14:textId="77777777" w:rsidR="00E770C8" w:rsidRPr="0056311B" w:rsidRDefault="00E770C8" w:rsidP="00E770C8">
            <w:pPr>
              <w:spacing w:line="360" w:lineRule="auto"/>
              <w:rPr>
                <w:rFonts w:ascii="Arial" w:hAnsi="Arial" w:cs="Arial"/>
                <w:b/>
                <w:bCs/>
                <w:szCs w:val="24"/>
              </w:rPr>
            </w:pPr>
          </w:p>
          <w:p w14:paraId="747CE8C7" w14:textId="77777777" w:rsidR="00E770C8" w:rsidRPr="0056311B" w:rsidRDefault="00E770C8" w:rsidP="00E770C8">
            <w:pPr>
              <w:spacing w:line="360" w:lineRule="auto"/>
              <w:rPr>
                <w:rFonts w:ascii="Arial" w:hAnsi="Arial" w:cs="Arial"/>
                <w:b/>
                <w:bCs/>
                <w:szCs w:val="24"/>
              </w:rPr>
            </w:pPr>
          </w:p>
          <w:p w14:paraId="1620DAC2" w14:textId="77777777" w:rsidR="00E770C8" w:rsidRPr="0056311B" w:rsidRDefault="00E770C8" w:rsidP="00E770C8">
            <w:pPr>
              <w:spacing w:line="360" w:lineRule="auto"/>
              <w:rPr>
                <w:rFonts w:ascii="Arial" w:hAnsi="Arial" w:cs="Arial"/>
                <w:b/>
                <w:bCs/>
                <w:szCs w:val="24"/>
              </w:rPr>
            </w:pPr>
          </w:p>
          <w:p w14:paraId="73421E58" w14:textId="77777777" w:rsidR="00E770C8" w:rsidRPr="0056311B" w:rsidRDefault="00E770C8" w:rsidP="00E770C8">
            <w:pPr>
              <w:spacing w:line="360" w:lineRule="auto"/>
              <w:rPr>
                <w:rFonts w:ascii="Arial" w:hAnsi="Arial" w:cs="Arial"/>
                <w:b/>
                <w:bCs/>
                <w:szCs w:val="24"/>
              </w:rPr>
            </w:pPr>
          </w:p>
          <w:p w14:paraId="06E631D3" w14:textId="77777777" w:rsidR="00E770C8" w:rsidRPr="0056311B" w:rsidRDefault="00E770C8" w:rsidP="00E770C8">
            <w:pPr>
              <w:spacing w:line="360" w:lineRule="auto"/>
              <w:rPr>
                <w:rFonts w:ascii="Arial" w:hAnsi="Arial" w:cs="Arial"/>
                <w:b/>
                <w:bCs/>
                <w:szCs w:val="24"/>
              </w:rPr>
            </w:pPr>
          </w:p>
          <w:p w14:paraId="77A90488" w14:textId="77777777" w:rsidR="00E770C8" w:rsidRPr="0056311B" w:rsidRDefault="00E770C8" w:rsidP="00E770C8">
            <w:pPr>
              <w:spacing w:line="360" w:lineRule="auto"/>
              <w:rPr>
                <w:rFonts w:ascii="Arial" w:hAnsi="Arial" w:cs="Arial"/>
                <w:b/>
                <w:bCs/>
                <w:szCs w:val="24"/>
              </w:rPr>
            </w:pPr>
          </w:p>
          <w:p w14:paraId="2130408F" w14:textId="77777777" w:rsidR="00E770C8" w:rsidRPr="0056311B" w:rsidRDefault="00E770C8" w:rsidP="00E770C8">
            <w:pPr>
              <w:spacing w:line="360" w:lineRule="auto"/>
              <w:rPr>
                <w:rFonts w:ascii="Arial" w:hAnsi="Arial" w:cs="Arial"/>
                <w:b/>
                <w:bCs/>
                <w:szCs w:val="24"/>
              </w:rPr>
            </w:pPr>
          </w:p>
          <w:p w14:paraId="76B376F2" w14:textId="77777777" w:rsidR="00E770C8" w:rsidRPr="0056311B" w:rsidRDefault="00E770C8" w:rsidP="00E770C8">
            <w:pPr>
              <w:spacing w:line="360" w:lineRule="auto"/>
              <w:rPr>
                <w:rFonts w:ascii="Arial" w:hAnsi="Arial" w:cs="Arial"/>
                <w:b/>
                <w:bCs/>
                <w:szCs w:val="24"/>
              </w:rPr>
            </w:pPr>
          </w:p>
          <w:p w14:paraId="06A48F9E" w14:textId="77777777" w:rsidR="00E770C8" w:rsidRPr="0056311B" w:rsidRDefault="00E770C8" w:rsidP="00E770C8">
            <w:pPr>
              <w:spacing w:line="360" w:lineRule="auto"/>
              <w:rPr>
                <w:rFonts w:ascii="Arial" w:hAnsi="Arial" w:cs="Arial"/>
                <w:b/>
                <w:bCs/>
                <w:szCs w:val="24"/>
              </w:rPr>
            </w:pPr>
          </w:p>
          <w:p w14:paraId="44721E47" w14:textId="77777777" w:rsidR="00E770C8" w:rsidRPr="0056311B" w:rsidRDefault="00E770C8" w:rsidP="00E770C8">
            <w:pPr>
              <w:spacing w:line="360" w:lineRule="auto"/>
              <w:rPr>
                <w:rFonts w:ascii="Arial" w:hAnsi="Arial" w:cs="Arial"/>
                <w:b/>
                <w:bCs/>
                <w:szCs w:val="24"/>
              </w:rPr>
            </w:pPr>
          </w:p>
          <w:p w14:paraId="5037414C" w14:textId="77777777" w:rsidR="00E770C8" w:rsidRPr="0056311B" w:rsidRDefault="00E770C8" w:rsidP="00E770C8">
            <w:pPr>
              <w:spacing w:line="360" w:lineRule="auto"/>
              <w:rPr>
                <w:rFonts w:ascii="Arial" w:hAnsi="Arial" w:cs="Arial"/>
                <w:b/>
                <w:bCs/>
                <w:szCs w:val="24"/>
              </w:rPr>
            </w:pPr>
          </w:p>
          <w:p w14:paraId="52563411" w14:textId="77777777" w:rsidR="00E770C8" w:rsidRPr="0056311B" w:rsidRDefault="00E770C8" w:rsidP="00E770C8">
            <w:pPr>
              <w:spacing w:line="360" w:lineRule="auto"/>
              <w:rPr>
                <w:rFonts w:ascii="Arial" w:hAnsi="Arial" w:cs="Arial"/>
                <w:b/>
                <w:bCs/>
                <w:szCs w:val="24"/>
              </w:rPr>
            </w:pPr>
          </w:p>
          <w:p w14:paraId="51F5A96E" w14:textId="77777777" w:rsidR="00E770C8" w:rsidRPr="0056311B" w:rsidRDefault="00E770C8" w:rsidP="00E770C8">
            <w:pPr>
              <w:spacing w:line="360" w:lineRule="auto"/>
              <w:rPr>
                <w:rFonts w:ascii="Arial" w:hAnsi="Arial" w:cs="Arial"/>
                <w:b/>
                <w:bCs/>
                <w:szCs w:val="24"/>
              </w:rPr>
            </w:pPr>
          </w:p>
          <w:p w14:paraId="6A871055" w14:textId="51713BF9" w:rsidR="00E770C8" w:rsidRPr="0056311B" w:rsidRDefault="00E770C8" w:rsidP="00E770C8">
            <w:pPr>
              <w:spacing w:line="360" w:lineRule="auto"/>
              <w:rPr>
                <w:rFonts w:ascii="Arial" w:hAnsi="Arial" w:cs="Arial"/>
                <w:b/>
                <w:bCs/>
                <w:szCs w:val="24"/>
              </w:rPr>
            </w:pPr>
          </w:p>
        </w:tc>
        <w:tc>
          <w:tcPr>
            <w:tcW w:w="8554" w:type="dxa"/>
          </w:tcPr>
          <w:p w14:paraId="5FA9947C" w14:textId="77777777" w:rsidR="0056239C" w:rsidRPr="00CE70BD" w:rsidRDefault="00533596" w:rsidP="006C1001">
            <w:pPr>
              <w:spacing w:line="259" w:lineRule="auto"/>
              <w:rPr>
                <w:rFonts w:ascii="Arial" w:eastAsiaTheme="minorHAnsi" w:hAnsi="Arial" w:cs="Arial"/>
                <w:b/>
                <w:bCs/>
                <w:szCs w:val="24"/>
                <w:lang w:val="en-GB" w:eastAsia="en-US"/>
              </w:rPr>
            </w:pPr>
            <w:r w:rsidRPr="00CE70BD">
              <w:rPr>
                <w:rFonts w:ascii="Arial" w:eastAsiaTheme="minorHAnsi" w:hAnsi="Arial" w:cs="Arial"/>
                <w:b/>
                <w:bCs/>
                <w:szCs w:val="24"/>
                <w:lang w:val="en-GB" w:eastAsia="en-US"/>
              </w:rPr>
              <w:lastRenderedPageBreak/>
              <w:t>Practice Manager’s Update</w:t>
            </w:r>
            <w:r w:rsidR="006C1001" w:rsidRPr="00CE70BD">
              <w:rPr>
                <w:rFonts w:ascii="Arial" w:eastAsiaTheme="minorHAnsi" w:hAnsi="Arial" w:cs="Arial"/>
                <w:b/>
                <w:bCs/>
                <w:szCs w:val="24"/>
                <w:lang w:val="en-GB" w:eastAsia="en-US"/>
              </w:rPr>
              <w:t>:</w:t>
            </w:r>
            <w:r w:rsidR="0056239C" w:rsidRPr="00CE70BD">
              <w:rPr>
                <w:rFonts w:ascii="Arial" w:eastAsiaTheme="minorHAnsi" w:hAnsi="Arial" w:cs="Arial"/>
                <w:b/>
                <w:bCs/>
                <w:szCs w:val="24"/>
                <w:lang w:val="en-GB" w:eastAsia="en-US"/>
              </w:rPr>
              <w:t xml:space="preserve"> </w:t>
            </w:r>
          </w:p>
          <w:p w14:paraId="671CB4F4" w14:textId="450DD2B0" w:rsidR="00EB31B7" w:rsidRPr="00C53110" w:rsidRDefault="00EB31B7" w:rsidP="00EB31B7">
            <w:pPr>
              <w:pStyle w:val="Default"/>
              <w:spacing w:before="0" w:after="213" w:line="368" w:lineRule="atLeast"/>
              <w:rPr>
                <w:rFonts w:ascii="Arial" w:eastAsia="Times New Roman" w:hAnsi="Arial" w:cs="Arial"/>
              </w:rPr>
            </w:pPr>
            <w:r w:rsidRPr="00C53110">
              <w:rPr>
                <w:rFonts w:ascii="Arial" w:hAnsi="Arial" w:cs="Arial"/>
              </w:rPr>
              <w:t>The practice continues to experience high demand across all services. Our team remains committed to providing safe, effective and compassionate care while managing increasing numbers of patient contacts, appointments, prescription requests and administrative enquiries.</w:t>
            </w:r>
            <w:r w:rsidR="00924CF7">
              <w:rPr>
                <w:rFonts w:ascii="Arial" w:hAnsi="Arial" w:cs="Arial"/>
              </w:rPr>
              <w:t xml:space="preserve">  </w:t>
            </w:r>
            <w:r w:rsidRPr="00C53110">
              <w:rPr>
                <w:rFonts w:ascii="Arial" w:hAnsi="Arial" w:cs="Arial"/>
              </w:rPr>
              <w:t>We continue to look at ways of improving access and supporting our patients, while ensuring that the practice remains a safe and positive environment for both patients and staff.</w:t>
            </w:r>
          </w:p>
          <w:p w14:paraId="498039B4" w14:textId="4688A9AC" w:rsidR="00EB31B7" w:rsidRPr="00C53110" w:rsidRDefault="00EB31B7" w:rsidP="00EB31B7">
            <w:pPr>
              <w:pStyle w:val="Default"/>
              <w:spacing w:before="0" w:after="213" w:line="368" w:lineRule="atLeast"/>
              <w:rPr>
                <w:rFonts w:ascii="Arial" w:eastAsia="Times New Roman" w:hAnsi="Arial" w:cs="Arial"/>
              </w:rPr>
            </w:pPr>
            <w:r w:rsidRPr="00C53110">
              <w:rPr>
                <w:rFonts w:ascii="Arial" w:hAnsi="Arial" w:cs="Arial"/>
                <w:b/>
                <w:bCs/>
              </w:rPr>
              <w:t>Staff Team</w:t>
            </w:r>
            <w:proofErr w:type="gramStart"/>
            <w:r w:rsidR="00A537D1">
              <w:rPr>
                <w:rFonts w:ascii="Arial" w:hAnsi="Arial" w:cs="Arial"/>
                <w:b/>
                <w:bCs/>
              </w:rPr>
              <w:t xml:space="preserve">:  </w:t>
            </w:r>
            <w:r w:rsidRPr="00C53110">
              <w:rPr>
                <w:rFonts w:ascii="Arial" w:hAnsi="Arial" w:cs="Arial"/>
              </w:rPr>
              <w:t>We</w:t>
            </w:r>
            <w:proofErr w:type="gramEnd"/>
            <w:r w:rsidRPr="00C53110">
              <w:rPr>
                <w:rFonts w:ascii="Arial" w:hAnsi="Arial" w:cs="Arial"/>
              </w:rPr>
              <w:t xml:space="preserve"> have some staff news to share this quarter.</w:t>
            </w:r>
          </w:p>
          <w:p w14:paraId="465F4B1A" w14:textId="09598FDD" w:rsidR="00EB31B7" w:rsidRPr="00C53110" w:rsidRDefault="00EB31B7" w:rsidP="00EB31B7">
            <w:pPr>
              <w:pStyle w:val="Default"/>
              <w:spacing w:before="0" w:after="213" w:line="368" w:lineRule="atLeast"/>
              <w:rPr>
                <w:rFonts w:ascii="Arial" w:eastAsia="Times New Roman" w:hAnsi="Arial" w:cs="Arial"/>
              </w:rPr>
            </w:pPr>
            <w:r w:rsidRPr="00C53110">
              <w:rPr>
                <w:rFonts w:ascii="Arial" w:hAnsi="Arial" w:cs="Arial"/>
              </w:rPr>
              <w:t xml:space="preserve">We will be saying goodbye to </w:t>
            </w:r>
            <w:r w:rsidRPr="00924CF7">
              <w:rPr>
                <w:rFonts w:ascii="Arial" w:hAnsi="Arial" w:cs="Arial"/>
              </w:rPr>
              <w:t>Sally</w:t>
            </w:r>
            <w:r w:rsidRPr="00C53110">
              <w:rPr>
                <w:rFonts w:ascii="Arial" w:hAnsi="Arial" w:cs="Arial"/>
              </w:rPr>
              <w:t xml:space="preserve">, one of our dispensers, who will be leaving the practice on </w:t>
            </w:r>
            <w:r w:rsidRPr="00924CF7">
              <w:rPr>
                <w:rFonts w:ascii="Arial" w:hAnsi="Arial" w:cs="Arial"/>
              </w:rPr>
              <w:t>1</w:t>
            </w:r>
            <w:proofErr w:type="gramStart"/>
            <w:r w:rsidRPr="00924CF7">
              <w:rPr>
                <w:rFonts w:ascii="Arial" w:hAnsi="Arial" w:cs="Arial"/>
                <w:vertAlign w:val="superscript"/>
              </w:rPr>
              <w:t>st</w:t>
            </w:r>
            <w:r w:rsidRPr="00924CF7">
              <w:rPr>
                <w:rFonts w:ascii="Arial" w:hAnsi="Arial" w:cs="Arial"/>
              </w:rPr>
              <w:t xml:space="preserve">  October</w:t>
            </w:r>
            <w:proofErr w:type="gramEnd"/>
            <w:r w:rsidRPr="00C53110">
              <w:rPr>
                <w:rFonts w:ascii="Arial" w:hAnsi="Arial" w:cs="Arial"/>
              </w:rPr>
              <w:t xml:space="preserve"> to move on to </w:t>
            </w:r>
            <w:proofErr w:type="gramStart"/>
            <w:r w:rsidRPr="00C53110">
              <w:rPr>
                <w:rFonts w:ascii="Arial" w:hAnsi="Arial" w:cs="Arial"/>
              </w:rPr>
              <w:t>pastures new</w:t>
            </w:r>
            <w:proofErr w:type="gramEnd"/>
            <w:r w:rsidRPr="00C53110">
              <w:rPr>
                <w:rFonts w:ascii="Arial" w:hAnsi="Arial" w:cs="Arial"/>
              </w:rPr>
              <w:t>.</w:t>
            </w:r>
            <w:r w:rsidR="00924CF7">
              <w:rPr>
                <w:rFonts w:ascii="Arial" w:hAnsi="Arial" w:cs="Arial"/>
              </w:rPr>
              <w:t xml:space="preserve">  </w:t>
            </w:r>
            <w:r w:rsidRPr="00C53110">
              <w:rPr>
                <w:rFonts w:ascii="Arial" w:hAnsi="Arial" w:cs="Arial"/>
              </w:rPr>
              <w:t xml:space="preserve">Sally has been part of the practice team for </w:t>
            </w:r>
            <w:r w:rsidRPr="00924CF7">
              <w:rPr>
                <w:rFonts w:ascii="Arial" w:hAnsi="Arial" w:cs="Arial"/>
              </w:rPr>
              <w:t>20 year</w:t>
            </w:r>
            <w:r w:rsidRPr="00924CF7">
              <w:rPr>
                <w:rFonts w:ascii="Arial" w:hAnsi="Arial" w:cs="Arial"/>
                <w:lang w:val="pt-PT"/>
              </w:rPr>
              <w:t>s</w:t>
            </w:r>
            <w:r w:rsidRPr="00C53110">
              <w:rPr>
                <w:rFonts w:ascii="Arial" w:hAnsi="Arial" w:cs="Arial"/>
                <w:lang w:val="pt-PT"/>
              </w:rPr>
              <w:t xml:space="preserve">. </w:t>
            </w:r>
            <w:r w:rsidRPr="00C53110">
              <w:rPr>
                <w:rFonts w:ascii="Arial" w:hAnsi="Arial" w:cs="Arial"/>
              </w:rPr>
              <w:t> She will be missed by both colleagues and patients, and we wish her every happiness and success for the future.</w:t>
            </w:r>
          </w:p>
          <w:p w14:paraId="7A4E03FE" w14:textId="7444302A" w:rsidR="00EB31B7" w:rsidRPr="00C53110" w:rsidRDefault="00EB31B7" w:rsidP="00EB31B7">
            <w:pPr>
              <w:pStyle w:val="Default"/>
              <w:spacing w:before="0" w:after="213" w:line="368" w:lineRule="atLeast"/>
              <w:rPr>
                <w:rFonts w:ascii="Arial" w:eastAsia="Times New Roman" w:hAnsi="Arial" w:cs="Arial"/>
              </w:rPr>
            </w:pPr>
            <w:r w:rsidRPr="00C53110">
              <w:rPr>
                <w:rFonts w:ascii="Arial" w:hAnsi="Arial" w:cs="Arial"/>
              </w:rPr>
              <w:t xml:space="preserve">We are, however, delighted to welcome </w:t>
            </w:r>
            <w:r w:rsidRPr="00924CF7">
              <w:rPr>
                <w:rFonts w:ascii="Arial" w:hAnsi="Arial" w:cs="Arial"/>
              </w:rPr>
              <w:t>Fran back to the surgery team</w:t>
            </w:r>
            <w:r w:rsidRPr="00C53110">
              <w:rPr>
                <w:rFonts w:ascii="Arial" w:hAnsi="Arial" w:cs="Arial"/>
              </w:rPr>
              <w:t>. Fran moved away from the area just over two years ago but has now returned to Dorset and we are very pleased to have her back with us.</w:t>
            </w:r>
            <w:r w:rsidR="009474A7">
              <w:rPr>
                <w:rFonts w:ascii="Arial" w:hAnsi="Arial" w:cs="Arial"/>
              </w:rPr>
              <w:t xml:space="preserve">  </w:t>
            </w:r>
            <w:r w:rsidRPr="00C53110">
              <w:rPr>
                <w:rFonts w:ascii="Arial" w:hAnsi="Arial" w:cs="Arial"/>
              </w:rPr>
              <w:t>We look forward to welcoming Fran back into the team and wish her every success in her return to the practice.</w:t>
            </w:r>
          </w:p>
          <w:p w14:paraId="2EB1D873" w14:textId="0241EDAD" w:rsidR="00EB31B7" w:rsidRPr="00C53110" w:rsidRDefault="00EB31B7" w:rsidP="00EB31B7">
            <w:pPr>
              <w:pStyle w:val="Default"/>
              <w:spacing w:before="0" w:after="213" w:line="368" w:lineRule="atLeast"/>
              <w:rPr>
                <w:rFonts w:ascii="Arial" w:eastAsia="Times New Roman" w:hAnsi="Arial" w:cs="Arial"/>
              </w:rPr>
            </w:pPr>
            <w:r w:rsidRPr="00C53110">
              <w:rPr>
                <w:rFonts w:ascii="Arial" w:hAnsi="Arial" w:cs="Arial"/>
                <w:b/>
                <w:bCs/>
              </w:rPr>
              <w:t xml:space="preserve">Winter Vaccination </w:t>
            </w:r>
            <w:proofErr w:type="spellStart"/>
            <w:r w:rsidRPr="00C53110">
              <w:rPr>
                <w:rFonts w:ascii="Arial" w:hAnsi="Arial" w:cs="Arial"/>
                <w:b/>
                <w:bCs/>
              </w:rPr>
              <w:t>Programme</w:t>
            </w:r>
            <w:proofErr w:type="spellEnd"/>
            <w:r w:rsidR="009474A7">
              <w:rPr>
                <w:rFonts w:ascii="Arial" w:hAnsi="Arial" w:cs="Arial"/>
                <w:b/>
                <w:bCs/>
              </w:rPr>
              <w:t xml:space="preserve">:  </w:t>
            </w:r>
            <w:r w:rsidRPr="009474A7">
              <w:rPr>
                <w:rFonts w:ascii="Arial" w:hAnsi="Arial" w:cs="Arial"/>
              </w:rPr>
              <w:t xml:space="preserve">Planning is now well underway for our Winter vaccination </w:t>
            </w:r>
            <w:proofErr w:type="spellStart"/>
            <w:r w:rsidRPr="009474A7">
              <w:rPr>
                <w:rFonts w:ascii="Arial" w:hAnsi="Arial" w:cs="Arial"/>
              </w:rPr>
              <w:t>programme</w:t>
            </w:r>
            <w:proofErr w:type="spellEnd"/>
            <w:r w:rsidRPr="009474A7">
              <w:rPr>
                <w:rFonts w:ascii="Arial" w:hAnsi="Arial" w:cs="Arial"/>
              </w:rPr>
              <w:t>, which will begin on 1 October 2026.</w:t>
            </w:r>
            <w:r w:rsidR="009474A7">
              <w:rPr>
                <w:rFonts w:ascii="Arial" w:hAnsi="Arial" w:cs="Arial"/>
              </w:rPr>
              <w:t xml:space="preserve">  </w:t>
            </w:r>
            <w:r w:rsidRPr="00C53110">
              <w:rPr>
                <w:rFonts w:ascii="Arial" w:hAnsi="Arial" w:cs="Arial"/>
              </w:rPr>
              <w:t xml:space="preserve">All eligible patients will be invited by text message. We are also using a range of other methods to make sure patients are aware of the </w:t>
            </w:r>
            <w:proofErr w:type="spellStart"/>
            <w:r w:rsidRPr="00C53110">
              <w:rPr>
                <w:rFonts w:ascii="Arial" w:hAnsi="Arial" w:cs="Arial"/>
              </w:rPr>
              <w:t>programme</w:t>
            </w:r>
            <w:proofErr w:type="spellEnd"/>
            <w:r w:rsidRPr="00C53110">
              <w:rPr>
                <w:rFonts w:ascii="Arial" w:hAnsi="Arial" w:cs="Arial"/>
              </w:rPr>
              <w:t>, including:</w:t>
            </w:r>
          </w:p>
          <w:p w14:paraId="77C97004" w14:textId="77777777" w:rsidR="00EB31B7" w:rsidRPr="00C53110" w:rsidRDefault="00EB31B7" w:rsidP="009474A7">
            <w:pPr>
              <w:pStyle w:val="Default"/>
              <w:numPr>
                <w:ilvl w:val="0"/>
                <w:numId w:val="26"/>
              </w:numPr>
              <w:spacing w:before="0" w:line="368" w:lineRule="atLeast"/>
              <w:rPr>
                <w:rFonts w:ascii="Arial" w:hAnsi="Arial" w:cs="Arial"/>
              </w:rPr>
            </w:pPr>
            <w:r w:rsidRPr="00C53110">
              <w:rPr>
                <w:rFonts w:ascii="Arial" w:hAnsi="Arial" w:cs="Arial"/>
              </w:rPr>
              <w:t>Posters displayed around the surgery</w:t>
            </w:r>
          </w:p>
          <w:p w14:paraId="05DB4B28" w14:textId="77777777" w:rsidR="00EB31B7" w:rsidRPr="00C53110" w:rsidRDefault="00EB31B7" w:rsidP="009474A7">
            <w:pPr>
              <w:pStyle w:val="Default"/>
              <w:numPr>
                <w:ilvl w:val="0"/>
                <w:numId w:val="26"/>
              </w:numPr>
              <w:spacing w:before="0" w:line="368" w:lineRule="atLeast"/>
              <w:rPr>
                <w:rFonts w:ascii="Arial" w:hAnsi="Arial" w:cs="Arial"/>
              </w:rPr>
            </w:pPr>
            <w:r w:rsidRPr="00C53110">
              <w:rPr>
                <w:rFonts w:ascii="Arial" w:hAnsi="Arial" w:cs="Arial"/>
              </w:rPr>
              <w:t>Hard copies of newsletters available in the surgery</w:t>
            </w:r>
          </w:p>
          <w:p w14:paraId="48DF0131" w14:textId="77777777" w:rsidR="00EB31B7" w:rsidRPr="00C53110" w:rsidRDefault="00EB31B7" w:rsidP="009474A7">
            <w:pPr>
              <w:pStyle w:val="Default"/>
              <w:numPr>
                <w:ilvl w:val="0"/>
                <w:numId w:val="26"/>
              </w:numPr>
              <w:spacing w:before="0" w:line="368" w:lineRule="atLeast"/>
              <w:rPr>
                <w:rFonts w:ascii="Arial" w:hAnsi="Arial" w:cs="Arial"/>
              </w:rPr>
            </w:pPr>
            <w:r w:rsidRPr="00C53110">
              <w:rPr>
                <w:rFonts w:ascii="Arial" w:hAnsi="Arial" w:cs="Arial"/>
              </w:rPr>
              <w:t>Information on our Facebook page</w:t>
            </w:r>
          </w:p>
          <w:p w14:paraId="2E3D8F77" w14:textId="77777777" w:rsidR="00EB31B7" w:rsidRPr="00C53110" w:rsidRDefault="00EB31B7" w:rsidP="00EB31B7">
            <w:pPr>
              <w:pStyle w:val="Default"/>
              <w:numPr>
                <w:ilvl w:val="0"/>
                <w:numId w:val="26"/>
              </w:numPr>
              <w:spacing w:before="0" w:after="213" w:line="368" w:lineRule="atLeast"/>
              <w:rPr>
                <w:rFonts w:ascii="Arial" w:hAnsi="Arial" w:cs="Arial"/>
              </w:rPr>
            </w:pPr>
            <w:r w:rsidRPr="00C53110">
              <w:rPr>
                <w:rFonts w:ascii="Arial" w:hAnsi="Arial" w:cs="Arial"/>
              </w:rPr>
              <w:t>Information on the practice website</w:t>
            </w:r>
          </w:p>
          <w:p w14:paraId="73DB2C6F" w14:textId="631B791A" w:rsidR="00EB31B7" w:rsidRPr="00C53110" w:rsidRDefault="00EB31B7" w:rsidP="00EB31B7">
            <w:pPr>
              <w:pStyle w:val="Default"/>
              <w:spacing w:before="0" w:after="213" w:line="368" w:lineRule="atLeast"/>
              <w:rPr>
                <w:rFonts w:ascii="Arial" w:eastAsia="Times New Roman" w:hAnsi="Arial" w:cs="Arial"/>
              </w:rPr>
            </w:pPr>
            <w:r w:rsidRPr="00C53110">
              <w:rPr>
                <w:rFonts w:ascii="Arial" w:hAnsi="Arial" w:cs="Arial"/>
              </w:rPr>
              <w:t xml:space="preserve">In addition, our </w:t>
            </w:r>
            <w:r w:rsidRPr="009474A7">
              <w:rPr>
                <w:rFonts w:ascii="Arial" w:hAnsi="Arial" w:cs="Arial"/>
              </w:rPr>
              <w:t>over-75</w:t>
            </w:r>
            <w:r w:rsidRPr="009474A7">
              <w:rPr>
                <w:rFonts w:ascii="Arial" w:hAnsi="Arial" w:cs="Arial"/>
                <w:rtl/>
              </w:rPr>
              <w:t>’</w:t>
            </w:r>
            <w:r w:rsidRPr="009474A7">
              <w:rPr>
                <w:rFonts w:ascii="Arial" w:hAnsi="Arial" w:cs="Arial"/>
              </w:rPr>
              <w:t>s patients are being contacted by telephone if they don</w:t>
            </w:r>
            <w:r w:rsidRPr="009474A7">
              <w:rPr>
                <w:rFonts w:ascii="Arial" w:hAnsi="Arial" w:cs="Arial"/>
                <w:rtl/>
              </w:rPr>
              <w:t>’</w:t>
            </w:r>
            <w:r w:rsidRPr="009474A7">
              <w:rPr>
                <w:rFonts w:ascii="Arial" w:hAnsi="Arial" w:cs="Arial"/>
              </w:rPr>
              <w:t>t have a mobile</w:t>
            </w:r>
            <w:r w:rsidRPr="00C53110">
              <w:rPr>
                <w:rFonts w:ascii="Arial" w:hAnsi="Arial" w:cs="Arial"/>
              </w:rPr>
              <w:t xml:space="preserve"> to ensure they are aware of the vaccination </w:t>
            </w:r>
            <w:proofErr w:type="spellStart"/>
            <w:r w:rsidRPr="00C53110">
              <w:rPr>
                <w:rFonts w:ascii="Arial" w:hAnsi="Arial" w:cs="Arial"/>
              </w:rPr>
              <w:t>programme</w:t>
            </w:r>
            <w:proofErr w:type="spellEnd"/>
            <w:r w:rsidRPr="00C53110">
              <w:rPr>
                <w:rFonts w:ascii="Arial" w:hAnsi="Arial" w:cs="Arial"/>
              </w:rPr>
              <w:t xml:space="preserve"> and to provide additional support where needed.</w:t>
            </w:r>
            <w:r w:rsidR="00515A5F">
              <w:rPr>
                <w:rFonts w:ascii="Arial" w:hAnsi="Arial" w:cs="Arial"/>
              </w:rPr>
              <w:t xml:space="preserve">  </w:t>
            </w:r>
            <w:r w:rsidRPr="00C53110">
              <w:rPr>
                <w:rFonts w:ascii="Arial" w:hAnsi="Arial" w:cs="Arial"/>
              </w:rPr>
              <w:t>We would encourage all eligible patients to take up the vaccination when invited, helping to protect themselves and those around them over the winter months.</w:t>
            </w:r>
          </w:p>
          <w:p w14:paraId="3719E200" w14:textId="5B5FF9FF" w:rsidR="00EB31B7" w:rsidRPr="00C53110" w:rsidRDefault="00EB31B7" w:rsidP="00EB31B7">
            <w:pPr>
              <w:pStyle w:val="Default"/>
              <w:spacing w:before="0" w:after="213" w:line="368" w:lineRule="atLeast"/>
              <w:rPr>
                <w:rFonts w:ascii="Arial" w:eastAsia="Times New Roman" w:hAnsi="Arial" w:cs="Arial"/>
              </w:rPr>
            </w:pPr>
            <w:r w:rsidRPr="00C53110">
              <w:rPr>
                <w:rFonts w:ascii="Arial" w:hAnsi="Arial" w:cs="Arial"/>
                <w:b/>
                <w:bCs/>
              </w:rPr>
              <w:lastRenderedPageBreak/>
              <w:t>Air Conditioning</w:t>
            </w:r>
            <w:proofErr w:type="gramStart"/>
            <w:r w:rsidR="00515A5F">
              <w:rPr>
                <w:rFonts w:ascii="Arial" w:hAnsi="Arial" w:cs="Arial"/>
                <w:b/>
                <w:bCs/>
              </w:rPr>
              <w:t xml:space="preserve">:  </w:t>
            </w:r>
            <w:r w:rsidRPr="00C53110">
              <w:rPr>
                <w:rFonts w:ascii="Arial" w:hAnsi="Arial" w:cs="Arial"/>
              </w:rPr>
              <w:t>As</w:t>
            </w:r>
            <w:proofErr w:type="gramEnd"/>
            <w:r w:rsidRPr="00C53110">
              <w:rPr>
                <w:rFonts w:ascii="Arial" w:hAnsi="Arial" w:cs="Arial"/>
              </w:rPr>
              <w:t xml:space="preserve"> previously discussed, we continue to explore ways of improving the environment within </w:t>
            </w:r>
            <w:proofErr w:type="gramStart"/>
            <w:r w:rsidRPr="00C53110">
              <w:rPr>
                <w:rFonts w:ascii="Arial" w:hAnsi="Arial" w:cs="Arial"/>
              </w:rPr>
              <w:t>the practice</w:t>
            </w:r>
            <w:proofErr w:type="gramEnd"/>
            <w:r w:rsidRPr="00C53110">
              <w:rPr>
                <w:rFonts w:ascii="Arial" w:hAnsi="Arial" w:cs="Arial"/>
              </w:rPr>
              <w:t>, particularly during periods of warmer weather.</w:t>
            </w:r>
            <w:r w:rsidR="00515A5F">
              <w:rPr>
                <w:rFonts w:ascii="Arial" w:hAnsi="Arial" w:cs="Arial"/>
              </w:rPr>
              <w:t xml:space="preserve">  </w:t>
            </w:r>
            <w:r w:rsidRPr="00C53110">
              <w:rPr>
                <w:rFonts w:ascii="Arial" w:hAnsi="Arial" w:cs="Arial"/>
              </w:rPr>
              <w:t>We are currently waiting for a quote for the installation of air conditioning in the waiting room, clinical rooms and treatments rooms. We have also applied for funding which, if successful, will contribute towards the cost of installing air conditioning within the practice.</w:t>
            </w:r>
            <w:r w:rsidR="00515A5F">
              <w:rPr>
                <w:rFonts w:ascii="Arial" w:hAnsi="Arial" w:cs="Arial"/>
              </w:rPr>
              <w:t xml:space="preserve">  </w:t>
            </w:r>
            <w:r w:rsidRPr="00C53110">
              <w:rPr>
                <w:rFonts w:ascii="Arial" w:hAnsi="Arial" w:cs="Arial"/>
              </w:rPr>
              <w:t>We will provide a further update once we have received the quotation and know the outcome of the funding application.</w:t>
            </w:r>
          </w:p>
          <w:p w14:paraId="485B075F" w14:textId="7DD877BE" w:rsidR="00EB31B7" w:rsidRDefault="00EB31B7" w:rsidP="00EB31B7">
            <w:pPr>
              <w:pStyle w:val="Default"/>
              <w:spacing w:before="0" w:after="213" w:line="368" w:lineRule="atLeast"/>
              <w:rPr>
                <w:rFonts w:ascii="Arial" w:hAnsi="Arial" w:cs="Arial"/>
              </w:rPr>
            </w:pPr>
            <w:r w:rsidRPr="00C53110">
              <w:rPr>
                <w:rFonts w:ascii="Arial" w:hAnsi="Arial" w:cs="Arial"/>
                <w:b/>
                <w:bCs/>
              </w:rPr>
              <w:t>Looking Ahead</w:t>
            </w:r>
            <w:r w:rsidR="00515A5F">
              <w:rPr>
                <w:rFonts w:ascii="Arial" w:hAnsi="Arial" w:cs="Arial"/>
                <w:b/>
                <w:bCs/>
              </w:rPr>
              <w:t xml:space="preserve">:  </w:t>
            </w:r>
            <w:r w:rsidRPr="00C53110">
              <w:rPr>
                <w:rFonts w:ascii="Arial" w:hAnsi="Arial" w:cs="Arial"/>
              </w:rPr>
              <w:t xml:space="preserve">The Winter vaccination </w:t>
            </w:r>
            <w:proofErr w:type="spellStart"/>
            <w:r w:rsidRPr="00C53110">
              <w:rPr>
                <w:rFonts w:ascii="Arial" w:hAnsi="Arial" w:cs="Arial"/>
              </w:rPr>
              <w:t>programme</w:t>
            </w:r>
            <w:proofErr w:type="spellEnd"/>
            <w:r w:rsidRPr="00C53110">
              <w:rPr>
                <w:rFonts w:ascii="Arial" w:hAnsi="Arial" w:cs="Arial"/>
              </w:rPr>
              <w:t xml:space="preserve"> will be a key focus as we move into the autumn and winter period. We will also continue to look for opportunities to improve the practice environment and facilities for both patients and staff.</w:t>
            </w:r>
            <w:r w:rsidR="00C432D3">
              <w:rPr>
                <w:rFonts w:ascii="Arial" w:hAnsi="Arial" w:cs="Arial"/>
              </w:rPr>
              <w:t xml:space="preserve">  </w:t>
            </w:r>
            <w:r w:rsidRPr="00C53110">
              <w:rPr>
                <w:rFonts w:ascii="Arial" w:hAnsi="Arial" w:cs="Arial"/>
              </w:rPr>
              <w:t>We would like to thank our patients and PPG members for their continued support and feedback. This remains invaluable in helping us identify areas where we can make improvements.</w:t>
            </w:r>
          </w:p>
          <w:p w14:paraId="129AE398" w14:textId="77777777" w:rsidR="00C432D3" w:rsidRPr="00C53110" w:rsidRDefault="00C432D3" w:rsidP="00EB31B7">
            <w:pPr>
              <w:pStyle w:val="Default"/>
              <w:spacing w:before="0" w:after="213" w:line="368" w:lineRule="atLeast"/>
              <w:rPr>
                <w:rFonts w:ascii="Arial" w:eastAsia="Times New Roman" w:hAnsi="Arial" w:cs="Arial"/>
              </w:rPr>
            </w:pPr>
          </w:p>
          <w:p w14:paraId="47EBFE66" w14:textId="77777777" w:rsidR="00C432D3" w:rsidRDefault="00C432D3" w:rsidP="00C432D3">
            <w:pPr>
              <w:autoSpaceDE w:val="0"/>
              <w:autoSpaceDN w:val="0"/>
              <w:adjustRightInd w:val="0"/>
              <w:spacing w:after="60"/>
              <w:jc w:val="center"/>
              <w:rPr>
                <w:rFonts w:ascii="Arial" w:hAnsi="Arial" w:cs="Arial"/>
                <w:b/>
                <w:bCs/>
                <w:color w:val="006666"/>
                <w:sz w:val="22"/>
                <w:szCs w:val="22"/>
              </w:rPr>
            </w:pPr>
            <w:r w:rsidRPr="00F2699C">
              <w:rPr>
                <w:rFonts w:ascii="Arial" w:hAnsi="Arial" w:cs="Arial"/>
                <w:b/>
                <w:bCs/>
                <w:color w:val="006666"/>
                <w:sz w:val="22"/>
                <w:szCs w:val="22"/>
              </w:rPr>
              <w:t>Friends and Family Feedback</w:t>
            </w:r>
          </w:p>
          <w:p w14:paraId="557974AC" w14:textId="77777777" w:rsidR="00C432D3" w:rsidRPr="00F2699C" w:rsidRDefault="00C432D3" w:rsidP="00C432D3">
            <w:pPr>
              <w:autoSpaceDE w:val="0"/>
              <w:autoSpaceDN w:val="0"/>
              <w:adjustRightInd w:val="0"/>
              <w:spacing w:after="60"/>
              <w:jc w:val="center"/>
              <w:rPr>
                <w:rFonts w:ascii="Arial" w:hAnsi="Arial" w:cs="Arial"/>
                <w:b/>
                <w:bCs/>
                <w:color w:val="006666"/>
                <w:sz w:val="22"/>
                <w:szCs w:val="22"/>
              </w:rPr>
            </w:pPr>
          </w:p>
          <w:p w14:paraId="34BC382C" w14:textId="6E98B3E7" w:rsidR="00EB31B7" w:rsidRPr="00C53110" w:rsidRDefault="00C432D3" w:rsidP="00C432D3">
            <w:pPr>
              <w:pStyle w:val="Default"/>
              <w:spacing w:before="0" w:after="213" w:line="368" w:lineRule="atLeast"/>
              <w:rPr>
                <w:rFonts w:ascii="Arial" w:eastAsia="Times New Roman" w:hAnsi="Arial" w:cs="Arial"/>
              </w:rPr>
            </w:pPr>
            <w:r>
              <w:rPr>
                <w:rFonts w:ascii="Arial" w:hAnsi="Arial" w:cs="Arial"/>
                <w:b/>
                <w:bCs/>
                <w:color w:val="006666"/>
                <w:sz w:val="22"/>
                <w:szCs w:val="22"/>
              </w:rPr>
              <w:t>June 2026</w:t>
            </w:r>
            <w:r w:rsidR="00EB31B7" w:rsidRPr="00C53110">
              <w:rPr>
                <w:rFonts w:ascii="Arial" w:hAnsi="Arial" w:cs="Arial"/>
              </w:rPr>
              <w:t xml:space="preserve">: 12 Patients left feedback, 83% likely to recommend us, 0% unlikely to recommend us.   </w:t>
            </w:r>
            <w:proofErr w:type="gramStart"/>
            <w:r w:rsidR="00EB31B7" w:rsidRPr="00C53110">
              <w:rPr>
                <w:rFonts w:ascii="Arial" w:hAnsi="Arial" w:cs="Arial"/>
              </w:rPr>
              <w:t>The majority of</w:t>
            </w:r>
            <w:proofErr w:type="gramEnd"/>
            <w:r w:rsidR="00EB31B7" w:rsidRPr="00C53110">
              <w:rPr>
                <w:rFonts w:ascii="Arial" w:hAnsi="Arial" w:cs="Arial"/>
              </w:rPr>
              <w:t xml:space="preserve"> responses were made using the app. 2 patients didn’t answer.</w:t>
            </w:r>
          </w:p>
          <w:p w14:paraId="33C3BB5D" w14:textId="01BA524A" w:rsidR="00EB31B7" w:rsidRPr="00C53110" w:rsidRDefault="00081FDC" w:rsidP="00EB31B7">
            <w:pPr>
              <w:pStyle w:val="Default"/>
              <w:spacing w:before="0" w:after="80" w:line="240" w:lineRule="auto"/>
              <w:rPr>
                <w:rFonts w:ascii="Arial" w:eastAsia="Times New Roman" w:hAnsi="Arial" w:cs="Arial"/>
              </w:rPr>
            </w:pPr>
            <w:r>
              <w:rPr>
                <w:rFonts w:ascii="Arial" w:hAnsi="Arial" w:cs="Arial"/>
                <w:b/>
                <w:bCs/>
                <w:color w:val="006666"/>
                <w:sz w:val="22"/>
                <w:szCs w:val="22"/>
              </w:rPr>
              <w:t>In June you said</w:t>
            </w:r>
            <w:r w:rsidR="00EB31B7" w:rsidRPr="00C53110">
              <w:rPr>
                <w:rFonts w:ascii="Arial" w:hAnsi="Arial" w:cs="Arial"/>
                <w:b/>
                <w:bCs/>
              </w:rPr>
              <w:t>:</w:t>
            </w:r>
          </w:p>
          <w:p w14:paraId="14E2F193" w14:textId="77777777" w:rsidR="00081FDC" w:rsidRDefault="00EB31B7" w:rsidP="00F7246A">
            <w:pPr>
              <w:pStyle w:val="Default"/>
              <w:numPr>
                <w:ilvl w:val="0"/>
                <w:numId w:val="27"/>
              </w:numPr>
              <w:spacing w:before="0" w:line="552" w:lineRule="atLeast"/>
              <w:ind w:left="191" w:hanging="284"/>
              <w:rPr>
                <w:rFonts w:ascii="Arial" w:hAnsi="Arial" w:cs="Arial"/>
              </w:rPr>
            </w:pPr>
            <w:r w:rsidRPr="00081FDC">
              <w:rPr>
                <w:rFonts w:ascii="Arial" w:hAnsi="Arial" w:cs="Arial"/>
              </w:rPr>
              <w:t>Physio and GP today were excellent so, no change!</w:t>
            </w:r>
          </w:p>
          <w:p w14:paraId="16E5F5A6" w14:textId="07604FD2" w:rsidR="00EB31B7" w:rsidRPr="00081FDC" w:rsidRDefault="00EB31B7" w:rsidP="00F7246A">
            <w:pPr>
              <w:pStyle w:val="Default"/>
              <w:numPr>
                <w:ilvl w:val="0"/>
                <w:numId w:val="27"/>
              </w:numPr>
              <w:spacing w:before="0" w:line="552" w:lineRule="atLeast"/>
              <w:ind w:left="191" w:hanging="284"/>
              <w:rPr>
                <w:rFonts w:ascii="Arial" w:hAnsi="Arial" w:cs="Arial"/>
              </w:rPr>
            </w:pPr>
            <w:r w:rsidRPr="00081FDC">
              <w:rPr>
                <w:rFonts w:ascii="Arial" w:hAnsi="Arial" w:cs="Arial"/>
              </w:rPr>
              <w:t>Nothing we are so blessed to have open surgery and this great team</w:t>
            </w:r>
          </w:p>
          <w:p w14:paraId="0F0D8D97" w14:textId="77777777" w:rsidR="00EB31B7" w:rsidRPr="00C53110" w:rsidRDefault="00EB31B7" w:rsidP="00F7246A">
            <w:pPr>
              <w:pStyle w:val="Default"/>
              <w:numPr>
                <w:ilvl w:val="0"/>
                <w:numId w:val="27"/>
              </w:numPr>
              <w:spacing w:before="0" w:line="552" w:lineRule="atLeast"/>
              <w:ind w:left="191" w:hanging="284"/>
              <w:rPr>
                <w:rFonts w:ascii="Arial" w:hAnsi="Arial" w:cs="Arial"/>
              </w:rPr>
            </w:pPr>
            <w:r w:rsidRPr="00C53110">
              <w:rPr>
                <w:rFonts w:ascii="Arial" w:hAnsi="Arial" w:cs="Arial"/>
              </w:rPr>
              <w:t>Nothing</w:t>
            </w:r>
          </w:p>
          <w:p w14:paraId="15FD9ABF" w14:textId="70900659" w:rsidR="00EB31B7" w:rsidRPr="00C53110" w:rsidRDefault="00EB31B7" w:rsidP="00F7246A">
            <w:pPr>
              <w:pStyle w:val="Default"/>
              <w:numPr>
                <w:ilvl w:val="0"/>
                <w:numId w:val="27"/>
              </w:numPr>
              <w:spacing w:before="0" w:line="552" w:lineRule="atLeast"/>
              <w:ind w:left="191" w:hanging="284"/>
              <w:rPr>
                <w:rFonts w:ascii="Arial" w:hAnsi="Arial" w:cs="Arial"/>
              </w:rPr>
            </w:pPr>
            <w:r w:rsidRPr="00C53110">
              <w:rPr>
                <w:rFonts w:ascii="Arial" w:hAnsi="Arial" w:cs="Arial"/>
              </w:rPr>
              <w:t>4 GPs on duty! Wonderful. An excellent explanation from Dr D. Cheers.</w:t>
            </w:r>
          </w:p>
          <w:p w14:paraId="3D265067" w14:textId="44FC0174" w:rsidR="00EB31B7" w:rsidRPr="00C53110" w:rsidRDefault="00EB31B7" w:rsidP="00F7246A">
            <w:pPr>
              <w:pStyle w:val="Default"/>
              <w:numPr>
                <w:ilvl w:val="0"/>
                <w:numId w:val="27"/>
              </w:numPr>
              <w:spacing w:before="0" w:line="552" w:lineRule="atLeast"/>
              <w:ind w:left="191" w:hanging="284"/>
              <w:rPr>
                <w:rFonts w:ascii="Arial" w:hAnsi="Arial" w:cs="Arial"/>
              </w:rPr>
            </w:pPr>
            <w:r w:rsidRPr="00C53110">
              <w:rPr>
                <w:rFonts w:ascii="Arial" w:hAnsi="Arial" w:cs="Arial"/>
              </w:rPr>
              <w:t>Excellent service as always. It</w:t>
            </w:r>
            <w:r w:rsidR="00CE29DF">
              <w:rPr>
                <w:rFonts w:ascii="Arial" w:hAnsi="Arial" w:cs="Arial"/>
              </w:rPr>
              <w:t>’</w:t>
            </w:r>
            <w:r w:rsidRPr="00C53110">
              <w:rPr>
                <w:rFonts w:ascii="Arial" w:hAnsi="Arial" w:cs="Arial"/>
              </w:rPr>
              <w:t>s refreshing to be at a GP's surgery where you can get an appt &amp; everyone is super helpful. Thank you.</w:t>
            </w:r>
          </w:p>
          <w:p w14:paraId="01E7500C" w14:textId="5C8E825D" w:rsidR="00EB31B7" w:rsidRPr="00C53110" w:rsidRDefault="00EB31B7" w:rsidP="00A713AD">
            <w:pPr>
              <w:pStyle w:val="Default"/>
              <w:numPr>
                <w:ilvl w:val="0"/>
                <w:numId w:val="27"/>
              </w:numPr>
              <w:spacing w:before="0" w:line="552" w:lineRule="atLeast"/>
              <w:ind w:left="191" w:hanging="284"/>
              <w:jc w:val="both"/>
              <w:rPr>
                <w:rFonts w:ascii="Arial" w:hAnsi="Arial" w:cs="Arial"/>
              </w:rPr>
            </w:pPr>
            <w:r w:rsidRPr="00C53110">
              <w:rPr>
                <w:rFonts w:ascii="Arial" w:hAnsi="Arial" w:cs="Arial"/>
              </w:rPr>
              <w:t>UTI system is brilliant! No waiting in open surgery or wasting GP ti</w:t>
            </w:r>
            <w:r w:rsidR="008C22FF">
              <w:rPr>
                <w:rFonts w:ascii="Arial" w:hAnsi="Arial" w:cs="Arial"/>
              </w:rPr>
              <w:t>m</w:t>
            </w:r>
            <w:r w:rsidRPr="00C53110">
              <w:rPr>
                <w:rFonts w:ascii="Arial" w:hAnsi="Arial" w:cs="Arial"/>
              </w:rPr>
              <w:t>e.</w:t>
            </w:r>
            <w:r w:rsidR="008C22FF">
              <w:rPr>
                <w:rFonts w:ascii="Arial" w:hAnsi="Arial" w:cs="Arial"/>
              </w:rPr>
              <w:t xml:space="preserve"> </w:t>
            </w:r>
            <w:r w:rsidRPr="00C53110">
              <w:rPr>
                <w:rFonts w:ascii="Arial" w:hAnsi="Arial" w:cs="Arial"/>
              </w:rPr>
              <w:t>Very helpful and effic</w:t>
            </w:r>
            <w:r w:rsidR="00C432D3">
              <w:rPr>
                <w:rFonts w:ascii="Arial" w:hAnsi="Arial" w:cs="Arial"/>
              </w:rPr>
              <w:t>ie</w:t>
            </w:r>
            <w:r w:rsidRPr="00C53110">
              <w:rPr>
                <w:rFonts w:ascii="Arial" w:hAnsi="Arial" w:cs="Arial"/>
              </w:rPr>
              <w:t>nt.</w:t>
            </w:r>
          </w:p>
          <w:p w14:paraId="21F67A8F" w14:textId="77777777" w:rsidR="00EB31B7" w:rsidRPr="00C53110" w:rsidRDefault="00EB31B7" w:rsidP="00A713AD">
            <w:pPr>
              <w:pStyle w:val="Default"/>
              <w:numPr>
                <w:ilvl w:val="0"/>
                <w:numId w:val="27"/>
              </w:numPr>
              <w:spacing w:before="0" w:after="80" w:line="552" w:lineRule="atLeast"/>
              <w:ind w:left="191" w:hanging="284"/>
              <w:jc w:val="both"/>
              <w:rPr>
                <w:rFonts w:ascii="Arial" w:hAnsi="Arial" w:cs="Arial"/>
              </w:rPr>
            </w:pPr>
            <w:r w:rsidRPr="00C53110">
              <w:rPr>
                <w:rFonts w:ascii="Arial" w:hAnsi="Arial" w:cs="Arial"/>
              </w:rPr>
              <w:t>N/A</w:t>
            </w:r>
          </w:p>
          <w:p w14:paraId="07C87B26" w14:textId="6F8F0924" w:rsidR="00EB31B7" w:rsidRPr="00C53110" w:rsidRDefault="00EB31B7" w:rsidP="00A713AD">
            <w:pPr>
              <w:pStyle w:val="Default"/>
              <w:numPr>
                <w:ilvl w:val="0"/>
                <w:numId w:val="27"/>
              </w:numPr>
              <w:spacing w:before="0" w:after="80" w:line="552" w:lineRule="atLeast"/>
              <w:ind w:left="191" w:hanging="284"/>
              <w:jc w:val="both"/>
              <w:rPr>
                <w:rFonts w:ascii="Arial" w:hAnsi="Arial" w:cs="Arial"/>
              </w:rPr>
            </w:pPr>
            <w:r w:rsidRPr="00C53110">
              <w:rPr>
                <w:rFonts w:ascii="Arial" w:hAnsi="Arial" w:cs="Arial"/>
              </w:rPr>
              <w:t xml:space="preserve">I </w:t>
            </w:r>
            <w:r w:rsidR="00D90345" w:rsidRPr="00C53110">
              <w:rPr>
                <w:rFonts w:ascii="Arial" w:hAnsi="Arial" w:cs="Arial"/>
              </w:rPr>
              <w:t>wouldn’t</w:t>
            </w:r>
            <w:r w:rsidRPr="00C53110">
              <w:rPr>
                <w:rFonts w:ascii="Arial" w:hAnsi="Arial" w:cs="Arial"/>
                <w:rtl/>
              </w:rPr>
              <w:t>’</w:t>
            </w:r>
            <w:r w:rsidRPr="00C53110">
              <w:rPr>
                <w:rFonts w:ascii="Arial" w:hAnsi="Arial" w:cs="Arial"/>
              </w:rPr>
              <w:t>t change anything. The care I receive at the surgery is excellent.</w:t>
            </w:r>
          </w:p>
          <w:p w14:paraId="1088B97F" w14:textId="16F282C9" w:rsidR="00EB31B7" w:rsidRPr="00C53110" w:rsidRDefault="006C21A1" w:rsidP="00994FAA">
            <w:pPr>
              <w:pStyle w:val="Default"/>
              <w:spacing w:before="0" w:line="552" w:lineRule="atLeast"/>
              <w:jc w:val="both"/>
              <w:rPr>
                <w:rFonts w:ascii="Arial" w:hAnsi="Arial" w:cs="Arial"/>
              </w:rPr>
            </w:pPr>
            <w:r w:rsidRPr="00F2699C">
              <w:rPr>
                <w:rFonts w:ascii="Arial" w:hAnsi="Arial" w:cs="Arial"/>
                <w:b/>
                <w:bCs/>
                <w:color w:val="006666"/>
                <w:sz w:val="22"/>
                <w:szCs w:val="22"/>
              </w:rPr>
              <w:lastRenderedPageBreak/>
              <w:t>The Surgery’s Response</w:t>
            </w:r>
            <w:r w:rsidRPr="002E666C">
              <w:rPr>
                <w:sz w:val="27"/>
                <w:szCs w:val="27"/>
                <w:lang w:val="en-GB"/>
              </w:rPr>
              <w:t xml:space="preserve"> </w:t>
            </w:r>
            <w:r w:rsidR="00EB31B7" w:rsidRPr="00C53110">
              <w:rPr>
                <w:rFonts w:ascii="Arial" w:hAnsi="Arial" w:cs="Arial"/>
              </w:rPr>
              <w:t>Thank you for your comments, they are always</w:t>
            </w:r>
            <w:r w:rsidR="00CE29DF">
              <w:rPr>
                <w:rFonts w:ascii="Arial" w:hAnsi="Arial" w:cs="Arial"/>
              </w:rPr>
              <w:t xml:space="preserve"> </w:t>
            </w:r>
            <w:r w:rsidR="00EB31B7" w:rsidRPr="00C53110">
              <w:rPr>
                <w:rFonts w:ascii="Arial" w:hAnsi="Arial" w:cs="Arial"/>
              </w:rPr>
              <w:t xml:space="preserve">valuable and help us to continue to improve our service. </w:t>
            </w:r>
          </w:p>
          <w:p w14:paraId="7D46E9F5" w14:textId="77777777" w:rsidR="00680AC7" w:rsidRDefault="00680AC7" w:rsidP="00EB31B7">
            <w:pPr>
              <w:pStyle w:val="Default"/>
              <w:spacing w:before="0" w:after="80" w:line="552" w:lineRule="atLeast"/>
              <w:jc w:val="both"/>
              <w:rPr>
                <w:rFonts w:ascii="Arial" w:hAnsi="Arial" w:cs="Arial"/>
                <w:b/>
                <w:bCs/>
                <w:color w:val="006666"/>
                <w:sz w:val="22"/>
                <w:szCs w:val="22"/>
              </w:rPr>
            </w:pPr>
          </w:p>
          <w:p w14:paraId="7BD00E8E" w14:textId="4A2EB79D" w:rsidR="00EB31B7" w:rsidRDefault="00AE3CF9" w:rsidP="00EB31B7">
            <w:pPr>
              <w:pStyle w:val="Default"/>
              <w:spacing w:before="0" w:after="80" w:line="552" w:lineRule="atLeast"/>
              <w:jc w:val="both"/>
              <w:rPr>
                <w:rFonts w:ascii="Arial" w:hAnsi="Arial" w:cs="Arial"/>
              </w:rPr>
            </w:pPr>
            <w:r>
              <w:rPr>
                <w:rFonts w:ascii="Arial" w:hAnsi="Arial" w:cs="Arial"/>
                <w:b/>
                <w:bCs/>
                <w:color w:val="006666"/>
                <w:sz w:val="22"/>
                <w:szCs w:val="22"/>
              </w:rPr>
              <w:t>July 2026</w:t>
            </w:r>
            <w:r w:rsidR="00EB31B7" w:rsidRPr="00C53110">
              <w:rPr>
                <w:rFonts w:ascii="Arial" w:hAnsi="Arial" w:cs="Arial"/>
              </w:rPr>
              <w:t>: 8 patients left feedback, 100% likely to recommend, 0% unlikely to</w:t>
            </w:r>
            <w:r>
              <w:rPr>
                <w:rFonts w:ascii="Arial" w:hAnsi="Arial" w:cs="Arial"/>
              </w:rPr>
              <w:t xml:space="preserve"> </w:t>
            </w:r>
            <w:r w:rsidR="00EB31B7" w:rsidRPr="00C53110">
              <w:rPr>
                <w:rFonts w:ascii="Arial" w:hAnsi="Arial" w:cs="Arial"/>
              </w:rPr>
              <w:t>recommend.</w:t>
            </w:r>
          </w:p>
          <w:p w14:paraId="00702378" w14:textId="77777777" w:rsidR="00090968" w:rsidRDefault="00090968" w:rsidP="00FC6AE3">
            <w:pPr>
              <w:pStyle w:val="Default"/>
              <w:spacing w:before="0" w:after="80" w:line="240" w:lineRule="auto"/>
              <w:rPr>
                <w:rFonts w:ascii="Arial" w:hAnsi="Arial" w:cs="Arial"/>
                <w:b/>
                <w:bCs/>
                <w:color w:val="006666"/>
                <w:sz w:val="22"/>
                <w:szCs w:val="22"/>
              </w:rPr>
            </w:pPr>
          </w:p>
          <w:p w14:paraId="51B14AEB" w14:textId="0636D403" w:rsidR="00EB31B7" w:rsidRPr="00FC6AE3" w:rsidRDefault="00FC6AE3" w:rsidP="00FC6AE3">
            <w:pPr>
              <w:pStyle w:val="Default"/>
              <w:spacing w:before="0" w:after="80" w:line="240" w:lineRule="auto"/>
              <w:rPr>
                <w:rFonts w:ascii="Arial" w:eastAsia="Times New Roman" w:hAnsi="Arial" w:cs="Arial"/>
              </w:rPr>
            </w:pPr>
            <w:r>
              <w:rPr>
                <w:rFonts w:ascii="Arial" w:hAnsi="Arial" w:cs="Arial"/>
                <w:b/>
                <w:bCs/>
                <w:color w:val="006666"/>
                <w:sz w:val="22"/>
                <w:szCs w:val="22"/>
              </w:rPr>
              <w:t>In July you said</w:t>
            </w:r>
            <w:r w:rsidRPr="00C53110">
              <w:rPr>
                <w:rFonts w:ascii="Arial" w:hAnsi="Arial" w:cs="Arial"/>
                <w:b/>
                <w:bCs/>
              </w:rPr>
              <w:t>:</w:t>
            </w:r>
          </w:p>
          <w:p w14:paraId="1994087E" w14:textId="77777777" w:rsidR="00EB31B7" w:rsidRPr="00C53110" w:rsidRDefault="00EB31B7" w:rsidP="00EB31B7">
            <w:pPr>
              <w:pStyle w:val="Default"/>
              <w:numPr>
                <w:ilvl w:val="0"/>
                <w:numId w:val="23"/>
              </w:numPr>
              <w:spacing w:before="0" w:after="80" w:line="552" w:lineRule="atLeast"/>
              <w:jc w:val="both"/>
              <w:rPr>
                <w:rFonts w:ascii="Arial" w:hAnsi="Arial" w:cs="Arial"/>
              </w:rPr>
            </w:pPr>
            <w:r w:rsidRPr="00C53110">
              <w:rPr>
                <w:rFonts w:ascii="Arial" w:hAnsi="Arial" w:cs="Arial"/>
              </w:rPr>
              <w:t xml:space="preserve">Everyone is always friendly and as helpful as possible. This is exactly what a </w:t>
            </w:r>
            <w:proofErr w:type="gramStart"/>
            <w:r w:rsidRPr="00C53110">
              <w:rPr>
                <w:rFonts w:ascii="Arial" w:hAnsi="Arial" w:cs="Arial"/>
              </w:rPr>
              <w:t>doctors</w:t>
            </w:r>
            <w:proofErr w:type="gramEnd"/>
            <w:r w:rsidRPr="00C53110">
              <w:rPr>
                <w:rFonts w:ascii="Arial" w:hAnsi="Arial" w:cs="Arial"/>
              </w:rPr>
              <w:t xml:space="preserve"> surgery should be like.</w:t>
            </w:r>
          </w:p>
          <w:p w14:paraId="5F168B8F" w14:textId="77777777" w:rsidR="00EB31B7" w:rsidRPr="00C53110" w:rsidRDefault="00EB31B7" w:rsidP="00FC6AE3">
            <w:pPr>
              <w:pStyle w:val="Default"/>
              <w:numPr>
                <w:ilvl w:val="0"/>
                <w:numId w:val="28"/>
              </w:numPr>
              <w:spacing w:before="0" w:after="80" w:line="490" w:lineRule="atLeast"/>
              <w:ind w:left="333" w:hanging="333"/>
              <w:jc w:val="both"/>
              <w:rPr>
                <w:rFonts w:ascii="Arial" w:hAnsi="Arial" w:cs="Arial"/>
              </w:rPr>
            </w:pPr>
            <w:r w:rsidRPr="00C53110">
              <w:rPr>
                <w:rFonts w:ascii="Arial" w:hAnsi="Arial" w:cs="Arial"/>
              </w:rPr>
              <w:t xml:space="preserve">I have no complaints about the </w:t>
            </w:r>
            <w:proofErr w:type="gramStart"/>
            <w:r w:rsidRPr="00C53110">
              <w:rPr>
                <w:rFonts w:ascii="Arial" w:hAnsi="Arial" w:cs="Arial"/>
              </w:rPr>
              <w:t>surgery</w:t>
            </w:r>
            <w:proofErr w:type="gramEnd"/>
            <w:r w:rsidRPr="00C53110">
              <w:rPr>
                <w:rFonts w:ascii="Arial" w:hAnsi="Arial" w:cs="Arial"/>
              </w:rPr>
              <w:t xml:space="preserve"> but I have a suggestion: I wonder if it would be possible to have benches outside for disabled/elderly patient waiting for the morning open surgery. I also wonder if a ticket system of some sort might be introduced so that those who need to can wait in their car rather than standing outside. Many thanks.</w:t>
            </w:r>
          </w:p>
          <w:p w14:paraId="7EF4D938" w14:textId="77777777" w:rsidR="00EB31B7" w:rsidRPr="00C53110" w:rsidRDefault="00EB31B7" w:rsidP="00FC6AE3">
            <w:pPr>
              <w:pStyle w:val="Default"/>
              <w:numPr>
                <w:ilvl w:val="0"/>
                <w:numId w:val="28"/>
              </w:numPr>
              <w:spacing w:before="0" w:after="80" w:line="490" w:lineRule="atLeast"/>
              <w:ind w:left="333" w:hanging="333"/>
              <w:jc w:val="both"/>
              <w:rPr>
                <w:rFonts w:ascii="Arial" w:hAnsi="Arial" w:cs="Arial"/>
              </w:rPr>
            </w:pPr>
            <w:r w:rsidRPr="00C53110">
              <w:rPr>
                <w:rFonts w:ascii="Arial" w:hAnsi="Arial" w:cs="Arial"/>
              </w:rPr>
              <w:t xml:space="preserve">Just amazing doctors &amp; staff. </w:t>
            </w:r>
            <w:proofErr w:type="gramStart"/>
            <w:r w:rsidRPr="00C53110">
              <w:rPr>
                <w:rFonts w:ascii="Arial" w:hAnsi="Arial" w:cs="Arial"/>
              </w:rPr>
              <w:t>Well</w:t>
            </w:r>
            <w:proofErr w:type="gramEnd"/>
            <w:r w:rsidRPr="00C53110">
              <w:rPr>
                <w:rFonts w:ascii="Arial" w:hAnsi="Arial" w:cs="Arial"/>
              </w:rPr>
              <w:t xml:space="preserve"> done to all x</w:t>
            </w:r>
          </w:p>
          <w:p w14:paraId="123E253E" w14:textId="77777777" w:rsidR="00EB31B7" w:rsidRPr="00C53110" w:rsidRDefault="00EB31B7" w:rsidP="00FC6AE3">
            <w:pPr>
              <w:pStyle w:val="Default"/>
              <w:numPr>
                <w:ilvl w:val="0"/>
                <w:numId w:val="28"/>
              </w:numPr>
              <w:spacing w:before="0" w:after="80" w:line="490" w:lineRule="atLeast"/>
              <w:ind w:left="333" w:hanging="333"/>
              <w:jc w:val="both"/>
              <w:rPr>
                <w:rFonts w:ascii="Arial" w:hAnsi="Arial" w:cs="Arial"/>
              </w:rPr>
            </w:pPr>
            <w:r w:rsidRPr="00C53110">
              <w:rPr>
                <w:rFonts w:ascii="Arial" w:hAnsi="Arial" w:cs="Arial"/>
              </w:rPr>
              <w:t xml:space="preserve">Longer appointments. Doing </w:t>
            </w:r>
            <w:proofErr w:type="spellStart"/>
            <w:r w:rsidRPr="00C53110">
              <w:rPr>
                <w:rFonts w:ascii="Arial" w:hAnsi="Arial" w:cs="Arial"/>
              </w:rPr>
              <w:t>ur</w:t>
            </w:r>
            <w:proofErr w:type="spellEnd"/>
            <w:r w:rsidRPr="00C53110">
              <w:rPr>
                <w:rFonts w:ascii="Arial" w:hAnsi="Arial" w:cs="Arial"/>
              </w:rPr>
              <w:t xml:space="preserve"> best!!</w:t>
            </w:r>
          </w:p>
          <w:p w14:paraId="75278493" w14:textId="77777777" w:rsidR="00EB31B7" w:rsidRPr="00C53110" w:rsidRDefault="00EB31B7" w:rsidP="00FC6AE3">
            <w:pPr>
              <w:pStyle w:val="Default"/>
              <w:numPr>
                <w:ilvl w:val="0"/>
                <w:numId w:val="28"/>
              </w:numPr>
              <w:spacing w:before="0" w:after="80" w:line="490" w:lineRule="atLeast"/>
              <w:ind w:left="333" w:hanging="333"/>
              <w:jc w:val="both"/>
              <w:rPr>
                <w:rFonts w:ascii="Arial" w:hAnsi="Arial" w:cs="Arial"/>
              </w:rPr>
            </w:pPr>
            <w:r w:rsidRPr="00C53110">
              <w:rPr>
                <w:rFonts w:ascii="Arial" w:hAnsi="Arial" w:cs="Arial"/>
              </w:rPr>
              <w:t>Nothing</w:t>
            </w:r>
          </w:p>
          <w:p w14:paraId="0815FF6E" w14:textId="77777777" w:rsidR="00EB31B7" w:rsidRPr="00C53110" w:rsidRDefault="00EB31B7" w:rsidP="00FC6AE3">
            <w:pPr>
              <w:pStyle w:val="Default"/>
              <w:numPr>
                <w:ilvl w:val="0"/>
                <w:numId w:val="28"/>
              </w:numPr>
              <w:spacing w:before="0" w:after="80" w:line="490" w:lineRule="atLeast"/>
              <w:ind w:left="333" w:hanging="426"/>
              <w:jc w:val="both"/>
              <w:rPr>
                <w:rFonts w:ascii="Arial" w:hAnsi="Arial" w:cs="Arial"/>
              </w:rPr>
            </w:pPr>
            <w:r w:rsidRPr="00C53110">
              <w:rPr>
                <w:rFonts w:ascii="Arial" w:hAnsi="Arial" w:cs="Arial"/>
              </w:rPr>
              <w:t>Excellent as is</w:t>
            </w:r>
          </w:p>
          <w:p w14:paraId="4EF4D489" w14:textId="77777777" w:rsidR="00EB31B7" w:rsidRPr="00C53110" w:rsidRDefault="00EB31B7" w:rsidP="00FC6AE3">
            <w:pPr>
              <w:pStyle w:val="Default"/>
              <w:numPr>
                <w:ilvl w:val="0"/>
                <w:numId w:val="28"/>
              </w:numPr>
              <w:spacing w:before="0" w:after="80" w:line="490" w:lineRule="atLeast"/>
              <w:ind w:left="333" w:hanging="426"/>
              <w:jc w:val="both"/>
              <w:rPr>
                <w:rFonts w:ascii="Arial" w:hAnsi="Arial" w:cs="Arial"/>
              </w:rPr>
            </w:pPr>
            <w:r w:rsidRPr="00C53110">
              <w:rPr>
                <w:rFonts w:ascii="Arial" w:hAnsi="Arial" w:cs="Arial"/>
              </w:rPr>
              <w:t>A tv which plays kid shows</w:t>
            </w:r>
          </w:p>
          <w:p w14:paraId="0F730F0D" w14:textId="77777777" w:rsidR="00D90345" w:rsidRDefault="00E769A9" w:rsidP="00082D2F">
            <w:pPr>
              <w:pStyle w:val="Default"/>
              <w:spacing w:before="0" w:line="490" w:lineRule="atLeast"/>
              <w:jc w:val="both"/>
              <w:rPr>
                <w:rFonts w:ascii="Arial" w:hAnsi="Arial" w:cs="Arial"/>
              </w:rPr>
            </w:pPr>
            <w:r w:rsidRPr="00F2699C">
              <w:rPr>
                <w:rFonts w:ascii="Arial" w:hAnsi="Arial" w:cs="Arial"/>
                <w:b/>
                <w:bCs/>
                <w:color w:val="006666"/>
                <w:sz w:val="22"/>
                <w:szCs w:val="22"/>
              </w:rPr>
              <w:t xml:space="preserve">The Surgery’s </w:t>
            </w:r>
            <w:proofErr w:type="gramStart"/>
            <w:r w:rsidRPr="00F2699C">
              <w:rPr>
                <w:rFonts w:ascii="Arial" w:hAnsi="Arial" w:cs="Arial"/>
                <w:b/>
                <w:bCs/>
                <w:color w:val="006666"/>
                <w:sz w:val="22"/>
                <w:szCs w:val="22"/>
              </w:rPr>
              <w:t>Response</w:t>
            </w:r>
            <w:r w:rsidR="00EB31B7" w:rsidRPr="00C53110">
              <w:rPr>
                <w:rFonts w:ascii="Arial" w:hAnsi="Arial" w:cs="Arial"/>
              </w:rPr>
              <w:t>  Thank</w:t>
            </w:r>
            <w:proofErr w:type="gramEnd"/>
            <w:r w:rsidR="00EB31B7" w:rsidRPr="00C53110">
              <w:rPr>
                <w:rFonts w:ascii="Arial" w:hAnsi="Arial" w:cs="Arial"/>
              </w:rPr>
              <w:t xml:space="preserve"> you for your kind words. We will share your feedback with the whole team.</w:t>
            </w:r>
            <w:r>
              <w:rPr>
                <w:rFonts w:ascii="Arial" w:hAnsi="Arial" w:cs="Arial"/>
              </w:rPr>
              <w:t xml:space="preserve"> </w:t>
            </w:r>
          </w:p>
          <w:p w14:paraId="6AA15357" w14:textId="5D5E8DCE" w:rsidR="00680AC7" w:rsidRDefault="00EB31B7" w:rsidP="00082D2F">
            <w:pPr>
              <w:pStyle w:val="Default"/>
              <w:spacing w:before="0" w:line="490" w:lineRule="atLeast"/>
              <w:jc w:val="both"/>
              <w:rPr>
                <w:rFonts w:ascii="Arial" w:hAnsi="Arial" w:cs="Arial"/>
              </w:rPr>
            </w:pPr>
            <w:r w:rsidRPr="00C53110">
              <w:rPr>
                <w:rFonts w:ascii="Arial" w:hAnsi="Arial" w:cs="Arial"/>
              </w:rPr>
              <w:t xml:space="preserve">Thank you for your suggestion. As patients are called into the surgery for their appointments, we are unable to provide seating outside as there is a risk they may not hear when they are called. </w:t>
            </w:r>
          </w:p>
          <w:p w14:paraId="60662BD8" w14:textId="77777777" w:rsidR="00D90345" w:rsidRDefault="00EB31B7" w:rsidP="00082D2F">
            <w:pPr>
              <w:pStyle w:val="Default"/>
              <w:spacing w:before="0" w:line="490" w:lineRule="atLeast"/>
              <w:jc w:val="both"/>
              <w:rPr>
                <w:rFonts w:ascii="Arial" w:hAnsi="Arial" w:cs="Arial"/>
              </w:rPr>
            </w:pPr>
            <w:r w:rsidRPr="00C53110">
              <w:rPr>
                <w:rFonts w:ascii="Arial" w:hAnsi="Arial" w:cs="Arial"/>
              </w:rPr>
              <w:t xml:space="preserve">We appreciate your feedback and will continue to review ways to improve our service     </w:t>
            </w:r>
          </w:p>
          <w:p w14:paraId="66D20095" w14:textId="77777777" w:rsidR="00D90345" w:rsidRDefault="00EB31B7" w:rsidP="00082D2F">
            <w:pPr>
              <w:pStyle w:val="Default"/>
              <w:spacing w:before="0" w:line="490" w:lineRule="atLeast"/>
              <w:jc w:val="both"/>
              <w:rPr>
                <w:rFonts w:ascii="Arial" w:hAnsi="Arial" w:cs="Arial"/>
              </w:rPr>
            </w:pPr>
            <w:r w:rsidRPr="00C53110">
              <w:rPr>
                <w:rFonts w:ascii="Arial" w:hAnsi="Arial" w:cs="Arial"/>
              </w:rPr>
              <w:lastRenderedPageBreak/>
              <w:t xml:space="preserve">We understand that some patients require more time. Where clinically appropriate, longer appointments can be arranged, and we continue to review appointment availability to meet patient needs. </w:t>
            </w:r>
          </w:p>
          <w:p w14:paraId="75106EAF" w14:textId="77777777" w:rsidR="00D90345" w:rsidRDefault="00EB31B7" w:rsidP="00082D2F">
            <w:pPr>
              <w:pStyle w:val="Default"/>
              <w:spacing w:before="0" w:line="490" w:lineRule="atLeast"/>
              <w:jc w:val="both"/>
              <w:rPr>
                <w:rFonts w:ascii="Arial" w:hAnsi="Arial" w:cs="Arial"/>
              </w:rPr>
            </w:pPr>
            <w:r w:rsidRPr="00C53110">
              <w:rPr>
                <w:rFonts w:ascii="Arial" w:hAnsi="Arial" w:cs="Arial"/>
              </w:rPr>
              <w:t>At present, we have no plans to install a television in the waiting room. We aim to maintain a calm and quiet environment for all patients</w:t>
            </w:r>
            <w:r w:rsidR="00680AC7">
              <w:rPr>
                <w:rFonts w:ascii="Arial" w:hAnsi="Arial" w:cs="Arial"/>
              </w:rPr>
              <w:t xml:space="preserve">.  </w:t>
            </w:r>
          </w:p>
          <w:p w14:paraId="23DC5813" w14:textId="216D317E" w:rsidR="00EB31B7" w:rsidRPr="00C53110" w:rsidRDefault="00EB31B7" w:rsidP="00082D2F">
            <w:pPr>
              <w:pStyle w:val="Default"/>
              <w:spacing w:before="0" w:line="490" w:lineRule="atLeast"/>
              <w:jc w:val="both"/>
              <w:rPr>
                <w:rFonts w:ascii="Arial" w:eastAsia="Times New Roman" w:hAnsi="Arial" w:cs="Arial"/>
              </w:rPr>
            </w:pPr>
            <w:r w:rsidRPr="00C53110">
              <w:rPr>
                <w:rFonts w:ascii="Arial" w:hAnsi="Arial" w:cs="Arial"/>
              </w:rPr>
              <w:t xml:space="preserve">Thank you for your comments, they are always valuable and help us to continue to improve our service. </w:t>
            </w:r>
          </w:p>
          <w:p w14:paraId="572B9982" w14:textId="77777777" w:rsidR="00EB31B7" w:rsidRPr="00C53110" w:rsidRDefault="00EB31B7" w:rsidP="00EB31B7">
            <w:pPr>
              <w:pStyle w:val="Default"/>
              <w:spacing w:before="0" w:after="80" w:line="490" w:lineRule="atLeast"/>
              <w:jc w:val="both"/>
              <w:rPr>
                <w:rFonts w:ascii="Arial" w:eastAsia="Times New Roman" w:hAnsi="Arial" w:cs="Arial"/>
              </w:rPr>
            </w:pPr>
          </w:p>
          <w:p w14:paraId="0AAABF34" w14:textId="6C11FA1D" w:rsidR="00EB31B7" w:rsidRPr="00C53110" w:rsidRDefault="00F7246A" w:rsidP="00EB31B7">
            <w:pPr>
              <w:pStyle w:val="Default"/>
              <w:spacing w:before="0" w:after="80" w:line="490" w:lineRule="atLeast"/>
              <w:jc w:val="both"/>
              <w:rPr>
                <w:rFonts w:ascii="Arial" w:eastAsia="Times New Roman" w:hAnsi="Arial" w:cs="Arial"/>
              </w:rPr>
            </w:pPr>
            <w:r>
              <w:rPr>
                <w:rFonts w:ascii="Arial" w:hAnsi="Arial" w:cs="Arial"/>
                <w:b/>
                <w:bCs/>
                <w:color w:val="006666"/>
                <w:sz w:val="22"/>
                <w:szCs w:val="22"/>
              </w:rPr>
              <w:t>August</w:t>
            </w:r>
            <w:r w:rsidR="00680AC7">
              <w:rPr>
                <w:rFonts w:ascii="Arial" w:hAnsi="Arial" w:cs="Arial"/>
                <w:b/>
                <w:bCs/>
                <w:color w:val="006666"/>
                <w:sz w:val="22"/>
                <w:szCs w:val="22"/>
              </w:rPr>
              <w:t xml:space="preserve"> </w:t>
            </w:r>
            <w:proofErr w:type="gramStart"/>
            <w:r w:rsidR="00680AC7">
              <w:rPr>
                <w:rFonts w:ascii="Arial" w:hAnsi="Arial" w:cs="Arial"/>
                <w:b/>
                <w:bCs/>
                <w:color w:val="006666"/>
                <w:sz w:val="22"/>
                <w:szCs w:val="22"/>
              </w:rPr>
              <w:t>2026</w:t>
            </w:r>
            <w:r>
              <w:rPr>
                <w:rFonts w:ascii="Arial" w:hAnsi="Arial" w:cs="Arial"/>
                <w:b/>
                <w:bCs/>
                <w:color w:val="006666"/>
                <w:sz w:val="22"/>
                <w:szCs w:val="22"/>
              </w:rPr>
              <w:t xml:space="preserve">  </w:t>
            </w:r>
            <w:r w:rsidR="00EB31B7" w:rsidRPr="00C53110">
              <w:rPr>
                <w:rFonts w:ascii="Arial" w:hAnsi="Arial" w:cs="Arial"/>
              </w:rPr>
              <w:t>11</w:t>
            </w:r>
            <w:proofErr w:type="gramEnd"/>
            <w:r w:rsidR="00EB31B7" w:rsidRPr="00C53110">
              <w:rPr>
                <w:rFonts w:ascii="Arial" w:hAnsi="Arial" w:cs="Arial"/>
              </w:rPr>
              <w:t xml:space="preserve"> patients left feedback, 82% likely to recommend us, 0% unlikely to recommend us. 18% didn’t answer or gave a neutral response.</w:t>
            </w:r>
          </w:p>
          <w:p w14:paraId="43F25495" w14:textId="77777777" w:rsidR="00090968" w:rsidRDefault="00090968" w:rsidP="00F7246A">
            <w:pPr>
              <w:pStyle w:val="Default"/>
              <w:spacing w:before="0" w:after="80" w:line="240" w:lineRule="auto"/>
              <w:rPr>
                <w:rFonts w:ascii="Arial" w:hAnsi="Arial" w:cs="Arial"/>
                <w:b/>
                <w:bCs/>
                <w:color w:val="006666"/>
                <w:sz w:val="22"/>
                <w:szCs w:val="22"/>
              </w:rPr>
            </w:pPr>
          </w:p>
          <w:p w14:paraId="7D795DA9" w14:textId="690D7299" w:rsidR="00F7246A" w:rsidRPr="00FC6AE3" w:rsidRDefault="00F7246A" w:rsidP="00F7246A">
            <w:pPr>
              <w:pStyle w:val="Default"/>
              <w:spacing w:before="0" w:after="80" w:line="240" w:lineRule="auto"/>
              <w:rPr>
                <w:rFonts w:ascii="Arial" w:eastAsia="Times New Roman" w:hAnsi="Arial" w:cs="Arial"/>
              </w:rPr>
            </w:pPr>
            <w:r>
              <w:rPr>
                <w:rFonts w:ascii="Arial" w:hAnsi="Arial" w:cs="Arial"/>
                <w:b/>
                <w:bCs/>
                <w:color w:val="006666"/>
                <w:sz w:val="22"/>
                <w:szCs w:val="22"/>
              </w:rPr>
              <w:t>In August you said</w:t>
            </w:r>
            <w:r w:rsidRPr="00C53110">
              <w:rPr>
                <w:rFonts w:ascii="Arial" w:hAnsi="Arial" w:cs="Arial"/>
                <w:b/>
                <w:bCs/>
              </w:rPr>
              <w:t>:</w:t>
            </w:r>
          </w:p>
          <w:p w14:paraId="2C281A83" w14:textId="77777777" w:rsidR="00370BFE" w:rsidRPr="00370BFE" w:rsidRDefault="00EB31B7" w:rsidP="00EB31B7">
            <w:pPr>
              <w:pStyle w:val="Default"/>
              <w:numPr>
                <w:ilvl w:val="0"/>
                <w:numId w:val="25"/>
              </w:numPr>
              <w:spacing w:before="0" w:after="80" w:line="490" w:lineRule="atLeast"/>
              <w:ind w:left="191" w:hanging="284"/>
              <w:jc w:val="both"/>
              <w:rPr>
                <w:rFonts w:ascii="Arial" w:eastAsia="Times New Roman" w:hAnsi="Arial" w:cs="Arial"/>
              </w:rPr>
            </w:pPr>
            <w:r w:rsidRPr="00C53110">
              <w:rPr>
                <w:rFonts w:ascii="Arial" w:hAnsi="Arial" w:cs="Arial"/>
              </w:rPr>
              <w:t>Fabulous consultation with Dr Griffiths, she listened! All the Drs here are great.</w:t>
            </w:r>
          </w:p>
          <w:p w14:paraId="65808BD4" w14:textId="77777777" w:rsidR="00370BFE" w:rsidRPr="00370BFE" w:rsidRDefault="00EB31B7" w:rsidP="00EB31B7">
            <w:pPr>
              <w:pStyle w:val="Default"/>
              <w:numPr>
                <w:ilvl w:val="0"/>
                <w:numId w:val="25"/>
              </w:numPr>
              <w:spacing w:before="0" w:after="80" w:line="490" w:lineRule="atLeast"/>
              <w:ind w:left="191" w:hanging="284"/>
              <w:jc w:val="both"/>
              <w:rPr>
                <w:rFonts w:ascii="Arial" w:eastAsia="Times New Roman" w:hAnsi="Arial" w:cs="Arial"/>
              </w:rPr>
            </w:pPr>
            <w:r w:rsidRPr="00370BFE">
              <w:rPr>
                <w:rFonts w:ascii="Arial" w:hAnsi="Arial" w:cs="Arial"/>
              </w:rPr>
              <w:t>Patient relationships</w:t>
            </w:r>
          </w:p>
          <w:p w14:paraId="6C2FA954" w14:textId="77777777" w:rsidR="00370BFE" w:rsidRPr="00370BFE" w:rsidRDefault="00EB31B7" w:rsidP="00EB31B7">
            <w:pPr>
              <w:pStyle w:val="Default"/>
              <w:numPr>
                <w:ilvl w:val="0"/>
                <w:numId w:val="25"/>
              </w:numPr>
              <w:spacing w:before="0" w:after="80" w:line="490" w:lineRule="atLeast"/>
              <w:ind w:left="191" w:hanging="284"/>
              <w:jc w:val="both"/>
              <w:rPr>
                <w:rFonts w:ascii="Arial" w:eastAsia="Times New Roman" w:hAnsi="Arial" w:cs="Arial"/>
              </w:rPr>
            </w:pPr>
            <w:r w:rsidRPr="00370BFE">
              <w:rPr>
                <w:rFonts w:ascii="Arial" w:hAnsi="Arial" w:cs="Arial"/>
              </w:rPr>
              <w:t xml:space="preserve">Lovely lady nurse </w:t>
            </w:r>
          </w:p>
          <w:p w14:paraId="706AAC95" w14:textId="77777777" w:rsidR="00370BFE" w:rsidRPr="00370BFE" w:rsidRDefault="00EB31B7" w:rsidP="00EB31B7">
            <w:pPr>
              <w:pStyle w:val="Default"/>
              <w:numPr>
                <w:ilvl w:val="0"/>
                <w:numId w:val="25"/>
              </w:numPr>
              <w:spacing w:before="0" w:after="80" w:line="490" w:lineRule="atLeast"/>
              <w:ind w:left="191" w:hanging="284"/>
              <w:jc w:val="both"/>
              <w:rPr>
                <w:rFonts w:ascii="Arial" w:eastAsia="Times New Roman" w:hAnsi="Arial" w:cs="Arial"/>
              </w:rPr>
            </w:pPr>
            <w:r w:rsidRPr="00370BFE">
              <w:rPr>
                <w:rFonts w:ascii="Arial" w:hAnsi="Arial" w:cs="Arial"/>
              </w:rPr>
              <w:t>Very friendly &amp; Knowledgeable</w:t>
            </w:r>
          </w:p>
          <w:p w14:paraId="7BDDBAB1" w14:textId="77777777" w:rsidR="00370BFE" w:rsidRPr="00370BFE" w:rsidRDefault="00EB31B7" w:rsidP="00EB31B7">
            <w:pPr>
              <w:pStyle w:val="Default"/>
              <w:numPr>
                <w:ilvl w:val="0"/>
                <w:numId w:val="25"/>
              </w:numPr>
              <w:spacing w:before="0" w:after="80" w:line="490" w:lineRule="atLeast"/>
              <w:ind w:left="191" w:hanging="284"/>
              <w:jc w:val="both"/>
              <w:rPr>
                <w:rFonts w:ascii="Arial" w:eastAsia="Times New Roman" w:hAnsi="Arial" w:cs="Arial"/>
              </w:rPr>
            </w:pPr>
            <w:r w:rsidRPr="00370BFE">
              <w:rPr>
                <w:rFonts w:ascii="Arial" w:hAnsi="Arial" w:cs="Arial"/>
              </w:rPr>
              <w:t>Excellent asthma support from Joanne. Can we have air con please?</w:t>
            </w:r>
          </w:p>
          <w:p w14:paraId="2701CE1B" w14:textId="742CF5C7" w:rsidR="00EB31B7" w:rsidRPr="00370BFE" w:rsidRDefault="00EB31B7" w:rsidP="00EB31B7">
            <w:pPr>
              <w:pStyle w:val="Default"/>
              <w:numPr>
                <w:ilvl w:val="0"/>
                <w:numId w:val="25"/>
              </w:numPr>
              <w:spacing w:before="0" w:after="80" w:line="490" w:lineRule="atLeast"/>
              <w:ind w:left="191" w:hanging="284"/>
              <w:jc w:val="both"/>
              <w:rPr>
                <w:rFonts w:ascii="Arial" w:eastAsia="Times New Roman" w:hAnsi="Arial" w:cs="Arial"/>
              </w:rPr>
            </w:pPr>
            <w:r w:rsidRPr="00370BFE">
              <w:rPr>
                <w:rFonts w:ascii="Arial" w:hAnsi="Arial" w:cs="Arial"/>
              </w:rPr>
              <w:t>Nothing. I love that I can see a GP whenever I feel the need just by turning up before 10:30 in the morning.</w:t>
            </w:r>
          </w:p>
          <w:p w14:paraId="67A39AF9" w14:textId="77777777" w:rsidR="00D90345" w:rsidRDefault="00082D2F" w:rsidP="00DE102A">
            <w:pPr>
              <w:pStyle w:val="Default"/>
              <w:spacing w:before="0" w:line="490" w:lineRule="atLeast"/>
              <w:jc w:val="both"/>
              <w:rPr>
                <w:rFonts w:ascii="Arial" w:eastAsia="Times New Roman" w:hAnsi="Arial" w:cs="Arial"/>
              </w:rPr>
            </w:pPr>
            <w:r w:rsidRPr="00F2699C">
              <w:rPr>
                <w:rFonts w:ascii="Arial" w:hAnsi="Arial" w:cs="Arial"/>
                <w:b/>
                <w:bCs/>
                <w:color w:val="006666"/>
                <w:sz w:val="22"/>
                <w:szCs w:val="22"/>
              </w:rPr>
              <w:t>The Surgery’s Response</w:t>
            </w:r>
            <w:r w:rsidRPr="002E666C">
              <w:rPr>
                <w:sz w:val="27"/>
                <w:szCs w:val="27"/>
                <w:lang w:val="en-GB"/>
              </w:rPr>
              <w:t xml:space="preserve"> </w:t>
            </w:r>
            <w:r w:rsidR="00EB31B7" w:rsidRPr="00C53110">
              <w:rPr>
                <w:rFonts w:ascii="Arial" w:hAnsi="Arial" w:cs="Arial"/>
              </w:rPr>
              <w:t>Thank you for your comments, they are always valuable and help us to continue to improve our service</w:t>
            </w:r>
            <w:r w:rsidR="003927D2">
              <w:rPr>
                <w:rFonts w:ascii="Arial" w:eastAsia="Times New Roman" w:hAnsi="Arial" w:cs="Arial"/>
              </w:rPr>
              <w:t xml:space="preserve">.  </w:t>
            </w:r>
          </w:p>
          <w:p w14:paraId="1C79A18C" w14:textId="12732D75" w:rsidR="00EB31B7" w:rsidRPr="00C53110" w:rsidRDefault="003927D2" w:rsidP="00DE102A">
            <w:pPr>
              <w:pStyle w:val="Default"/>
              <w:spacing w:before="0" w:line="490" w:lineRule="atLeast"/>
              <w:jc w:val="both"/>
              <w:rPr>
                <w:rFonts w:ascii="Arial" w:eastAsia="Times New Roman" w:hAnsi="Arial" w:cs="Arial"/>
              </w:rPr>
            </w:pPr>
            <w:r>
              <w:rPr>
                <w:rFonts w:ascii="Arial" w:hAnsi="Arial" w:cs="Arial"/>
              </w:rPr>
              <w:t>W</w:t>
            </w:r>
            <w:r w:rsidR="00EB31B7" w:rsidRPr="00C53110">
              <w:rPr>
                <w:rFonts w:ascii="Arial" w:hAnsi="Arial" w:cs="Arial"/>
              </w:rPr>
              <w:t>e are delighted to hear that patients value our friendly and knowledgeable team, caring consultations, good patient relationships and access to our GPs. Your kind words mean a great deal to the whole practice team.</w:t>
            </w:r>
            <w:r>
              <w:rPr>
                <w:rFonts w:ascii="Arial" w:hAnsi="Arial" w:cs="Arial"/>
              </w:rPr>
              <w:t xml:space="preserve">  </w:t>
            </w:r>
            <w:r w:rsidR="00EB31B7" w:rsidRPr="00C53110">
              <w:rPr>
                <w:rFonts w:ascii="Arial" w:hAnsi="Arial" w:cs="Arial"/>
              </w:rPr>
              <w:t> </w:t>
            </w:r>
          </w:p>
          <w:p w14:paraId="2E9BA0CF" w14:textId="77777777" w:rsidR="00BE6219" w:rsidRDefault="00EB31B7" w:rsidP="00DE102A">
            <w:pPr>
              <w:pStyle w:val="Default"/>
              <w:spacing w:before="0" w:line="490" w:lineRule="atLeast"/>
              <w:jc w:val="both"/>
              <w:rPr>
                <w:rFonts w:ascii="Arial" w:hAnsi="Arial" w:cs="Arial"/>
              </w:rPr>
            </w:pPr>
            <w:r w:rsidRPr="00C53110">
              <w:rPr>
                <w:rFonts w:ascii="Arial" w:hAnsi="Arial" w:cs="Arial"/>
              </w:rPr>
              <w:t>We understand that keeping our practice comfortable, particularly during warmer weather, is important for our patients and staff.</w:t>
            </w:r>
            <w:r w:rsidR="003927D2">
              <w:rPr>
                <w:rFonts w:ascii="Arial" w:hAnsi="Arial" w:cs="Arial"/>
              </w:rPr>
              <w:t xml:space="preserve">  </w:t>
            </w:r>
            <w:r w:rsidRPr="00C53110">
              <w:rPr>
                <w:rFonts w:ascii="Arial" w:hAnsi="Arial" w:cs="Arial"/>
              </w:rPr>
              <w:t xml:space="preserve">We are considering options for improving temperature control and ventilation, including air conditioning. </w:t>
            </w:r>
          </w:p>
          <w:p w14:paraId="7E87EC33" w14:textId="117773A1" w:rsidR="00D90345" w:rsidRDefault="00EB31B7" w:rsidP="00DE102A">
            <w:pPr>
              <w:pStyle w:val="Default"/>
              <w:spacing w:before="0" w:line="490" w:lineRule="atLeast"/>
              <w:jc w:val="both"/>
              <w:rPr>
                <w:rFonts w:ascii="Arial" w:hAnsi="Arial" w:cs="Arial"/>
              </w:rPr>
            </w:pPr>
            <w:r w:rsidRPr="00C53110">
              <w:rPr>
                <w:rFonts w:ascii="Arial" w:hAnsi="Arial" w:cs="Arial"/>
              </w:rPr>
              <w:lastRenderedPageBreak/>
              <w:t>As installation and ongoing running costs can be significant, we need to carefully consider the most effective and sustainable solution for the practice.</w:t>
            </w:r>
            <w:r w:rsidR="003927D2">
              <w:rPr>
                <w:rFonts w:ascii="Arial" w:hAnsi="Arial" w:cs="Arial"/>
              </w:rPr>
              <w:t xml:space="preserve">  </w:t>
            </w:r>
          </w:p>
          <w:p w14:paraId="40837843" w14:textId="0A7D2883" w:rsidR="00EB31B7" w:rsidRPr="00C53110" w:rsidRDefault="00EB31B7" w:rsidP="00DE102A">
            <w:pPr>
              <w:pStyle w:val="Default"/>
              <w:spacing w:before="0" w:line="490" w:lineRule="atLeast"/>
              <w:jc w:val="both"/>
              <w:rPr>
                <w:rFonts w:ascii="Arial" w:eastAsia="Times New Roman" w:hAnsi="Arial" w:cs="Arial"/>
              </w:rPr>
            </w:pPr>
            <w:r w:rsidRPr="00C53110">
              <w:rPr>
                <w:rFonts w:ascii="Arial" w:hAnsi="Arial" w:cs="Arial"/>
              </w:rPr>
              <w:t xml:space="preserve">We will continue to listen to your feedback and take this into </w:t>
            </w:r>
          </w:p>
          <w:p w14:paraId="3EBB3798" w14:textId="0AE21F3F" w:rsidR="008C0F09" w:rsidRDefault="00EB31B7" w:rsidP="00DE102A">
            <w:pPr>
              <w:pStyle w:val="Default"/>
              <w:spacing w:before="0" w:line="490" w:lineRule="atLeast"/>
              <w:jc w:val="both"/>
              <w:rPr>
                <w:rFonts w:ascii="Arial" w:hAnsi="Arial" w:cs="Arial"/>
              </w:rPr>
            </w:pPr>
            <w:r w:rsidRPr="00C53110">
              <w:rPr>
                <w:rFonts w:ascii="Arial" w:hAnsi="Arial" w:cs="Arial"/>
              </w:rPr>
              <w:t>consideration as we plan future improvements.</w:t>
            </w:r>
            <w:r w:rsidR="003927D2">
              <w:rPr>
                <w:rFonts w:ascii="Arial" w:hAnsi="Arial" w:cs="Arial"/>
              </w:rPr>
              <w:t xml:space="preserve">  </w:t>
            </w:r>
            <w:r w:rsidRPr="00C53110">
              <w:rPr>
                <w:rFonts w:ascii="Arial" w:hAnsi="Arial" w:cs="Arial"/>
              </w:rPr>
              <w:t>Thank you for helping us improve our practice.</w:t>
            </w:r>
          </w:p>
          <w:p w14:paraId="5A8A84C3" w14:textId="54D1AA61" w:rsidR="00F7246A" w:rsidRPr="00F7246A" w:rsidRDefault="00F7246A" w:rsidP="00F7246A">
            <w:pPr>
              <w:pStyle w:val="Default"/>
              <w:spacing w:before="0" w:after="80" w:line="490" w:lineRule="atLeast"/>
              <w:jc w:val="both"/>
              <w:rPr>
                <w:rFonts w:ascii="Arial" w:eastAsia="Times New Roman" w:hAnsi="Arial" w:cs="Arial"/>
              </w:rPr>
            </w:pPr>
          </w:p>
        </w:tc>
        <w:tc>
          <w:tcPr>
            <w:tcW w:w="1136" w:type="dxa"/>
          </w:tcPr>
          <w:p w14:paraId="0F372813" w14:textId="77777777" w:rsidR="00116516" w:rsidRDefault="00116516" w:rsidP="00116516">
            <w:pPr>
              <w:spacing w:line="360" w:lineRule="auto"/>
              <w:rPr>
                <w:rFonts w:ascii="Arial" w:hAnsi="Arial" w:cs="Arial"/>
                <w:b/>
                <w:bCs/>
                <w:szCs w:val="24"/>
              </w:rPr>
            </w:pPr>
          </w:p>
          <w:p w14:paraId="643D5B85" w14:textId="77777777" w:rsidR="00FE054D" w:rsidRDefault="00FE054D" w:rsidP="00533596">
            <w:pPr>
              <w:spacing w:line="360" w:lineRule="auto"/>
              <w:jc w:val="center"/>
              <w:rPr>
                <w:rFonts w:ascii="Arial" w:hAnsi="Arial" w:cs="Arial"/>
                <w:b/>
                <w:bCs/>
                <w:szCs w:val="24"/>
              </w:rPr>
            </w:pPr>
          </w:p>
          <w:p w14:paraId="03079EB0" w14:textId="77777777" w:rsidR="00533596" w:rsidRDefault="00533596" w:rsidP="00533596">
            <w:pPr>
              <w:spacing w:line="360" w:lineRule="auto"/>
              <w:jc w:val="center"/>
              <w:rPr>
                <w:rFonts w:ascii="Arial" w:hAnsi="Arial" w:cs="Arial"/>
                <w:b/>
                <w:bCs/>
                <w:szCs w:val="24"/>
              </w:rPr>
            </w:pPr>
          </w:p>
          <w:p w14:paraId="2523F2D0" w14:textId="77777777" w:rsidR="007B3B4C" w:rsidRDefault="007B3B4C" w:rsidP="00533596">
            <w:pPr>
              <w:spacing w:line="360" w:lineRule="auto"/>
              <w:jc w:val="center"/>
              <w:rPr>
                <w:rFonts w:ascii="Arial" w:hAnsi="Arial" w:cs="Arial"/>
                <w:b/>
                <w:bCs/>
                <w:szCs w:val="24"/>
              </w:rPr>
            </w:pPr>
          </w:p>
          <w:p w14:paraId="03799DB7" w14:textId="77777777" w:rsidR="008D4E1B" w:rsidRDefault="008D4E1B" w:rsidP="00533596">
            <w:pPr>
              <w:spacing w:line="360" w:lineRule="auto"/>
              <w:jc w:val="center"/>
              <w:rPr>
                <w:rFonts w:ascii="Arial" w:hAnsi="Arial" w:cs="Arial"/>
                <w:b/>
                <w:bCs/>
                <w:szCs w:val="24"/>
              </w:rPr>
            </w:pPr>
          </w:p>
          <w:p w14:paraId="11CA2771" w14:textId="77777777" w:rsidR="008D4E1B" w:rsidRDefault="008D4E1B" w:rsidP="00533596">
            <w:pPr>
              <w:spacing w:line="360" w:lineRule="auto"/>
              <w:jc w:val="center"/>
              <w:rPr>
                <w:rFonts w:ascii="Arial" w:hAnsi="Arial" w:cs="Arial"/>
                <w:b/>
                <w:bCs/>
                <w:szCs w:val="24"/>
              </w:rPr>
            </w:pPr>
          </w:p>
          <w:p w14:paraId="29DF0C71" w14:textId="77777777" w:rsidR="008D4E1B" w:rsidRDefault="008D4E1B" w:rsidP="00533596">
            <w:pPr>
              <w:spacing w:line="360" w:lineRule="auto"/>
              <w:jc w:val="center"/>
              <w:rPr>
                <w:rFonts w:ascii="Arial" w:hAnsi="Arial" w:cs="Arial"/>
                <w:b/>
                <w:bCs/>
                <w:szCs w:val="24"/>
              </w:rPr>
            </w:pPr>
          </w:p>
          <w:p w14:paraId="5E3A6CB1" w14:textId="77777777" w:rsidR="008D4E1B" w:rsidRDefault="008D4E1B" w:rsidP="00533596">
            <w:pPr>
              <w:spacing w:line="360" w:lineRule="auto"/>
              <w:jc w:val="center"/>
              <w:rPr>
                <w:rFonts w:ascii="Arial" w:hAnsi="Arial" w:cs="Arial"/>
                <w:b/>
                <w:bCs/>
                <w:szCs w:val="24"/>
              </w:rPr>
            </w:pPr>
          </w:p>
          <w:p w14:paraId="0490C7DB" w14:textId="77777777" w:rsidR="008D4E1B" w:rsidRDefault="008D4E1B" w:rsidP="00533596">
            <w:pPr>
              <w:spacing w:line="360" w:lineRule="auto"/>
              <w:jc w:val="center"/>
              <w:rPr>
                <w:rFonts w:ascii="Arial" w:hAnsi="Arial" w:cs="Arial"/>
                <w:b/>
                <w:bCs/>
                <w:szCs w:val="24"/>
              </w:rPr>
            </w:pPr>
          </w:p>
          <w:p w14:paraId="2BE1A979" w14:textId="77777777" w:rsidR="008D4E1B" w:rsidRDefault="008D4E1B" w:rsidP="00533596">
            <w:pPr>
              <w:spacing w:line="360" w:lineRule="auto"/>
              <w:jc w:val="center"/>
              <w:rPr>
                <w:rFonts w:ascii="Arial" w:hAnsi="Arial" w:cs="Arial"/>
                <w:b/>
                <w:bCs/>
                <w:szCs w:val="24"/>
              </w:rPr>
            </w:pPr>
          </w:p>
          <w:p w14:paraId="085B6B74" w14:textId="77777777" w:rsidR="00533400" w:rsidRDefault="00533400" w:rsidP="00533596">
            <w:pPr>
              <w:spacing w:line="360" w:lineRule="auto"/>
              <w:jc w:val="center"/>
              <w:rPr>
                <w:rFonts w:ascii="Arial" w:hAnsi="Arial" w:cs="Arial"/>
                <w:b/>
                <w:bCs/>
                <w:szCs w:val="24"/>
              </w:rPr>
            </w:pPr>
          </w:p>
          <w:p w14:paraId="33146A1F" w14:textId="77777777" w:rsidR="008D4E1B" w:rsidRDefault="008D4E1B" w:rsidP="00533596">
            <w:pPr>
              <w:spacing w:line="360" w:lineRule="auto"/>
              <w:jc w:val="center"/>
              <w:rPr>
                <w:rFonts w:ascii="Arial" w:hAnsi="Arial" w:cs="Arial"/>
                <w:b/>
                <w:bCs/>
                <w:szCs w:val="24"/>
              </w:rPr>
            </w:pPr>
          </w:p>
          <w:p w14:paraId="27745466" w14:textId="77777777" w:rsidR="008D4E1B" w:rsidRDefault="008D4E1B" w:rsidP="00533596">
            <w:pPr>
              <w:spacing w:line="360" w:lineRule="auto"/>
              <w:jc w:val="center"/>
              <w:rPr>
                <w:rFonts w:ascii="Arial" w:hAnsi="Arial" w:cs="Arial"/>
                <w:b/>
                <w:bCs/>
                <w:szCs w:val="24"/>
              </w:rPr>
            </w:pPr>
          </w:p>
          <w:p w14:paraId="4295E148" w14:textId="77777777" w:rsidR="007B3B4C" w:rsidRDefault="007B3B4C" w:rsidP="00533596">
            <w:pPr>
              <w:spacing w:line="360" w:lineRule="auto"/>
              <w:jc w:val="center"/>
              <w:rPr>
                <w:rFonts w:ascii="Arial" w:hAnsi="Arial" w:cs="Arial"/>
                <w:b/>
                <w:bCs/>
                <w:szCs w:val="24"/>
              </w:rPr>
            </w:pPr>
          </w:p>
          <w:p w14:paraId="0B5F88F0" w14:textId="77777777" w:rsidR="0099037F" w:rsidRDefault="0099037F" w:rsidP="00441C94">
            <w:pPr>
              <w:spacing w:line="360" w:lineRule="auto"/>
              <w:jc w:val="center"/>
              <w:rPr>
                <w:rFonts w:ascii="Arial" w:hAnsi="Arial" w:cs="Arial"/>
                <w:b/>
                <w:bCs/>
                <w:szCs w:val="24"/>
              </w:rPr>
            </w:pPr>
          </w:p>
          <w:p w14:paraId="3CD89420" w14:textId="77777777" w:rsidR="0099037F" w:rsidRDefault="0099037F" w:rsidP="00441C94">
            <w:pPr>
              <w:spacing w:line="360" w:lineRule="auto"/>
              <w:jc w:val="center"/>
              <w:rPr>
                <w:rFonts w:ascii="Arial" w:hAnsi="Arial" w:cs="Arial"/>
                <w:b/>
                <w:bCs/>
                <w:szCs w:val="24"/>
              </w:rPr>
            </w:pPr>
          </w:p>
          <w:p w14:paraId="23E053B1" w14:textId="77777777" w:rsidR="002B4B32" w:rsidRDefault="002B4B32" w:rsidP="00441C94">
            <w:pPr>
              <w:spacing w:line="360" w:lineRule="auto"/>
              <w:jc w:val="center"/>
              <w:rPr>
                <w:rFonts w:ascii="Arial" w:hAnsi="Arial" w:cs="Arial"/>
                <w:b/>
                <w:bCs/>
                <w:szCs w:val="24"/>
              </w:rPr>
            </w:pPr>
          </w:p>
          <w:p w14:paraId="0208EFCB" w14:textId="77777777" w:rsidR="002B4B32" w:rsidRDefault="002B4B32" w:rsidP="00441C94">
            <w:pPr>
              <w:spacing w:line="360" w:lineRule="auto"/>
              <w:jc w:val="center"/>
              <w:rPr>
                <w:rFonts w:ascii="Arial" w:hAnsi="Arial" w:cs="Arial"/>
                <w:b/>
                <w:bCs/>
                <w:szCs w:val="24"/>
              </w:rPr>
            </w:pPr>
          </w:p>
          <w:p w14:paraId="642936DC" w14:textId="77777777" w:rsidR="002B4B32" w:rsidRDefault="002B4B32" w:rsidP="00441C94">
            <w:pPr>
              <w:spacing w:line="360" w:lineRule="auto"/>
              <w:jc w:val="center"/>
              <w:rPr>
                <w:rFonts w:ascii="Arial" w:hAnsi="Arial" w:cs="Arial"/>
                <w:b/>
                <w:bCs/>
                <w:szCs w:val="24"/>
              </w:rPr>
            </w:pPr>
          </w:p>
          <w:p w14:paraId="27108F58" w14:textId="77777777" w:rsidR="002B4B32" w:rsidRDefault="002B4B32" w:rsidP="00441C94">
            <w:pPr>
              <w:spacing w:line="360" w:lineRule="auto"/>
              <w:jc w:val="center"/>
              <w:rPr>
                <w:rFonts w:ascii="Arial" w:hAnsi="Arial" w:cs="Arial"/>
                <w:b/>
                <w:bCs/>
                <w:szCs w:val="24"/>
              </w:rPr>
            </w:pPr>
          </w:p>
          <w:p w14:paraId="65769ACB" w14:textId="77777777" w:rsidR="002B4B32" w:rsidRDefault="002B4B32" w:rsidP="00441C94">
            <w:pPr>
              <w:spacing w:line="360" w:lineRule="auto"/>
              <w:jc w:val="center"/>
              <w:rPr>
                <w:rFonts w:ascii="Arial" w:hAnsi="Arial" w:cs="Arial"/>
                <w:b/>
                <w:bCs/>
                <w:szCs w:val="24"/>
              </w:rPr>
            </w:pPr>
          </w:p>
          <w:p w14:paraId="0ADDEE23" w14:textId="77777777" w:rsidR="002B4B32" w:rsidRDefault="002B4B32" w:rsidP="00441C94">
            <w:pPr>
              <w:spacing w:line="360" w:lineRule="auto"/>
              <w:jc w:val="center"/>
              <w:rPr>
                <w:rFonts w:ascii="Arial" w:hAnsi="Arial" w:cs="Arial"/>
                <w:b/>
                <w:bCs/>
                <w:szCs w:val="24"/>
              </w:rPr>
            </w:pPr>
          </w:p>
          <w:p w14:paraId="0B44AAF4" w14:textId="77777777" w:rsidR="002B4B32" w:rsidRDefault="002B4B32" w:rsidP="00441C94">
            <w:pPr>
              <w:spacing w:line="360" w:lineRule="auto"/>
              <w:jc w:val="center"/>
              <w:rPr>
                <w:rFonts w:ascii="Arial" w:hAnsi="Arial" w:cs="Arial"/>
                <w:b/>
                <w:bCs/>
                <w:szCs w:val="24"/>
              </w:rPr>
            </w:pPr>
          </w:p>
          <w:p w14:paraId="2D5AB47C" w14:textId="77777777" w:rsidR="002B4B32" w:rsidRDefault="002B4B32" w:rsidP="00441C94">
            <w:pPr>
              <w:spacing w:line="360" w:lineRule="auto"/>
              <w:jc w:val="center"/>
              <w:rPr>
                <w:rFonts w:ascii="Arial" w:hAnsi="Arial" w:cs="Arial"/>
                <w:b/>
                <w:bCs/>
                <w:szCs w:val="24"/>
              </w:rPr>
            </w:pPr>
          </w:p>
          <w:p w14:paraId="7CCA3A00" w14:textId="77777777" w:rsidR="002B4B32" w:rsidRDefault="002B4B32" w:rsidP="00441C94">
            <w:pPr>
              <w:spacing w:line="360" w:lineRule="auto"/>
              <w:jc w:val="center"/>
              <w:rPr>
                <w:rFonts w:ascii="Arial" w:hAnsi="Arial" w:cs="Arial"/>
                <w:b/>
                <w:bCs/>
                <w:szCs w:val="24"/>
              </w:rPr>
            </w:pPr>
          </w:p>
          <w:p w14:paraId="675F098E" w14:textId="77777777" w:rsidR="002B4B32" w:rsidRDefault="002B4B32" w:rsidP="00441C94">
            <w:pPr>
              <w:spacing w:line="360" w:lineRule="auto"/>
              <w:jc w:val="center"/>
              <w:rPr>
                <w:rFonts w:ascii="Arial" w:hAnsi="Arial" w:cs="Arial"/>
                <w:b/>
                <w:bCs/>
                <w:szCs w:val="24"/>
              </w:rPr>
            </w:pPr>
          </w:p>
          <w:p w14:paraId="12AEE9A2" w14:textId="77777777" w:rsidR="002B4B32" w:rsidRDefault="002B4B32" w:rsidP="00441C94">
            <w:pPr>
              <w:spacing w:line="360" w:lineRule="auto"/>
              <w:jc w:val="center"/>
              <w:rPr>
                <w:rFonts w:ascii="Arial" w:hAnsi="Arial" w:cs="Arial"/>
                <w:b/>
                <w:bCs/>
                <w:szCs w:val="24"/>
              </w:rPr>
            </w:pPr>
          </w:p>
          <w:p w14:paraId="1AD595FB" w14:textId="77777777" w:rsidR="002B4B32" w:rsidRDefault="002B4B32" w:rsidP="00441C94">
            <w:pPr>
              <w:spacing w:line="360" w:lineRule="auto"/>
              <w:jc w:val="center"/>
              <w:rPr>
                <w:rFonts w:ascii="Arial" w:hAnsi="Arial" w:cs="Arial"/>
                <w:b/>
                <w:bCs/>
                <w:szCs w:val="24"/>
              </w:rPr>
            </w:pPr>
          </w:p>
          <w:p w14:paraId="0F141EA9" w14:textId="16BCB11D" w:rsidR="002B4B32" w:rsidRPr="006177D6" w:rsidRDefault="002B4B32" w:rsidP="00441C94">
            <w:pPr>
              <w:spacing w:line="360" w:lineRule="auto"/>
              <w:jc w:val="center"/>
              <w:rPr>
                <w:rFonts w:ascii="Arial" w:hAnsi="Arial" w:cs="Arial"/>
                <w:b/>
                <w:bCs/>
                <w:szCs w:val="24"/>
              </w:rPr>
            </w:pPr>
          </w:p>
        </w:tc>
      </w:tr>
      <w:tr w:rsidR="00533596" w:rsidRPr="00BB0196" w14:paraId="2BD9D7F4" w14:textId="77777777" w:rsidTr="00F22586">
        <w:tc>
          <w:tcPr>
            <w:tcW w:w="550" w:type="dxa"/>
          </w:tcPr>
          <w:p w14:paraId="70FDCD11" w14:textId="66281521" w:rsidR="00533596" w:rsidRDefault="006B30CF" w:rsidP="00533596">
            <w:pPr>
              <w:spacing w:line="360" w:lineRule="auto"/>
              <w:jc w:val="center"/>
              <w:rPr>
                <w:rFonts w:ascii="Arial" w:hAnsi="Arial" w:cs="Arial"/>
                <w:b/>
                <w:bCs/>
                <w:szCs w:val="24"/>
              </w:rPr>
            </w:pPr>
            <w:r>
              <w:rPr>
                <w:rFonts w:ascii="Arial" w:hAnsi="Arial" w:cs="Arial"/>
                <w:b/>
                <w:bCs/>
                <w:szCs w:val="24"/>
              </w:rPr>
              <w:lastRenderedPageBreak/>
              <w:t>5</w:t>
            </w:r>
            <w:r w:rsidR="00E770C8">
              <w:rPr>
                <w:rFonts w:ascii="Arial" w:hAnsi="Arial" w:cs="Arial"/>
                <w:b/>
                <w:bCs/>
                <w:szCs w:val="24"/>
              </w:rPr>
              <w:t>.</w:t>
            </w:r>
          </w:p>
        </w:tc>
        <w:tc>
          <w:tcPr>
            <w:tcW w:w="8554" w:type="dxa"/>
          </w:tcPr>
          <w:p w14:paraId="744A9689" w14:textId="77777777" w:rsidR="003D53FE" w:rsidRDefault="00C82E64" w:rsidP="003A5751">
            <w:pPr>
              <w:rPr>
                <w:rFonts w:ascii="Arial" w:eastAsiaTheme="minorHAnsi" w:hAnsi="Arial" w:cs="Arial"/>
                <w:b/>
                <w:bCs/>
                <w:szCs w:val="24"/>
                <w:lang w:val="en-GB" w:eastAsia="en-US"/>
              </w:rPr>
            </w:pPr>
            <w:r w:rsidRPr="00C82E64">
              <w:rPr>
                <w:rFonts w:ascii="Arial" w:eastAsiaTheme="minorHAnsi" w:hAnsi="Arial" w:cs="Arial"/>
                <w:b/>
                <w:bCs/>
                <w:szCs w:val="24"/>
                <w:lang w:val="en-GB" w:eastAsia="en-US"/>
              </w:rPr>
              <w:t>Any Other Business</w:t>
            </w:r>
            <w:r w:rsidR="00695C88">
              <w:rPr>
                <w:rFonts w:ascii="Arial" w:eastAsiaTheme="minorHAnsi" w:hAnsi="Arial" w:cs="Arial"/>
                <w:b/>
                <w:bCs/>
                <w:szCs w:val="24"/>
                <w:lang w:val="en-GB" w:eastAsia="en-US"/>
              </w:rPr>
              <w:t xml:space="preserve">: </w:t>
            </w:r>
          </w:p>
          <w:p w14:paraId="6C7DEAFF" w14:textId="77777777" w:rsidR="003319D0" w:rsidRPr="00883842" w:rsidRDefault="003319D0" w:rsidP="003319D0">
            <w:pPr>
              <w:pStyle w:val="Default"/>
              <w:numPr>
                <w:ilvl w:val="0"/>
                <w:numId w:val="30"/>
              </w:numPr>
              <w:spacing w:before="0" w:after="320" w:line="240" w:lineRule="auto"/>
              <w:rPr>
                <w:rFonts w:ascii="Arial" w:hAnsi="Arial" w:cs="Arial"/>
              </w:rPr>
            </w:pPr>
            <w:r w:rsidRPr="00883842">
              <w:rPr>
                <w:rFonts w:ascii="Arial" w:hAnsi="Arial" w:cs="Arial"/>
              </w:rPr>
              <w:t xml:space="preserve">Volunteers still needed to </w:t>
            </w:r>
            <w:proofErr w:type="gramStart"/>
            <w:r w:rsidRPr="00883842">
              <w:rPr>
                <w:rFonts w:ascii="Arial" w:hAnsi="Arial" w:cs="Arial"/>
              </w:rPr>
              <w:t>help out</w:t>
            </w:r>
            <w:proofErr w:type="gramEnd"/>
            <w:r w:rsidRPr="00883842">
              <w:rPr>
                <w:rFonts w:ascii="Arial" w:hAnsi="Arial" w:cs="Arial"/>
              </w:rPr>
              <w:t xml:space="preserve"> with flu clinics - ALE volunteered. DA added.</w:t>
            </w:r>
          </w:p>
          <w:p w14:paraId="35AD21C3" w14:textId="77777777" w:rsidR="003319D0" w:rsidRPr="00883842" w:rsidRDefault="003319D0" w:rsidP="003319D0">
            <w:pPr>
              <w:pStyle w:val="Default"/>
              <w:numPr>
                <w:ilvl w:val="0"/>
                <w:numId w:val="30"/>
              </w:numPr>
              <w:spacing w:before="0" w:after="320" w:line="240" w:lineRule="auto"/>
              <w:rPr>
                <w:rFonts w:ascii="Arial" w:hAnsi="Arial" w:cs="Arial"/>
              </w:rPr>
            </w:pPr>
            <w:r w:rsidRPr="00883842">
              <w:rPr>
                <w:rFonts w:ascii="Arial" w:hAnsi="Arial" w:cs="Arial"/>
              </w:rPr>
              <w:t>RM asked if there is data about patients who do not turn up for vaccinations. The under 65s are a problem.</w:t>
            </w:r>
          </w:p>
          <w:p w14:paraId="4DF509AF" w14:textId="292F5EDC" w:rsidR="003319D0" w:rsidRPr="00883842" w:rsidRDefault="003319D0" w:rsidP="003319D0">
            <w:pPr>
              <w:pStyle w:val="Default"/>
              <w:numPr>
                <w:ilvl w:val="0"/>
                <w:numId w:val="30"/>
              </w:numPr>
              <w:spacing w:before="0" w:after="320" w:line="240" w:lineRule="auto"/>
              <w:rPr>
                <w:rFonts w:ascii="Arial" w:hAnsi="Arial" w:cs="Arial"/>
              </w:rPr>
            </w:pPr>
            <w:r w:rsidRPr="00883842">
              <w:rPr>
                <w:rFonts w:ascii="Arial" w:hAnsi="Arial" w:cs="Arial"/>
              </w:rPr>
              <w:t xml:space="preserve">There was discussion about the provision of a water dispenser </w:t>
            </w:r>
            <w:r w:rsidR="00E34A27">
              <w:rPr>
                <w:rFonts w:ascii="Arial" w:hAnsi="Arial" w:cs="Arial"/>
              </w:rPr>
              <w:t>and</w:t>
            </w:r>
            <w:r w:rsidRPr="00883842">
              <w:rPr>
                <w:rFonts w:ascii="Arial" w:hAnsi="Arial" w:cs="Arial"/>
              </w:rPr>
              <w:t xml:space="preserve"> its location</w:t>
            </w:r>
            <w:r w:rsidR="00E34A27">
              <w:rPr>
                <w:rFonts w:ascii="Arial" w:hAnsi="Arial" w:cs="Arial"/>
              </w:rPr>
              <w:t xml:space="preserve">.  </w:t>
            </w:r>
            <w:r w:rsidRPr="00883842">
              <w:rPr>
                <w:rFonts w:ascii="Arial" w:hAnsi="Arial" w:cs="Arial"/>
              </w:rPr>
              <w:t>RB outlined the history to ALE</w:t>
            </w:r>
          </w:p>
          <w:p w14:paraId="4C81623A" w14:textId="48CCFC98" w:rsidR="003319D0" w:rsidRPr="00883842" w:rsidRDefault="003319D0" w:rsidP="003319D0">
            <w:pPr>
              <w:pStyle w:val="Default"/>
              <w:numPr>
                <w:ilvl w:val="0"/>
                <w:numId w:val="30"/>
              </w:numPr>
              <w:spacing w:before="0" w:after="320" w:line="240" w:lineRule="auto"/>
              <w:rPr>
                <w:rFonts w:ascii="Arial" w:hAnsi="Arial" w:cs="Arial"/>
              </w:rPr>
            </w:pPr>
            <w:r w:rsidRPr="00883842">
              <w:rPr>
                <w:rFonts w:ascii="Arial" w:hAnsi="Arial" w:cs="Arial"/>
              </w:rPr>
              <w:t xml:space="preserve">CS </w:t>
            </w:r>
            <w:proofErr w:type="gramStart"/>
            <w:r w:rsidRPr="00883842">
              <w:rPr>
                <w:rFonts w:ascii="Arial" w:hAnsi="Arial" w:cs="Arial"/>
              </w:rPr>
              <w:t>explained  ‘</w:t>
            </w:r>
            <w:proofErr w:type="gramEnd"/>
            <w:r w:rsidRPr="00883842">
              <w:rPr>
                <w:rFonts w:ascii="Arial" w:hAnsi="Arial" w:cs="Arial"/>
              </w:rPr>
              <w:t xml:space="preserve">Friends and Family’ to ALE. The </w:t>
            </w:r>
            <w:r w:rsidR="00BE43EF">
              <w:rPr>
                <w:rFonts w:ascii="Arial" w:hAnsi="Arial" w:cs="Arial"/>
              </w:rPr>
              <w:t>iPad</w:t>
            </w:r>
            <w:r w:rsidRPr="00883842">
              <w:rPr>
                <w:rFonts w:ascii="Arial" w:hAnsi="Arial" w:cs="Arial"/>
              </w:rPr>
              <w:t xml:space="preserve"> is broken so cards </w:t>
            </w:r>
            <w:proofErr w:type="gramStart"/>
            <w:r w:rsidRPr="00883842">
              <w:rPr>
                <w:rFonts w:ascii="Arial" w:hAnsi="Arial" w:cs="Arial"/>
              </w:rPr>
              <w:t>and  the</w:t>
            </w:r>
            <w:proofErr w:type="gramEnd"/>
            <w:r w:rsidRPr="00883842">
              <w:rPr>
                <w:rFonts w:ascii="Arial" w:hAnsi="Arial" w:cs="Arial"/>
              </w:rPr>
              <w:t xml:space="preserve"> </w:t>
            </w:r>
            <w:proofErr w:type="gramStart"/>
            <w:r w:rsidR="00D85617">
              <w:rPr>
                <w:rFonts w:ascii="Arial" w:hAnsi="Arial" w:cs="Arial"/>
              </w:rPr>
              <w:t>A</w:t>
            </w:r>
            <w:r w:rsidRPr="00883842">
              <w:rPr>
                <w:rFonts w:ascii="Arial" w:hAnsi="Arial" w:cs="Arial"/>
              </w:rPr>
              <w:t>pp</w:t>
            </w:r>
            <w:proofErr w:type="gramEnd"/>
            <w:r w:rsidRPr="00883842">
              <w:rPr>
                <w:rFonts w:ascii="Arial" w:hAnsi="Arial" w:cs="Arial"/>
              </w:rPr>
              <w:t xml:space="preserve"> to be used</w:t>
            </w:r>
            <w:r w:rsidR="00D85617">
              <w:rPr>
                <w:rFonts w:ascii="Arial" w:hAnsi="Arial" w:cs="Arial"/>
              </w:rPr>
              <w:t>.</w:t>
            </w:r>
          </w:p>
          <w:p w14:paraId="1AA23B3E" w14:textId="77777777" w:rsidR="003319D0" w:rsidRPr="00883842" w:rsidRDefault="003319D0" w:rsidP="003319D0">
            <w:pPr>
              <w:pStyle w:val="Default"/>
              <w:numPr>
                <w:ilvl w:val="0"/>
                <w:numId w:val="30"/>
              </w:numPr>
              <w:spacing w:before="0" w:after="320" w:line="240" w:lineRule="auto"/>
              <w:rPr>
                <w:rFonts w:ascii="Arial" w:hAnsi="Arial" w:cs="Arial"/>
              </w:rPr>
            </w:pPr>
            <w:r w:rsidRPr="00883842">
              <w:rPr>
                <w:rFonts w:ascii="Arial" w:hAnsi="Arial" w:cs="Arial"/>
              </w:rPr>
              <w:t>Patient suggestion re benches outside for people waiting.   Could be useful for patients who don’t feel well.  To be discussed.</w:t>
            </w:r>
          </w:p>
          <w:p w14:paraId="5CC769C7" w14:textId="30C7CF03" w:rsidR="003319D0" w:rsidRPr="00883842" w:rsidRDefault="003319D0" w:rsidP="003319D0">
            <w:pPr>
              <w:pStyle w:val="Default"/>
              <w:numPr>
                <w:ilvl w:val="0"/>
                <w:numId w:val="31"/>
              </w:numPr>
              <w:spacing w:before="0" w:after="320" w:line="240" w:lineRule="auto"/>
              <w:rPr>
                <w:rFonts w:ascii="Arial" w:hAnsi="Arial" w:cs="Arial"/>
                <w:b/>
                <w:bCs/>
              </w:rPr>
            </w:pPr>
            <w:r w:rsidRPr="00883842">
              <w:rPr>
                <w:rFonts w:ascii="Arial" w:hAnsi="Arial" w:cs="Arial"/>
              </w:rPr>
              <w:t>RM explained that the PPG has its own bank account, so any money raised can go straight into that account.   We also have a ‘Sum Up’ machine for people who do not have cash. This cost £58. It relies on an efficient internet connection.  The surgery also has a ‘Sum Up’ machine which the PPG could use.</w:t>
            </w:r>
            <w:r w:rsidR="00D85617">
              <w:rPr>
                <w:rFonts w:ascii="Arial" w:hAnsi="Arial" w:cs="Arial"/>
              </w:rPr>
              <w:t xml:space="preserve"> </w:t>
            </w:r>
            <w:r w:rsidR="00D85617">
              <w:rPr>
                <w:rFonts w:ascii="Arial" w:hAnsi="Arial" w:cs="Arial"/>
                <w:i/>
                <w:iCs/>
              </w:rPr>
              <w:t>(Post meeting note</w:t>
            </w:r>
            <w:proofErr w:type="gramStart"/>
            <w:r w:rsidR="00D85617">
              <w:rPr>
                <w:rFonts w:ascii="Arial" w:hAnsi="Arial" w:cs="Arial"/>
                <w:i/>
                <w:iCs/>
              </w:rPr>
              <w:t>:  RM</w:t>
            </w:r>
            <w:proofErr w:type="gramEnd"/>
            <w:r w:rsidR="00D85617">
              <w:rPr>
                <w:rFonts w:ascii="Arial" w:hAnsi="Arial" w:cs="Arial"/>
                <w:i/>
                <w:iCs/>
              </w:rPr>
              <w:t xml:space="preserve"> &amp; AB have </w:t>
            </w:r>
            <w:proofErr w:type="spellStart"/>
            <w:proofErr w:type="gramStart"/>
            <w:r w:rsidR="00D85617">
              <w:rPr>
                <w:rFonts w:ascii="Arial" w:hAnsi="Arial" w:cs="Arial"/>
                <w:i/>
                <w:iCs/>
              </w:rPr>
              <w:t>trialled</w:t>
            </w:r>
            <w:proofErr w:type="spellEnd"/>
            <w:proofErr w:type="gramEnd"/>
            <w:r w:rsidR="00D85617">
              <w:rPr>
                <w:rFonts w:ascii="Arial" w:hAnsi="Arial" w:cs="Arial"/>
                <w:i/>
                <w:iCs/>
              </w:rPr>
              <w:t xml:space="preserve"> the </w:t>
            </w:r>
            <w:proofErr w:type="spellStart"/>
            <w:r w:rsidR="00D85617">
              <w:rPr>
                <w:rFonts w:ascii="Arial" w:hAnsi="Arial" w:cs="Arial"/>
                <w:i/>
                <w:iCs/>
              </w:rPr>
              <w:t>SumUp</w:t>
            </w:r>
            <w:proofErr w:type="spellEnd"/>
            <w:r w:rsidR="00D85617">
              <w:rPr>
                <w:rFonts w:ascii="Arial" w:hAnsi="Arial" w:cs="Arial"/>
                <w:i/>
                <w:iCs/>
              </w:rPr>
              <w:t xml:space="preserve"> machine but</w:t>
            </w:r>
            <w:r w:rsidR="009219C4">
              <w:rPr>
                <w:rFonts w:ascii="Arial" w:hAnsi="Arial" w:cs="Arial"/>
                <w:i/>
                <w:iCs/>
              </w:rPr>
              <w:t xml:space="preserve"> the internet connection </w:t>
            </w:r>
            <w:r w:rsidR="00D7628A">
              <w:rPr>
                <w:rFonts w:ascii="Arial" w:hAnsi="Arial" w:cs="Arial"/>
                <w:i/>
                <w:iCs/>
              </w:rPr>
              <w:t xml:space="preserve">in the waiting room </w:t>
            </w:r>
            <w:r w:rsidR="009219C4">
              <w:rPr>
                <w:rFonts w:ascii="Arial" w:hAnsi="Arial" w:cs="Arial"/>
                <w:i/>
                <w:iCs/>
              </w:rPr>
              <w:t>was somewhat unpredictable.  AB is doing the first vaccination clinic on Thursday and will see if it works pro</w:t>
            </w:r>
            <w:r w:rsidR="00D7628A">
              <w:rPr>
                <w:rFonts w:ascii="Arial" w:hAnsi="Arial" w:cs="Arial"/>
                <w:i/>
                <w:iCs/>
              </w:rPr>
              <w:t>perly!).</w:t>
            </w:r>
          </w:p>
          <w:p w14:paraId="6931D03B" w14:textId="0D2016A4" w:rsidR="003319D0" w:rsidRPr="00883842" w:rsidRDefault="003319D0" w:rsidP="003319D0">
            <w:pPr>
              <w:pStyle w:val="Default"/>
              <w:numPr>
                <w:ilvl w:val="0"/>
                <w:numId w:val="23"/>
              </w:numPr>
              <w:spacing w:before="0" w:after="320" w:line="240" w:lineRule="auto"/>
              <w:rPr>
                <w:rFonts w:ascii="Arial" w:hAnsi="Arial" w:cs="Arial"/>
                <w:b/>
                <w:bCs/>
              </w:rPr>
            </w:pPr>
            <w:r w:rsidRPr="00883842">
              <w:rPr>
                <w:rFonts w:ascii="Arial" w:hAnsi="Arial" w:cs="Arial"/>
              </w:rPr>
              <w:t>Sheila Cox</w:t>
            </w:r>
            <w:r w:rsidR="00D7628A">
              <w:rPr>
                <w:rFonts w:ascii="Arial" w:hAnsi="Arial" w:cs="Arial"/>
              </w:rPr>
              <w:t>,</w:t>
            </w:r>
            <w:r w:rsidRPr="00883842">
              <w:rPr>
                <w:rFonts w:ascii="Arial" w:hAnsi="Arial" w:cs="Arial"/>
              </w:rPr>
              <w:t xml:space="preserve"> who runs the Puddletown Lunch Club</w:t>
            </w:r>
            <w:r w:rsidR="00D7628A">
              <w:rPr>
                <w:rFonts w:ascii="Arial" w:hAnsi="Arial" w:cs="Arial"/>
              </w:rPr>
              <w:t>,</w:t>
            </w:r>
            <w:r w:rsidRPr="00883842">
              <w:rPr>
                <w:rFonts w:ascii="Arial" w:hAnsi="Arial" w:cs="Arial"/>
              </w:rPr>
              <w:t xml:space="preserve"> has offered to </w:t>
            </w:r>
            <w:proofErr w:type="gramStart"/>
            <w:r w:rsidRPr="00883842">
              <w:rPr>
                <w:rFonts w:ascii="Arial" w:hAnsi="Arial" w:cs="Arial"/>
              </w:rPr>
              <w:t>make a donation</w:t>
            </w:r>
            <w:proofErr w:type="gramEnd"/>
            <w:r w:rsidRPr="00883842">
              <w:rPr>
                <w:rFonts w:ascii="Arial" w:hAnsi="Arial" w:cs="Arial"/>
              </w:rPr>
              <w:t xml:space="preserve"> </w:t>
            </w:r>
            <w:proofErr w:type="gramStart"/>
            <w:r w:rsidRPr="00883842">
              <w:rPr>
                <w:rFonts w:ascii="Arial" w:hAnsi="Arial" w:cs="Arial"/>
              </w:rPr>
              <w:t xml:space="preserve">from the </w:t>
            </w:r>
            <w:r w:rsidR="00D7628A">
              <w:rPr>
                <w:rFonts w:ascii="Arial" w:hAnsi="Arial" w:cs="Arial"/>
              </w:rPr>
              <w:t>C</w:t>
            </w:r>
            <w:r w:rsidRPr="00883842">
              <w:rPr>
                <w:rFonts w:ascii="Arial" w:hAnsi="Arial" w:cs="Arial"/>
              </w:rPr>
              <w:t>lub,</w:t>
            </w:r>
            <w:proofErr w:type="gramEnd"/>
            <w:r w:rsidRPr="00883842">
              <w:rPr>
                <w:rFonts w:ascii="Arial" w:hAnsi="Arial" w:cs="Arial"/>
              </w:rPr>
              <w:t xml:space="preserve"> to the PPG.</w:t>
            </w:r>
          </w:p>
          <w:p w14:paraId="3C68E3E2" w14:textId="731554F8" w:rsidR="003319D0" w:rsidRPr="00883842" w:rsidRDefault="003319D0" w:rsidP="003319D0">
            <w:pPr>
              <w:pStyle w:val="Default"/>
              <w:numPr>
                <w:ilvl w:val="0"/>
                <w:numId w:val="23"/>
              </w:numPr>
              <w:spacing w:before="0" w:after="320" w:line="240" w:lineRule="auto"/>
              <w:rPr>
                <w:rFonts w:ascii="Arial" w:hAnsi="Arial" w:cs="Arial"/>
                <w:b/>
                <w:bCs/>
              </w:rPr>
            </w:pPr>
            <w:r w:rsidRPr="00883842">
              <w:rPr>
                <w:rFonts w:ascii="Arial" w:hAnsi="Arial" w:cs="Arial"/>
              </w:rPr>
              <w:t xml:space="preserve">There was discussion </w:t>
            </w:r>
            <w:proofErr w:type="gramStart"/>
            <w:r w:rsidRPr="00883842">
              <w:rPr>
                <w:rFonts w:ascii="Arial" w:hAnsi="Arial" w:cs="Arial"/>
              </w:rPr>
              <w:t xml:space="preserve">for </w:t>
            </w:r>
            <w:r w:rsidR="00DD33FE">
              <w:rPr>
                <w:rFonts w:ascii="Arial" w:hAnsi="Arial" w:cs="Arial"/>
              </w:rPr>
              <w:t>ALE’s</w:t>
            </w:r>
            <w:r w:rsidRPr="00883842">
              <w:rPr>
                <w:rFonts w:ascii="Arial" w:hAnsi="Arial" w:cs="Arial"/>
              </w:rPr>
              <w:t xml:space="preserve"> benefit about how the PPG works</w:t>
            </w:r>
            <w:proofErr w:type="gramEnd"/>
            <w:r w:rsidRPr="00883842">
              <w:rPr>
                <w:rFonts w:ascii="Arial" w:hAnsi="Arial" w:cs="Arial"/>
              </w:rPr>
              <w:t>. It is apparent that there must be more done to reach out to younger patients and perhaps encourage them to join the PPG</w:t>
            </w:r>
            <w:r w:rsidR="00D7628A">
              <w:rPr>
                <w:rFonts w:ascii="Arial" w:hAnsi="Arial" w:cs="Arial"/>
              </w:rPr>
              <w:t>.</w:t>
            </w:r>
          </w:p>
          <w:p w14:paraId="6A06618C" w14:textId="17AEEAD6" w:rsidR="008B5801" w:rsidRPr="0089738D" w:rsidRDefault="003319D0" w:rsidP="008B5801">
            <w:pPr>
              <w:pStyle w:val="Default"/>
              <w:numPr>
                <w:ilvl w:val="0"/>
                <w:numId w:val="23"/>
              </w:numPr>
              <w:spacing w:before="0" w:after="320" w:line="240" w:lineRule="auto"/>
              <w:rPr>
                <w:rFonts w:ascii="Arial" w:hAnsi="Arial" w:cs="Arial"/>
                <w:b/>
                <w:bCs/>
              </w:rPr>
            </w:pPr>
            <w:r w:rsidRPr="00883842">
              <w:rPr>
                <w:rFonts w:ascii="Arial" w:hAnsi="Arial" w:cs="Arial"/>
              </w:rPr>
              <w:t>CS talked about how the surgery works.   Budgets are tight - funding has not increased despite greater demands for services and inflation and despite government’s ‘wriggle’ on National Insurance payments.  Income from the dispensary is vital in supporting the Integrated Nursing team. There is competition from on-line prescription providers and home deliveries.</w:t>
            </w:r>
          </w:p>
          <w:p w14:paraId="69D3F0A0" w14:textId="77777777" w:rsidR="0089738D" w:rsidRPr="00D90345" w:rsidRDefault="0089738D" w:rsidP="0089738D">
            <w:pPr>
              <w:pStyle w:val="Default"/>
              <w:spacing w:before="0" w:after="320" w:line="240" w:lineRule="auto"/>
              <w:ind w:left="245"/>
              <w:rPr>
                <w:rFonts w:ascii="Arial" w:hAnsi="Arial" w:cs="Arial"/>
                <w:b/>
                <w:bCs/>
              </w:rPr>
            </w:pPr>
          </w:p>
          <w:p w14:paraId="22DAA108" w14:textId="324E978A" w:rsidR="003319D0" w:rsidRPr="00AC6EE9" w:rsidRDefault="003319D0" w:rsidP="003319D0">
            <w:pPr>
              <w:pStyle w:val="Default"/>
              <w:numPr>
                <w:ilvl w:val="0"/>
                <w:numId w:val="23"/>
              </w:numPr>
              <w:spacing w:before="0" w:after="320" w:line="240" w:lineRule="auto"/>
              <w:rPr>
                <w:rFonts w:ascii="Arial" w:hAnsi="Arial" w:cs="Arial"/>
                <w:b/>
                <w:bCs/>
                <w:i/>
                <w:iCs/>
              </w:rPr>
            </w:pPr>
            <w:r w:rsidRPr="00883842">
              <w:rPr>
                <w:rFonts w:ascii="Arial" w:hAnsi="Arial" w:cs="Arial"/>
              </w:rPr>
              <w:lastRenderedPageBreak/>
              <w:t xml:space="preserve">TB told the committee that she has signed Exeter Rugby shirts which could </w:t>
            </w:r>
            <w:r w:rsidR="005D7A0A">
              <w:rPr>
                <w:rFonts w:ascii="Arial" w:hAnsi="Arial" w:cs="Arial"/>
              </w:rPr>
              <w:t xml:space="preserve">be </w:t>
            </w:r>
            <w:r w:rsidRPr="00883842">
              <w:rPr>
                <w:rFonts w:ascii="Arial" w:hAnsi="Arial" w:cs="Arial"/>
              </w:rPr>
              <w:t>use</w:t>
            </w:r>
            <w:r w:rsidR="005D7A0A">
              <w:rPr>
                <w:rFonts w:ascii="Arial" w:hAnsi="Arial" w:cs="Arial"/>
              </w:rPr>
              <w:t>d</w:t>
            </w:r>
            <w:r w:rsidRPr="00883842">
              <w:rPr>
                <w:rFonts w:ascii="Arial" w:hAnsi="Arial" w:cs="Arial"/>
              </w:rPr>
              <w:t xml:space="preserve"> in a raffle.   The surgery also holds paintings and dolls for that purpose.</w:t>
            </w:r>
            <w:r w:rsidR="008B5801">
              <w:rPr>
                <w:rFonts w:ascii="Arial" w:hAnsi="Arial" w:cs="Arial"/>
              </w:rPr>
              <w:t xml:space="preserve"> </w:t>
            </w:r>
            <w:r w:rsidR="008B5801" w:rsidRPr="00AC6EE9">
              <w:rPr>
                <w:rFonts w:ascii="Arial" w:hAnsi="Arial" w:cs="Arial"/>
                <w:i/>
                <w:iCs/>
              </w:rPr>
              <w:t>(Post meeting note</w:t>
            </w:r>
            <w:proofErr w:type="gramStart"/>
            <w:r w:rsidR="008B5801" w:rsidRPr="00AC6EE9">
              <w:rPr>
                <w:rFonts w:ascii="Arial" w:hAnsi="Arial" w:cs="Arial"/>
                <w:i/>
                <w:iCs/>
              </w:rPr>
              <w:t>:  AB</w:t>
            </w:r>
            <w:proofErr w:type="gramEnd"/>
            <w:r w:rsidR="008B5801" w:rsidRPr="00AC6EE9">
              <w:rPr>
                <w:rFonts w:ascii="Arial" w:hAnsi="Arial" w:cs="Arial"/>
                <w:i/>
                <w:iCs/>
              </w:rPr>
              <w:t xml:space="preserve"> has returned the Wine Tour &amp; Tasting </w:t>
            </w:r>
            <w:r w:rsidR="00AC6EE9" w:rsidRPr="00AC6EE9">
              <w:rPr>
                <w:rFonts w:ascii="Arial" w:hAnsi="Arial" w:cs="Arial"/>
                <w:i/>
                <w:iCs/>
              </w:rPr>
              <w:t xml:space="preserve">Voucher </w:t>
            </w:r>
            <w:r w:rsidR="008B5801" w:rsidRPr="00AC6EE9">
              <w:rPr>
                <w:rFonts w:ascii="Arial" w:hAnsi="Arial" w:cs="Arial"/>
                <w:i/>
                <w:iCs/>
              </w:rPr>
              <w:t xml:space="preserve">to </w:t>
            </w:r>
            <w:proofErr w:type="spellStart"/>
            <w:r w:rsidR="008B5801" w:rsidRPr="00AC6EE9">
              <w:rPr>
                <w:rFonts w:ascii="Arial" w:hAnsi="Arial" w:cs="Arial"/>
                <w:i/>
                <w:iCs/>
              </w:rPr>
              <w:t>Langhams</w:t>
            </w:r>
            <w:proofErr w:type="spellEnd"/>
            <w:r w:rsidR="00AC6EE9" w:rsidRPr="00AC6EE9">
              <w:rPr>
                <w:rFonts w:ascii="Arial" w:hAnsi="Arial" w:cs="Arial"/>
                <w:i/>
                <w:iCs/>
              </w:rPr>
              <w:t xml:space="preserve"> Vineyard, explaining the reasons for the postponement of the Auction of Promises).</w:t>
            </w:r>
          </w:p>
          <w:p w14:paraId="53B0E682" w14:textId="1C6B5236" w:rsidR="003319D0" w:rsidRPr="00D90345" w:rsidRDefault="00D90345" w:rsidP="00D90345">
            <w:pPr>
              <w:pStyle w:val="Default"/>
              <w:numPr>
                <w:ilvl w:val="0"/>
                <w:numId w:val="23"/>
              </w:numPr>
              <w:spacing w:before="0" w:after="320"/>
              <w:rPr>
                <w:rFonts w:ascii="Arial" w:hAnsi="Arial" w:cs="Arial"/>
                <w:b/>
                <w:bCs/>
                <w:lang w:val="en-GB"/>
              </w:rPr>
            </w:pPr>
            <w:r w:rsidRPr="00D90345">
              <w:rPr>
                <w:rFonts w:ascii="Arial" w:hAnsi="Arial" w:cs="Arial"/>
                <w:lang w:val="en-GB"/>
              </w:rPr>
              <w:t>Chairman’s Election – December. The Chairman’s election will take place in December</w:t>
            </w:r>
            <w:r w:rsidR="00CC3BAE">
              <w:rPr>
                <w:rFonts w:ascii="Arial" w:hAnsi="Arial" w:cs="Arial"/>
                <w:lang w:val="en-GB"/>
              </w:rPr>
              <w:t xml:space="preserve">. </w:t>
            </w:r>
            <w:r w:rsidRPr="00D90345">
              <w:rPr>
                <w:rFonts w:ascii="Arial" w:hAnsi="Arial" w:cs="Arial"/>
                <w:lang w:val="en-GB"/>
              </w:rPr>
              <w:t>RB has served as Chairman for the past two years and is happy to continue for another term.</w:t>
            </w:r>
            <w:r>
              <w:rPr>
                <w:rFonts w:ascii="Arial" w:hAnsi="Arial" w:cs="Arial"/>
                <w:lang w:val="en-GB"/>
              </w:rPr>
              <w:t xml:space="preserve"> </w:t>
            </w:r>
            <w:r w:rsidRPr="00D90345">
              <w:rPr>
                <w:rFonts w:ascii="Arial" w:hAnsi="Arial" w:cs="Arial"/>
                <w:lang w:val="en-GB"/>
              </w:rPr>
              <w:t xml:space="preserve">Under the Terms of Reference, a </w:t>
            </w:r>
            <w:proofErr w:type="gramStart"/>
            <w:r w:rsidRPr="00D90345">
              <w:rPr>
                <w:rFonts w:ascii="Arial" w:hAnsi="Arial" w:cs="Arial"/>
                <w:lang w:val="en-GB"/>
              </w:rPr>
              <w:t>Chairman</w:t>
            </w:r>
            <w:proofErr w:type="gramEnd"/>
            <w:r w:rsidRPr="00D90345">
              <w:rPr>
                <w:rFonts w:ascii="Arial" w:hAnsi="Arial" w:cs="Arial"/>
                <w:lang w:val="en-GB"/>
              </w:rPr>
              <w:t xml:space="preserve"> may serve a maximum of three terms, i.e. six years</w:t>
            </w:r>
            <w:r>
              <w:rPr>
                <w:rFonts w:ascii="Arial" w:hAnsi="Arial" w:cs="Arial"/>
                <w:lang w:val="en-GB"/>
              </w:rPr>
              <w:t xml:space="preserve">. </w:t>
            </w:r>
            <w:r w:rsidRPr="00D90345">
              <w:rPr>
                <w:rFonts w:ascii="Arial" w:hAnsi="Arial" w:cs="Arial"/>
                <w:lang w:val="en-GB"/>
              </w:rPr>
              <w:t>Any objections to RB continuing for another term should be raised before the next meeting.</w:t>
            </w:r>
          </w:p>
        </w:tc>
        <w:tc>
          <w:tcPr>
            <w:tcW w:w="1136" w:type="dxa"/>
          </w:tcPr>
          <w:p w14:paraId="0893EAC9" w14:textId="77777777" w:rsidR="007F0179" w:rsidRDefault="007F0179" w:rsidP="009174EB">
            <w:pPr>
              <w:spacing w:line="360" w:lineRule="auto"/>
              <w:jc w:val="center"/>
              <w:rPr>
                <w:rFonts w:ascii="Arial" w:hAnsi="Arial" w:cs="Arial"/>
                <w:b/>
                <w:bCs/>
                <w:szCs w:val="24"/>
              </w:rPr>
            </w:pPr>
          </w:p>
          <w:p w14:paraId="42D63647" w14:textId="37BE8577" w:rsidR="009174EB" w:rsidRDefault="002475B8" w:rsidP="003319D0">
            <w:pPr>
              <w:spacing w:line="360" w:lineRule="auto"/>
              <w:jc w:val="center"/>
              <w:rPr>
                <w:rFonts w:ascii="Arial" w:hAnsi="Arial" w:cs="Arial"/>
                <w:b/>
                <w:bCs/>
                <w:szCs w:val="24"/>
              </w:rPr>
            </w:pPr>
            <w:r>
              <w:rPr>
                <w:rFonts w:ascii="Arial" w:hAnsi="Arial" w:cs="Arial"/>
                <w:b/>
                <w:bCs/>
                <w:szCs w:val="24"/>
              </w:rPr>
              <w:t>ALE/DA</w:t>
            </w:r>
          </w:p>
          <w:p w14:paraId="59C861D5" w14:textId="77777777" w:rsidR="00D85617" w:rsidRDefault="00D85617" w:rsidP="003319D0">
            <w:pPr>
              <w:spacing w:line="360" w:lineRule="auto"/>
              <w:jc w:val="center"/>
              <w:rPr>
                <w:rFonts w:ascii="Arial" w:hAnsi="Arial" w:cs="Arial"/>
                <w:b/>
                <w:bCs/>
                <w:szCs w:val="24"/>
              </w:rPr>
            </w:pPr>
          </w:p>
          <w:p w14:paraId="6E091EAF" w14:textId="77777777" w:rsidR="00D85617" w:rsidRDefault="00D85617" w:rsidP="003319D0">
            <w:pPr>
              <w:spacing w:line="360" w:lineRule="auto"/>
              <w:jc w:val="center"/>
              <w:rPr>
                <w:rFonts w:ascii="Arial" w:hAnsi="Arial" w:cs="Arial"/>
                <w:b/>
                <w:bCs/>
                <w:szCs w:val="24"/>
              </w:rPr>
            </w:pPr>
          </w:p>
          <w:p w14:paraId="4AD901F0" w14:textId="77777777" w:rsidR="00D85617" w:rsidRDefault="00D85617" w:rsidP="003319D0">
            <w:pPr>
              <w:spacing w:line="360" w:lineRule="auto"/>
              <w:jc w:val="center"/>
              <w:rPr>
                <w:rFonts w:ascii="Arial" w:hAnsi="Arial" w:cs="Arial"/>
                <w:b/>
                <w:bCs/>
                <w:szCs w:val="24"/>
              </w:rPr>
            </w:pPr>
          </w:p>
          <w:p w14:paraId="76E57212" w14:textId="77777777" w:rsidR="00D85617" w:rsidRDefault="00D85617" w:rsidP="003319D0">
            <w:pPr>
              <w:spacing w:line="360" w:lineRule="auto"/>
              <w:jc w:val="center"/>
              <w:rPr>
                <w:rFonts w:ascii="Arial" w:hAnsi="Arial" w:cs="Arial"/>
                <w:b/>
                <w:bCs/>
                <w:szCs w:val="24"/>
              </w:rPr>
            </w:pPr>
          </w:p>
          <w:p w14:paraId="0F776646" w14:textId="77777777" w:rsidR="00D85617" w:rsidRDefault="00D85617" w:rsidP="003319D0">
            <w:pPr>
              <w:spacing w:line="360" w:lineRule="auto"/>
              <w:jc w:val="center"/>
              <w:rPr>
                <w:rFonts w:ascii="Arial" w:hAnsi="Arial" w:cs="Arial"/>
                <w:b/>
                <w:bCs/>
                <w:szCs w:val="24"/>
              </w:rPr>
            </w:pPr>
          </w:p>
          <w:p w14:paraId="49B7B138" w14:textId="77777777" w:rsidR="00D85617" w:rsidRDefault="00D85617" w:rsidP="003319D0">
            <w:pPr>
              <w:spacing w:line="360" w:lineRule="auto"/>
              <w:jc w:val="center"/>
              <w:rPr>
                <w:rFonts w:ascii="Arial" w:hAnsi="Arial" w:cs="Arial"/>
                <w:b/>
                <w:bCs/>
                <w:szCs w:val="24"/>
              </w:rPr>
            </w:pPr>
          </w:p>
          <w:p w14:paraId="275396D5" w14:textId="77777777" w:rsidR="00D85617" w:rsidRDefault="00D85617" w:rsidP="003319D0">
            <w:pPr>
              <w:spacing w:line="360" w:lineRule="auto"/>
              <w:jc w:val="center"/>
              <w:rPr>
                <w:rFonts w:ascii="Arial" w:hAnsi="Arial" w:cs="Arial"/>
                <w:b/>
                <w:bCs/>
                <w:szCs w:val="24"/>
              </w:rPr>
            </w:pPr>
          </w:p>
          <w:p w14:paraId="33BDFD76" w14:textId="77777777" w:rsidR="00D85617" w:rsidRDefault="00D85617" w:rsidP="003319D0">
            <w:pPr>
              <w:spacing w:line="360" w:lineRule="auto"/>
              <w:jc w:val="center"/>
              <w:rPr>
                <w:rFonts w:ascii="Arial" w:hAnsi="Arial" w:cs="Arial"/>
                <w:b/>
                <w:bCs/>
                <w:szCs w:val="24"/>
              </w:rPr>
            </w:pPr>
            <w:r>
              <w:rPr>
                <w:rFonts w:ascii="Arial" w:hAnsi="Arial" w:cs="Arial"/>
                <w:b/>
                <w:bCs/>
                <w:szCs w:val="24"/>
              </w:rPr>
              <w:t>CS</w:t>
            </w:r>
          </w:p>
          <w:p w14:paraId="25979097" w14:textId="77777777" w:rsidR="00D7628A" w:rsidRDefault="00D7628A" w:rsidP="003319D0">
            <w:pPr>
              <w:spacing w:line="360" w:lineRule="auto"/>
              <w:jc w:val="center"/>
              <w:rPr>
                <w:rFonts w:ascii="Arial" w:hAnsi="Arial" w:cs="Arial"/>
                <w:b/>
                <w:bCs/>
                <w:szCs w:val="24"/>
              </w:rPr>
            </w:pPr>
          </w:p>
          <w:p w14:paraId="118E61D6" w14:textId="77777777" w:rsidR="00D7628A" w:rsidRDefault="00D7628A" w:rsidP="003319D0">
            <w:pPr>
              <w:spacing w:line="360" w:lineRule="auto"/>
              <w:jc w:val="center"/>
              <w:rPr>
                <w:rFonts w:ascii="Arial" w:hAnsi="Arial" w:cs="Arial"/>
                <w:b/>
                <w:bCs/>
                <w:szCs w:val="24"/>
              </w:rPr>
            </w:pPr>
          </w:p>
          <w:p w14:paraId="63E71C8F" w14:textId="77777777" w:rsidR="00D7628A" w:rsidRDefault="00D7628A" w:rsidP="003319D0">
            <w:pPr>
              <w:spacing w:line="360" w:lineRule="auto"/>
              <w:jc w:val="center"/>
              <w:rPr>
                <w:rFonts w:ascii="Arial" w:hAnsi="Arial" w:cs="Arial"/>
                <w:b/>
                <w:bCs/>
                <w:szCs w:val="24"/>
              </w:rPr>
            </w:pPr>
          </w:p>
          <w:p w14:paraId="03A2A308" w14:textId="77777777" w:rsidR="00D7628A" w:rsidRDefault="00D7628A" w:rsidP="003319D0">
            <w:pPr>
              <w:spacing w:line="360" w:lineRule="auto"/>
              <w:jc w:val="center"/>
              <w:rPr>
                <w:rFonts w:ascii="Arial" w:hAnsi="Arial" w:cs="Arial"/>
                <w:b/>
                <w:bCs/>
                <w:szCs w:val="24"/>
              </w:rPr>
            </w:pPr>
          </w:p>
          <w:p w14:paraId="06ABC8ED" w14:textId="77777777" w:rsidR="00D7628A" w:rsidRDefault="00D7628A" w:rsidP="003319D0">
            <w:pPr>
              <w:spacing w:line="360" w:lineRule="auto"/>
              <w:jc w:val="center"/>
              <w:rPr>
                <w:rFonts w:ascii="Arial" w:hAnsi="Arial" w:cs="Arial"/>
                <w:b/>
                <w:bCs/>
                <w:szCs w:val="24"/>
              </w:rPr>
            </w:pPr>
          </w:p>
          <w:p w14:paraId="75ADBFEA" w14:textId="492BDCA0" w:rsidR="00E50B38" w:rsidRDefault="00E50B38" w:rsidP="003319D0">
            <w:pPr>
              <w:spacing w:line="360" w:lineRule="auto"/>
              <w:jc w:val="center"/>
              <w:rPr>
                <w:rFonts w:ascii="Arial" w:hAnsi="Arial" w:cs="Arial"/>
                <w:b/>
                <w:bCs/>
                <w:szCs w:val="24"/>
              </w:rPr>
            </w:pPr>
            <w:r>
              <w:rPr>
                <w:rFonts w:ascii="Arial" w:hAnsi="Arial" w:cs="Arial"/>
                <w:b/>
                <w:bCs/>
                <w:szCs w:val="24"/>
              </w:rPr>
              <w:t>AB</w:t>
            </w:r>
          </w:p>
          <w:p w14:paraId="6DEB1E75" w14:textId="77777777" w:rsidR="00D7628A" w:rsidRDefault="00D7628A" w:rsidP="003319D0">
            <w:pPr>
              <w:spacing w:line="360" w:lineRule="auto"/>
              <w:jc w:val="center"/>
              <w:rPr>
                <w:rFonts w:ascii="Arial" w:hAnsi="Arial" w:cs="Arial"/>
                <w:b/>
                <w:bCs/>
                <w:szCs w:val="24"/>
              </w:rPr>
            </w:pPr>
          </w:p>
          <w:p w14:paraId="3EAC300E" w14:textId="77777777" w:rsidR="00D7628A" w:rsidRDefault="00D7628A" w:rsidP="003319D0">
            <w:pPr>
              <w:spacing w:line="360" w:lineRule="auto"/>
              <w:jc w:val="center"/>
              <w:rPr>
                <w:rFonts w:ascii="Arial" w:hAnsi="Arial" w:cs="Arial"/>
                <w:b/>
                <w:bCs/>
                <w:szCs w:val="24"/>
              </w:rPr>
            </w:pPr>
          </w:p>
          <w:p w14:paraId="4C097152" w14:textId="77777777" w:rsidR="00D7628A" w:rsidRDefault="00D7628A" w:rsidP="003319D0">
            <w:pPr>
              <w:spacing w:line="360" w:lineRule="auto"/>
              <w:jc w:val="center"/>
              <w:rPr>
                <w:rFonts w:ascii="Arial" w:hAnsi="Arial" w:cs="Arial"/>
                <w:b/>
                <w:bCs/>
                <w:szCs w:val="24"/>
              </w:rPr>
            </w:pPr>
          </w:p>
          <w:p w14:paraId="39981E8A" w14:textId="77777777" w:rsidR="00D7628A" w:rsidRDefault="00D7628A" w:rsidP="00D7628A">
            <w:pPr>
              <w:spacing w:line="360" w:lineRule="auto"/>
              <w:rPr>
                <w:rFonts w:ascii="Arial" w:hAnsi="Arial" w:cs="Arial"/>
                <w:b/>
                <w:bCs/>
                <w:szCs w:val="24"/>
              </w:rPr>
            </w:pPr>
          </w:p>
          <w:p w14:paraId="3A72E832" w14:textId="77777777" w:rsidR="00D7628A" w:rsidRDefault="00D7628A" w:rsidP="003319D0">
            <w:pPr>
              <w:spacing w:line="360" w:lineRule="auto"/>
              <w:jc w:val="center"/>
              <w:rPr>
                <w:rFonts w:ascii="Arial" w:hAnsi="Arial" w:cs="Arial"/>
                <w:b/>
                <w:bCs/>
                <w:szCs w:val="24"/>
              </w:rPr>
            </w:pPr>
            <w:r>
              <w:rPr>
                <w:rFonts w:ascii="Arial" w:hAnsi="Arial" w:cs="Arial"/>
                <w:b/>
                <w:bCs/>
                <w:szCs w:val="24"/>
              </w:rPr>
              <w:t>ALL</w:t>
            </w:r>
          </w:p>
          <w:p w14:paraId="47F8786C" w14:textId="77777777" w:rsidR="009D0A78" w:rsidRDefault="009D0A78" w:rsidP="003319D0">
            <w:pPr>
              <w:spacing w:line="360" w:lineRule="auto"/>
              <w:jc w:val="center"/>
              <w:rPr>
                <w:rFonts w:ascii="Arial" w:hAnsi="Arial" w:cs="Arial"/>
                <w:b/>
                <w:bCs/>
                <w:szCs w:val="24"/>
              </w:rPr>
            </w:pPr>
          </w:p>
          <w:p w14:paraId="40693303" w14:textId="77777777" w:rsidR="009D0A78" w:rsidRDefault="009D0A78" w:rsidP="003319D0">
            <w:pPr>
              <w:spacing w:line="360" w:lineRule="auto"/>
              <w:jc w:val="center"/>
              <w:rPr>
                <w:rFonts w:ascii="Arial" w:hAnsi="Arial" w:cs="Arial"/>
                <w:b/>
                <w:bCs/>
                <w:szCs w:val="24"/>
              </w:rPr>
            </w:pPr>
          </w:p>
          <w:p w14:paraId="32060936" w14:textId="77777777" w:rsidR="009D0A78" w:rsidRDefault="009D0A78" w:rsidP="003319D0">
            <w:pPr>
              <w:spacing w:line="360" w:lineRule="auto"/>
              <w:jc w:val="center"/>
              <w:rPr>
                <w:rFonts w:ascii="Arial" w:hAnsi="Arial" w:cs="Arial"/>
                <w:b/>
                <w:bCs/>
                <w:szCs w:val="24"/>
              </w:rPr>
            </w:pPr>
          </w:p>
          <w:p w14:paraId="001895B9" w14:textId="77777777" w:rsidR="009D0A78" w:rsidRDefault="009D0A78" w:rsidP="003319D0">
            <w:pPr>
              <w:spacing w:line="360" w:lineRule="auto"/>
              <w:jc w:val="center"/>
              <w:rPr>
                <w:rFonts w:ascii="Arial" w:hAnsi="Arial" w:cs="Arial"/>
                <w:b/>
                <w:bCs/>
                <w:szCs w:val="24"/>
              </w:rPr>
            </w:pPr>
          </w:p>
          <w:p w14:paraId="5CDEA7BD" w14:textId="77777777" w:rsidR="009D0A78" w:rsidRDefault="009D0A78" w:rsidP="003319D0">
            <w:pPr>
              <w:spacing w:line="360" w:lineRule="auto"/>
              <w:jc w:val="center"/>
              <w:rPr>
                <w:rFonts w:ascii="Arial" w:hAnsi="Arial" w:cs="Arial"/>
                <w:b/>
                <w:bCs/>
                <w:szCs w:val="24"/>
              </w:rPr>
            </w:pPr>
          </w:p>
          <w:p w14:paraId="7C206B01" w14:textId="77777777" w:rsidR="009D0A78" w:rsidRDefault="009D0A78" w:rsidP="003319D0">
            <w:pPr>
              <w:spacing w:line="360" w:lineRule="auto"/>
              <w:jc w:val="center"/>
              <w:rPr>
                <w:rFonts w:ascii="Arial" w:hAnsi="Arial" w:cs="Arial"/>
                <w:b/>
                <w:bCs/>
                <w:szCs w:val="24"/>
              </w:rPr>
            </w:pPr>
          </w:p>
          <w:p w14:paraId="19799A99" w14:textId="77777777" w:rsidR="009D0A78" w:rsidRDefault="009D0A78" w:rsidP="003319D0">
            <w:pPr>
              <w:spacing w:line="360" w:lineRule="auto"/>
              <w:jc w:val="center"/>
              <w:rPr>
                <w:rFonts w:ascii="Arial" w:hAnsi="Arial" w:cs="Arial"/>
                <w:b/>
                <w:bCs/>
                <w:szCs w:val="24"/>
              </w:rPr>
            </w:pPr>
          </w:p>
          <w:p w14:paraId="71120C97" w14:textId="77777777" w:rsidR="009D0A78" w:rsidRDefault="009D0A78" w:rsidP="003319D0">
            <w:pPr>
              <w:spacing w:line="360" w:lineRule="auto"/>
              <w:jc w:val="center"/>
              <w:rPr>
                <w:rFonts w:ascii="Arial" w:hAnsi="Arial" w:cs="Arial"/>
                <w:b/>
                <w:bCs/>
                <w:szCs w:val="24"/>
              </w:rPr>
            </w:pPr>
          </w:p>
          <w:p w14:paraId="4F55758A" w14:textId="77777777" w:rsidR="009D0A78" w:rsidRDefault="009D0A78" w:rsidP="003319D0">
            <w:pPr>
              <w:spacing w:line="360" w:lineRule="auto"/>
              <w:jc w:val="center"/>
              <w:rPr>
                <w:rFonts w:ascii="Arial" w:hAnsi="Arial" w:cs="Arial"/>
                <w:b/>
                <w:bCs/>
                <w:szCs w:val="24"/>
              </w:rPr>
            </w:pPr>
          </w:p>
          <w:p w14:paraId="2EB78BB4" w14:textId="77777777" w:rsidR="00A04F47" w:rsidRDefault="00A04F47" w:rsidP="003319D0">
            <w:pPr>
              <w:spacing w:line="360" w:lineRule="auto"/>
              <w:jc w:val="center"/>
              <w:rPr>
                <w:rFonts w:ascii="Arial" w:hAnsi="Arial" w:cs="Arial"/>
                <w:b/>
                <w:bCs/>
                <w:szCs w:val="24"/>
              </w:rPr>
            </w:pPr>
          </w:p>
          <w:p w14:paraId="1EA19616" w14:textId="77777777" w:rsidR="009D0A78" w:rsidRDefault="009D0A78" w:rsidP="003319D0">
            <w:pPr>
              <w:spacing w:line="360" w:lineRule="auto"/>
              <w:jc w:val="center"/>
              <w:rPr>
                <w:rFonts w:ascii="Arial" w:hAnsi="Arial" w:cs="Arial"/>
                <w:b/>
                <w:bCs/>
                <w:szCs w:val="24"/>
              </w:rPr>
            </w:pPr>
          </w:p>
          <w:p w14:paraId="14567FE5" w14:textId="77777777" w:rsidR="009D0A78" w:rsidRDefault="009D0A78" w:rsidP="003319D0">
            <w:pPr>
              <w:spacing w:line="360" w:lineRule="auto"/>
              <w:jc w:val="center"/>
              <w:rPr>
                <w:rFonts w:ascii="Arial" w:hAnsi="Arial" w:cs="Arial"/>
                <w:b/>
                <w:bCs/>
                <w:szCs w:val="24"/>
              </w:rPr>
            </w:pPr>
          </w:p>
          <w:p w14:paraId="180F6C88" w14:textId="77777777" w:rsidR="000B5576" w:rsidRDefault="000B5576" w:rsidP="003319D0">
            <w:pPr>
              <w:spacing w:line="360" w:lineRule="auto"/>
              <w:jc w:val="center"/>
              <w:rPr>
                <w:rFonts w:ascii="Arial" w:hAnsi="Arial" w:cs="Arial"/>
                <w:b/>
                <w:bCs/>
                <w:szCs w:val="24"/>
              </w:rPr>
            </w:pPr>
          </w:p>
          <w:p w14:paraId="4487E144" w14:textId="079E9082" w:rsidR="009D0A78" w:rsidRPr="00511ED6" w:rsidRDefault="009D0A78" w:rsidP="003319D0">
            <w:pPr>
              <w:spacing w:line="360" w:lineRule="auto"/>
              <w:jc w:val="center"/>
              <w:rPr>
                <w:rFonts w:ascii="Arial" w:hAnsi="Arial" w:cs="Arial"/>
                <w:b/>
                <w:bCs/>
                <w:szCs w:val="24"/>
              </w:rPr>
            </w:pPr>
            <w:r>
              <w:rPr>
                <w:rFonts w:ascii="Arial" w:hAnsi="Arial" w:cs="Arial"/>
                <w:b/>
                <w:bCs/>
                <w:szCs w:val="24"/>
              </w:rPr>
              <w:t>ALL</w:t>
            </w:r>
          </w:p>
        </w:tc>
      </w:tr>
      <w:tr w:rsidR="00533596" w:rsidRPr="00BB0196" w14:paraId="00A777EC" w14:textId="77777777" w:rsidTr="00F22586">
        <w:tc>
          <w:tcPr>
            <w:tcW w:w="550" w:type="dxa"/>
          </w:tcPr>
          <w:p w14:paraId="2189A55E" w14:textId="12F6D708" w:rsidR="00533596" w:rsidRPr="00BB0196" w:rsidRDefault="006B30CF" w:rsidP="00533596">
            <w:pPr>
              <w:spacing w:line="360" w:lineRule="auto"/>
              <w:jc w:val="center"/>
              <w:rPr>
                <w:rFonts w:ascii="Arial" w:hAnsi="Arial" w:cs="Arial"/>
                <w:b/>
                <w:bCs/>
                <w:szCs w:val="24"/>
              </w:rPr>
            </w:pPr>
            <w:r>
              <w:rPr>
                <w:rFonts w:ascii="Arial" w:hAnsi="Arial" w:cs="Arial"/>
                <w:b/>
                <w:bCs/>
                <w:szCs w:val="24"/>
              </w:rPr>
              <w:lastRenderedPageBreak/>
              <w:t>6</w:t>
            </w:r>
            <w:r w:rsidR="00533596" w:rsidRPr="00BB0196">
              <w:rPr>
                <w:rFonts w:ascii="Arial" w:hAnsi="Arial" w:cs="Arial"/>
                <w:b/>
                <w:bCs/>
                <w:szCs w:val="24"/>
              </w:rPr>
              <w:t>.</w:t>
            </w:r>
          </w:p>
        </w:tc>
        <w:tc>
          <w:tcPr>
            <w:tcW w:w="8554" w:type="dxa"/>
          </w:tcPr>
          <w:p w14:paraId="639E697C" w14:textId="0B2777BA" w:rsidR="00533596" w:rsidRDefault="00533596" w:rsidP="00533596">
            <w:pPr>
              <w:rPr>
                <w:rFonts w:ascii="Arial" w:hAnsi="Arial" w:cs="Arial"/>
                <w:b/>
                <w:bCs/>
                <w:szCs w:val="24"/>
              </w:rPr>
            </w:pPr>
            <w:r>
              <w:rPr>
                <w:rFonts w:ascii="Arial" w:hAnsi="Arial" w:cs="Arial"/>
                <w:b/>
                <w:bCs/>
                <w:szCs w:val="24"/>
              </w:rPr>
              <w:t xml:space="preserve">Date of next meeting: </w:t>
            </w:r>
          </w:p>
          <w:p w14:paraId="64DD04B0" w14:textId="77777777" w:rsidR="00533596" w:rsidRDefault="00533596" w:rsidP="00533596">
            <w:pPr>
              <w:rPr>
                <w:rFonts w:ascii="Arial" w:hAnsi="Arial" w:cs="Arial"/>
                <w:b/>
                <w:bCs/>
                <w:szCs w:val="24"/>
              </w:rPr>
            </w:pPr>
          </w:p>
          <w:p w14:paraId="3279470A" w14:textId="6D0184CF" w:rsidR="0088394C" w:rsidRPr="00D44401" w:rsidRDefault="0088394C" w:rsidP="00D44401">
            <w:pPr>
              <w:pStyle w:val="Default"/>
              <w:spacing w:before="0" w:after="320" w:line="240" w:lineRule="auto"/>
              <w:rPr>
                <w:rFonts w:ascii="Arial" w:eastAsia="Times New Roman" w:hAnsi="Arial" w:cs="Arial"/>
              </w:rPr>
            </w:pPr>
            <w:r>
              <w:rPr>
                <w:rFonts w:ascii="Arial" w:hAnsi="Arial" w:cs="Arial"/>
                <w:b/>
                <w:bCs/>
              </w:rPr>
              <w:t>Wednesday 16</w:t>
            </w:r>
            <w:r w:rsidRPr="0088394C">
              <w:rPr>
                <w:rFonts w:ascii="Arial" w:hAnsi="Arial" w:cs="Arial"/>
                <w:b/>
                <w:bCs/>
                <w:vertAlign w:val="superscript"/>
              </w:rPr>
              <w:t>th</w:t>
            </w:r>
            <w:r>
              <w:rPr>
                <w:rFonts w:ascii="Arial" w:hAnsi="Arial" w:cs="Arial"/>
                <w:b/>
                <w:bCs/>
              </w:rPr>
              <w:t xml:space="preserve"> December 2026, 6.30 pm (also the AGM)</w:t>
            </w:r>
            <w:r w:rsidR="00D44401">
              <w:rPr>
                <w:rFonts w:ascii="Arial" w:hAnsi="Arial" w:cs="Arial"/>
                <w:b/>
                <w:bCs/>
              </w:rPr>
              <w:t xml:space="preserve">.  </w:t>
            </w:r>
            <w:r w:rsidR="00D44401" w:rsidRPr="00685A05">
              <w:rPr>
                <w:rFonts w:ascii="Arial" w:hAnsi="Arial" w:cs="Arial"/>
              </w:rPr>
              <w:t>There will be the usual seasonal refreshments provided by GA, TB, DH</w:t>
            </w:r>
            <w:r w:rsidR="00D44401">
              <w:rPr>
                <w:rFonts w:ascii="Arial" w:hAnsi="Arial" w:cs="Arial"/>
              </w:rPr>
              <w:t>.</w:t>
            </w:r>
          </w:p>
          <w:p w14:paraId="3899D0F4" w14:textId="1EA6162A" w:rsidR="00533596" w:rsidRPr="00BB0196" w:rsidRDefault="00533596" w:rsidP="00533596">
            <w:pPr>
              <w:rPr>
                <w:rFonts w:ascii="Arial" w:hAnsi="Arial" w:cs="Arial"/>
                <w:szCs w:val="24"/>
              </w:rPr>
            </w:pPr>
          </w:p>
        </w:tc>
        <w:tc>
          <w:tcPr>
            <w:tcW w:w="1136" w:type="dxa"/>
          </w:tcPr>
          <w:p w14:paraId="41AB5695" w14:textId="77777777" w:rsidR="005C5B9F" w:rsidRDefault="005C5B9F" w:rsidP="008C0F09">
            <w:pPr>
              <w:spacing w:line="360" w:lineRule="auto"/>
              <w:rPr>
                <w:rFonts w:ascii="Arial" w:hAnsi="Arial" w:cs="Arial"/>
                <w:b/>
                <w:bCs/>
                <w:szCs w:val="24"/>
              </w:rPr>
            </w:pPr>
          </w:p>
          <w:p w14:paraId="31B0CADC" w14:textId="77777777" w:rsidR="00D44401" w:rsidRDefault="00D44401" w:rsidP="008C0F09">
            <w:pPr>
              <w:spacing w:line="360" w:lineRule="auto"/>
              <w:rPr>
                <w:rFonts w:ascii="Arial" w:hAnsi="Arial" w:cs="Arial"/>
                <w:b/>
                <w:bCs/>
                <w:szCs w:val="24"/>
              </w:rPr>
            </w:pPr>
          </w:p>
          <w:p w14:paraId="7FF1F741" w14:textId="388D56E6" w:rsidR="00533596" w:rsidRPr="00BB0196" w:rsidRDefault="00990883" w:rsidP="005C5B9F">
            <w:pPr>
              <w:spacing w:line="360" w:lineRule="auto"/>
              <w:jc w:val="center"/>
              <w:rPr>
                <w:rFonts w:ascii="Arial" w:hAnsi="Arial" w:cs="Arial"/>
                <w:b/>
                <w:bCs/>
                <w:szCs w:val="24"/>
              </w:rPr>
            </w:pPr>
            <w:r>
              <w:rPr>
                <w:rFonts w:ascii="Arial" w:hAnsi="Arial" w:cs="Arial"/>
                <w:b/>
                <w:bCs/>
                <w:szCs w:val="24"/>
              </w:rPr>
              <w:t>A</w:t>
            </w:r>
            <w:r w:rsidR="00533596">
              <w:rPr>
                <w:rFonts w:ascii="Arial" w:hAnsi="Arial" w:cs="Arial"/>
                <w:b/>
                <w:bCs/>
                <w:szCs w:val="24"/>
              </w:rPr>
              <w:t>LL</w:t>
            </w:r>
          </w:p>
        </w:tc>
      </w:tr>
    </w:tbl>
    <w:p w14:paraId="5D34CF8A" w14:textId="6EFBA2E3" w:rsidR="00EB27D4" w:rsidRPr="00BB0196" w:rsidRDefault="00EB27D4" w:rsidP="00B4532F">
      <w:pPr>
        <w:pStyle w:val="Paragraph"/>
        <w:numPr>
          <w:ilvl w:val="0"/>
          <w:numId w:val="0"/>
        </w:numPr>
        <w:spacing w:line="240" w:lineRule="auto"/>
        <w:rPr>
          <w:rFonts w:ascii="Arial" w:hAnsi="Arial"/>
          <w:bCs w:val="0"/>
          <w:lang w:eastAsia="en-US"/>
        </w:rPr>
      </w:pPr>
    </w:p>
    <w:p w14:paraId="2D995540" w14:textId="77777777" w:rsidR="00D9384E" w:rsidRPr="00BB0196" w:rsidRDefault="00D9384E">
      <w:pPr>
        <w:pStyle w:val="Paragraph"/>
        <w:numPr>
          <w:ilvl w:val="0"/>
          <w:numId w:val="0"/>
        </w:numPr>
        <w:spacing w:line="240" w:lineRule="auto"/>
        <w:rPr>
          <w:rFonts w:ascii="Arial" w:hAnsi="Arial"/>
          <w:bCs w:val="0"/>
          <w:lang w:eastAsia="en-US"/>
        </w:rPr>
      </w:pPr>
    </w:p>
    <w:sectPr w:rsidR="00D9384E" w:rsidRPr="00BB0196" w:rsidSect="00B463A8">
      <w:pgSz w:w="11907" w:h="16839" w:code="9"/>
      <w:pgMar w:top="1134" w:right="1134" w:bottom="1134" w:left="1134" w:header="17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B612A" w14:textId="77777777" w:rsidR="00801150" w:rsidRDefault="00801150">
      <w:r>
        <w:separator/>
      </w:r>
    </w:p>
  </w:endnote>
  <w:endnote w:type="continuationSeparator" w:id="0">
    <w:p w14:paraId="5F369772" w14:textId="77777777" w:rsidR="00801150" w:rsidRDefault="00801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88B13" w14:textId="77777777" w:rsidR="00801150" w:rsidRDefault="00801150">
      <w:r>
        <w:separator/>
      </w:r>
    </w:p>
  </w:footnote>
  <w:footnote w:type="continuationSeparator" w:id="0">
    <w:p w14:paraId="409E86AE" w14:textId="77777777" w:rsidR="00801150" w:rsidRDefault="008011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72DA"/>
    <w:multiLevelType w:val="hybridMultilevel"/>
    <w:tmpl w:val="EC3C6CF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 w15:restartNumberingAfterBreak="0">
    <w:nsid w:val="03B7394C"/>
    <w:multiLevelType w:val="hybridMultilevel"/>
    <w:tmpl w:val="66E269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7FC0562"/>
    <w:multiLevelType w:val="hybridMultilevel"/>
    <w:tmpl w:val="30324364"/>
    <w:numStyleLink w:val="Bullet"/>
  </w:abstractNum>
  <w:abstractNum w:abstractNumId="3" w15:restartNumberingAfterBreak="0">
    <w:nsid w:val="0A0F13DA"/>
    <w:multiLevelType w:val="hybridMultilevel"/>
    <w:tmpl w:val="A1F229F4"/>
    <w:lvl w:ilvl="0" w:tplc="E7286740">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A20DBE"/>
    <w:multiLevelType w:val="hybridMultilevel"/>
    <w:tmpl w:val="E0C0CE56"/>
    <w:lvl w:ilvl="0" w:tplc="432C7130">
      <w:start w:val="1"/>
      <w:numFmt w:val="bullet"/>
      <w:lvlText w:val="•"/>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98AECE5C">
      <w:start w:val="1"/>
      <w:numFmt w:val="bullet"/>
      <w:lvlText w:val="•"/>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560A337C">
      <w:start w:val="1"/>
      <w:numFmt w:val="bullet"/>
      <w:lvlText w:val="•"/>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7CC89384">
      <w:start w:val="1"/>
      <w:numFmt w:val="bullet"/>
      <w:lvlText w:val="•"/>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3D4A760">
      <w:start w:val="1"/>
      <w:numFmt w:val="bullet"/>
      <w:lvlText w:val="•"/>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24AA5D2">
      <w:start w:val="1"/>
      <w:numFmt w:val="bullet"/>
      <w:lvlText w:val="•"/>
      <w:lvlJc w:val="left"/>
      <w:pPr>
        <w:ind w:left="39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D6088620">
      <w:start w:val="1"/>
      <w:numFmt w:val="bullet"/>
      <w:lvlText w:val="•"/>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F1D65BBA">
      <w:start w:val="1"/>
      <w:numFmt w:val="bullet"/>
      <w:lvlText w:val="•"/>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5AD8A370">
      <w:start w:val="1"/>
      <w:numFmt w:val="bullet"/>
      <w:lvlText w:val="•"/>
      <w:lvlJc w:val="left"/>
      <w:pPr>
        <w:ind w:left="612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B1A1FBA"/>
    <w:multiLevelType w:val="hybridMultilevel"/>
    <w:tmpl w:val="C3F4F0C0"/>
    <w:lvl w:ilvl="0" w:tplc="7C3C9F88">
      <w:start w:val="1"/>
      <w:numFmt w:val="lowerRoman"/>
      <w:lvlText w:val="%1."/>
      <w:lvlJc w:val="left"/>
      <w:pPr>
        <w:ind w:left="1080" w:hanging="720"/>
      </w:pPr>
      <w:rPr>
        <w:rFonts w:ascii="Arial" w:hAnsi="Arial" w:cs="Arial" w:hint="default"/>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403630"/>
    <w:multiLevelType w:val="multilevel"/>
    <w:tmpl w:val="1E285C46"/>
    <w:styleLink w:val="CurrentList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F0E458B"/>
    <w:multiLevelType w:val="hybridMultilevel"/>
    <w:tmpl w:val="30324364"/>
    <w:styleLink w:val="Bullet"/>
    <w:lvl w:ilvl="0" w:tplc="B0B2283E">
      <w:start w:val="1"/>
      <w:numFmt w:val="bullet"/>
      <w:lvlText w:val="•"/>
      <w:lvlJc w:val="left"/>
      <w:pPr>
        <w:ind w:left="245" w:hanging="245"/>
      </w:pPr>
      <w:rPr>
        <w:rFonts w:hAnsi="Arial Unicode MS"/>
        <w:b/>
        <w:bCs/>
        <w:caps w:val="0"/>
        <w:smallCaps w:val="0"/>
        <w:strike w:val="0"/>
        <w:dstrike w:val="0"/>
        <w:outline w:val="0"/>
        <w:emboss w:val="0"/>
        <w:imprint w:val="0"/>
        <w:spacing w:val="0"/>
        <w:w w:val="100"/>
        <w:kern w:val="0"/>
        <w:position w:val="0"/>
        <w:highlight w:val="none"/>
        <w:vertAlign w:val="baseline"/>
      </w:rPr>
    </w:lvl>
    <w:lvl w:ilvl="1" w:tplc="18EEC8FC">
      <w:start w:val="1"/>
      <w:numFmt w:val="bullet"/>
      <w:lvlText w:val="•"/>
      <w:lvlJc w:val="left"/>
      <w:pPr>
        <w:ind w:left="442" w:hanging="262"/>
      </w:pPr>
      <w:rPr>
        <w:rFonts w:hAnsi="Arial Unicode MS"/>
        <w:b/>
        <w:bCs/>
        <w:caps w:val="0"/>
        <w:smallCaps w:val="0"/>
        <w:strike w:val="0"/>
        <w:dstrike w:val="0"/>
        <w:outline w:val="0"/>
        <w:emboss w:val="0"/>
        <w:imprint w:val="0"/>
        <w:spacing w:val="0"/>
        <w:w w:val="100"/>
        <w:kern w:val="0"/>
        <w:position w:val="-2"/>
        <w:highlight w:val="none"/>
        <w:vertAlign w:val="baseline"/>
      </w:rPr>
    </w:lvl>
    <w:lvl w:ilvl="2" w:tplc="14706DE0">
      <w:start w:val="1"/>
      <w:numFmt w:val="bullet"/>
      <w:lvlText w:val="•"/>
      <w:lvlJc w:val="left"/>
      <w:pPr>
        <w:ind w:left="622" w:hanging="262"/>
      </w:pPr>
      <w:rPr>
        <w:rFonts w:hAnsi="Arial Unicode MS"/>
        <w:b/>
        <w:bCs/>
        <w:caps w:val="0"/>
        <w:smallCaps w:val="0"/>
        <w:strike w:val="0"/>
        <w:dstrike w:val="0"/>
        <w:outline w:val="0"/>
        <w:emboss w:val="0"/>
        <w:imprint w:val="0"/>
        <w:spacing w:val="0"/>
        <w:w w:val="100"/>
        <w:kern w:val="0"/>
        <w:position w:val="-2"/>
        <w:highlight w:val="none"/>
        <w:vertAlign w:val="baseline"/>
      </w:rPr>
    </w:lvl>
    <w:lvl w:ilvl="3" w:tplc="847C0728">
      <w:start w:val="1"/>
      <w:numFmt w:val="bullet"/>
      <w:lvlText w:val="•"/>
      <w:lvlJc w:val="left"/>
      <w:pPr>
        <w:ind w:left="802" w:hanging="262"/>
      </w:pPr>
      <w:rPr>
        <w:rFonts w:hAnsi="Arial Unicode MS"/>
        <w:b/>
        <w:bCs/>
        <w:caps w:val="0"/>
        <w:smallCaps w:val="0"/>
        <w:strike w:val="0"/>
        <w:dstrike w:val="0"/>
        <w:outline w:val="0"/>
        <w:emboss w:val="0"/>
        <w:imprint w:val="0"/>
        <w:spacing w:val="0"/>
        <w:w w:val="100"/>
        <w:kern w:val="0"/>
        <w:position w:val="-2"/>
        <w:highlight w:val="none"/>
        <w:vertAlign w:val="baseline"/>
      </w:rPr>
    </w:lvl>
    <w:lvl w:ilvl="4" w:tplc="E66AF2AC">
      <w:start w:val="1"/>
      <w:numFmt w:val="bullet"/>
      <w:lvlText w:val="•"/>
      <w:lvlJc w:val="left"/>
      <w:pPr>
        <w:ind w:left="982" w:hanging="262"/>
      </w:pPr>
      <w:rPr>
        <w:rFonts w:hAnsi="Arial Unicode MS"/>
        <w:b/>
        <w:bCs/>
        <w:caps w:val="0"/>
        <w:smallCaps w:val="0"/>
        <w:strike w:val="0"/>
        <w:dstrike w:val="0"/>
        <w:outline w:val="0"/>
        <w:emboss w:val="0"/>
        <w:imprint w:val="0"/>
        <w:spacing w:val="0"/>
        <w:w w:val="100"/>
        <w:kern w:val="0"/>
        <w:position w:val="-2"/>
        <w:highlight w:val="none"/>
        <w:vertAlign w:val="baseline"/>
      </w:rPr>
    </w:lvl>
    <w:lvl w:ilvl="5" w:tplc="54C09A48">
      <w:start w:val="1"/>
      <w:numFmt w:val="bullet"/>
      <w:lvlText w:val="•"/>
      <w:lvlJc w:val="left"/>
      <w:pPr>
        <w:ind w:left="1162" w:hanging="262"/>
      </w:pPr>
      <w:rPr>
        <w:rFonts w:hAnsi="Arial Unicode MS"/>
        <w:b/>
        <w:bCs/>
        <w:caps w:val="0"/>
        <w:smallCaps w:val="0"/>
        <w:strike w:val="0"/>
        <w:dstrike w:val="0"/>
        <w:outline w:val="0"/>
        <w:emboss w:val="0"/>
        <w:imprint w:val="0"/>
        <w:spacing w:val="0"/>
        <w:w w:val="100"/>
        <w:kern w:val="0"/>
        <w:position w:val="-2"/>
        <w:highlight w:val="none"/>
        <w:vertAlign w:val="baseline"/>
      </w:rPr>
    </w:lvl>
    <w:lvl w:ilvl="6" w:tplc="2C74CEA8">
      <w:start w:val="1"/>
      <w:numFmt w:val="bullet"/>
      <w:lvlText w:val="•"/>
      <w:lvlJc w:val="left"/>
      <w:pPr>
        <w:ind w:left="1342" w:hanging="262"/>
      </w:pPr>
      <w:rPr>
        <w:rFonts w:hAnsi="Arial Unicode MS"/>
        <w:b/>
        <w:bCs/>
        <w:caps w:val="0"/>
        <w:smallCaps w:val="0"/>
        <w:strike w:val="0"/>
        <w:dstrike w:val="0"/>
        <w:outline w:val="0"/>
        <w:emboss w:val="0"/>
        <w:imprint w:val="0"/>
        <w:spacing w:val="0"/>
        <w:w w:val="100"/>
        <w:kern w:val="0"/>
        <w:position w:val="-2"/>
        <w:highlight w:val="none"/>
        <w:vertAlign w:val="baseline"/>
      </w:rPr>
    </w:lvl>
    <w:lvl w:ilvl="7" w:tplc="AB068A96">
      <w:start w:val="1"/>
      <w:numFmt w:val="bullet"/>
      <w:lvlText w:val="•"/>
      <w:lvlJc w:val="left"/>
      <w:pPr>
        <w:ind w:left="1522" w:hanging="262"/>
      </w:pPr>
      <w:rPr>
        <w:rFonts w:hAnsi="Arial Unicode MS"/>
        <w:b/>
        <w:bCs/>
        <w:caps w:val="0"/>
        <w:smallCaps w:val="0"/>
        <w:strike w:val="0"/>
        <w:dstrike w:val="0"/>
        <w:outline w:val="0"/>
        <w:emboss w:val="0"/>
        <w:imprint w:val="0"/>
        <w:spacing w:val="0"/>
        <w:w w:val="100"/>
        <w:kern w:val="0"/>
        <w:position w:val="-2"/>
        <w:highlight w:val="none"/>
        <w:vertAlign w:val="baseline"/>
      </w:rPr>
    </w:lvl>
    <w:lvl w:ilvl="8" w:tplc="2A5C92D8">
      <w:start w:val="1"/>
      <w:numFmt w:val="bullet"/>
      <w:lvlText w:val="•"/>
      <w:lvlJc w:val="left"/>
      <w:pPr>
        <w:ind w:left="1702" w:hanging="262"/>
      </w:pPr>
      <w:rPr>
        <w:rFonts w:hAnsi="Arial Unicode MS"/>
        <w:b/>
        <w:bCs/>
        <w:caps w:val="0"/>
        <w:smallCaps w:val="0"/>
        <w:strike w:val="0"/>
        <w:dstrike w:val="0"/>
        <w:outline w:val="0"/>
        <w:emboss w:val="0"/>
        <w:imprint w:val="0"/>
        <w:spacing w:val="0"/>
        <w:w w:val="100"/>
        <w:kern w:val="0"/>
        <w:position w:val="-2"/>
        <w:highlight w:val="none"/>
        <w:vertAlign w:val="baseline"/>
      </w:rPr>
    </w:lvl>
  </w:abstractNum>
  <w:abstractNum w:abstractNumId="8" w15:restartNumberingAfterBreak="0">
    <w:nsid w:val="11837B39"/>
    <w:multiLevelType w:val="multilevel"/>
    <w:tmpl w:val="1C7039F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15895E64"/>
    <w:multiLevelType w:val="hybridMultilevel"/>
    <w:tmpl w:val="B7BE9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660236"/>
    <w:multiLevelType w:val="hybridMultilevel"/>
    <w:tmpl w:val="320426C2"/>
    <w:lvl w:ilvl="0" w:tplc="3CAA90BC">
      <w:start w:val="1"/>
      <w:numFmt w:val="decimal"/>
      <w:pStyle w:val="Paragraph"/>
      <w:lvlText w:val="%1."/>
      <w:lvlJc w:val="left"/>
      <w:pPr>
        <w:ind w:left="1530" w:hanging="360"/>
      </w:pPr>
      <w:rPr>
        <w:rFonts w:hint="default"/>
        <w:b/>
      </w:rPr>
    </w:lvl>
    <w:lvl w:ilvl="1" w:tplc="08090019">
      <w:start w:val="1"/>
      <w:numFmt w:val="lowerLetter"/>
      <w:lvlText w:val="%2."/>
      <w:lvlJc w:val="left"/>
      <w:pPr>
        <w:ind w:left="2250" w:hanging="360"/>
      </w:pPr>
    </w:lvl>
    <w:lvl w:ilvl="2" w:tplc="0809001B" w:tentative="1">
      <w:start w:val="1"/>
      <w:numFmt w:val="lowerRoman"/>
      <w:lvlText w:val="%3."/>
      <w:lvlJc w:val="right"/>
      <w:pPr>
        <w:ind w:left="2970" w:hanging="180"/>
      </w:pPr>
    </w:lvl>
    <w:lvl w:ilvl="3" w:tplc="0809000F" w:tentative="1">
      <w:start w:val="1"/>
      <w:numFmt w:val="decimal"/>
      <w:lvlText w:val="%4."/>
      <w:lvlJc w:val="left"/>
      <w:pPr>
        <w:ind w:left="3690" w:hanging="360"/>
      </w:pPr>
    </w:lvl>
    <w:lvl w:ilvl="4" w:tplc="08090019" w:tentative="1">
      <w:start w:val="1"/>
      <w:numFmt w:val="lowerLetter"/>
      <w:lvlText w:val="%5."/>
      <w:lvlJc w:val="left"/>
      <w:pPr>
        <w:ind w:left="4410" w:hanging="360"/>
      </w:pPr>
    </w:lvl>
    <w:lvl w:ilvl="5" w:tplc="0809001B" w:tentative="1">
      <w:start w:val="1"/>
      <w:numFmt w:val="lowerRoman"/>
      <w:lvlText w:val="%6."/>
      <w:lvlJc w:val="right"/>
      <w:pPr>
        <w:ind w:left="5130" w:hanging="180"/>
      </w:pPr>
    </w:lvl>
    <w:lvl w:ilvl="6" w:tplc="0809000F" w:tentative="1">
      <w:start w:val="1"/>
      <w:numFmt w:val="decimal"/>
      <w:lvlText w:val="%7."/>
      <w:lvlJc w:val="left"/>
      <w:pPr>
        <w:ind w:left="5850" w:hanging="360"/>
      </w:pPr>
    </w:lvl>
    <w:lvl w:ilvl="7" w:tplc="08090019" w:tentative="1">
      <w:start w:val="1"/>
      <w:numFmt w:val="lowerLetter"/>
      <w:lvlText w:val="%8."/>
      <w:lvlJc w:val="left"/>
      <w:pPr>
        <w:ind w:left="6570" w:hanging="360"/>
      </w:pPr>
    </w:lvl>
    <w:lvl w:ilvl="8" w:tplc="0809001B" w:tentative="1">
      <w:start w:val="1"/>
      <w:numFmt w:val="lowerRoman"/>
      <w:lvlText w:val="%9."/>
      <w:lvlJc w:val="right"/>
      <w:pPr>
        <w:ind w:left="7290" w:hanging="180"/>
      </w:pPr>
    </w:lvl>
  </w:abstractNum>
  <w:abstractNum w:abstractNumId="11" w15:restartNumberingAfterBreak="0">
    <w:nsid w:val="1C910C54"/>
    <w:multiLevelType w:val="hybridMultilevel"/>
    <w:tmpl w:val="0AF6C554"/>
    <w:numStyleLink w:val="Lettered"/>
  </w:abstractNum>
  <w:abstractNum w:abstractNumId="12" w15:restartNumberingAfterBreak="0">
    <w:nsid w:val="1E8937D0"/>
    <w:multiLevelType w:val="multilevel"/>
    <w:tmpl w:val="4260EE56"/>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F74C90"/>
    <w:multiLevelType w:val="hybridMultilevel"/>
    <w:tmpl w:val="0AF6C554"/>
    <w:styleLink w:val="Lettered"/>
    <w:lvl w:ilvl="0" w:tplc="C8D6672A">
      <w:start w:val="1"/>
      <w:numFmt w:val="lowerRoman"/>
      <w:lvlText w:val="%1."/>
      <w:lvlJc w:val="left"/>
      <w:pPr>
        <w:ind w:left="491" w:hanging="491"/>
      </w:pPr>
      <w:rPr>
        <w:rFonts w:hAnsi="Arial Unicode MS"/>
        <w:b/>
        <w:bCs/>
        <w:caps w:val="0"/>
        <w:smallCaps w:val="0"/>
        <w:strike w:val="0"/>
        <w:dstrike w:val="0"/>
        <w:outline w:val="0"/>
        <w:emboss w:val="0"/>
        <w:imprint w:val="0"/>
        <w:spacing w:val="0"/>
        <w:w w:val="100"/>
        <w:kern w:val="0"/>
        <w:position w:val="0"/>
        <w:highlight w:val="none"/>
        <w:vertAlign w:val="baseline"/>
      </w:rPr>
    </w:lvl>
    <w:lvl w:ilvl="1" w:tplc="1BD87A10">
      <w:start w:val="1"/>
      <w:numFmt w:val="lowerRoman"/>
      <w:lvlText w:val="%2."/>
      <w:lvlJc w:val="left"/>
      <w:pPr>
        <w:ind w:left="884" w:hanging="524"/>
      </w:pPr>
      <w:rPr>
        <w:rFonts w:hAnsi="Arial Unicode MS"/>
        <w:b/>
        <w:bCs/>
        <w:caps w:val="0"/>
        <w:smallCaps w:val="0"/>
        <w:strike w:val="0"/>
        <w:dstrike w:val="0"/>
        <w:outline w:val="0"/>
        <w:emboss w:val="0"/>
        <w:imprint w:val="0"/>
        <w:spacing w:val="0"/>
        <w:w w:val="100"/>
        <w:kern w:val="0"/>
        <w:position w:val="0"/>
        <w:highlight w:val="none"/>
        <w:vertAlign w:val="baseline"/>
      </w:rPr>
    </w:lvl>
    <w:lvl w:ilvl="2" w:tplc="14D69CDA">
      <w:start w:val="1"/>
      <w:numFmt w:val="lowerRoman"/>
      <w:lvlText w:val="%3."/>
      <w:lvlJc w:val="left"/>
      <w:pPr>
        <w:ind w:left="1244" w:hanging="524"/>
      </w:pPr>
      <w:rPr>
        <w:rFonts w:hAnsi="Arial Unicode MS"/>
        <w:b/>
        <w:bCs/>
        <w:caps w:val="0"/>
        <w:smallCaps w:val="0"/>
        <w:strike w:val="0"/>
        <w:dstrike w:val="0"/>
        <w:outline w:val="0"/>
        <w:emboss w:val="0"/>
        <w:imprint w:val="0"/>
        <w:spacing w:val="0"/>
        <w:w w:val="100"/>
        <w:kern w:val="0"/>
        <w:position w:val="0"/>
        <w:highlight w:val="none"/>
        <w:vertAlign w:val="baseline"/>
      </w:rPr>
    </w:lvl>
    <w:lvl w:ilvl="3" w:tplc="DF7E9938">
      <w:start w:val="1"/>
      <w:numFmt w:val="lowerRoman"/>
      <w:lvlText w:val="%4."/>
      <w:lvlJc w:val="left"/>
      <w:pPr>
        <w:ind w:left="1604" w:hanging="524"/>
      </w:pPr>
      <w:rPr>
        <w:rFonts w:hAnsi="Arial Unicode MS"/>
        <w:b/>
        <w:bCs/>
        <w:caps w:val="0"/>
        <w:smallCaps w:val="0"/>
        <w:strike w:val="0"/>
        <w:dstrike w:val="0"/>
        <w:outline w:val="0"/>
        <w:emboss w:val="0"/>
        <w:imprint w:val="0"/>
        <w:spacing w:val="0"/>
        <w:w w:val="100"/>
        <w:kern w:val="0"/>
        <w:position w:val="0"/>
        <w:highlight w:val="none"/>
        <w:vertAlign w:val="baseline"/>
      </w:rPr>
    </w:lvl>
    <w:lvl w:ilvl="4" w:tplc="81D42BA6">
      <w:start w:val="1"/>
      <w:numFmt w:val="lowerRoman"/>
      <w:lvlText w:val="%5."/>
      <w:lvlJc w:val="left"/>
      <w:pPr>
        <w:ind w:left="1964" w:hanging="524"/>
      </w:pPr>
      <w:rPr>
        <w:rFonts w:hAnsi="Arial Unicode MS"/>
        <w:b/>
        <w:bCs/>
        <w:caps w:val="0"/>
        <w:smallCaps w:val="0"/>
        <w:strike w:val="0"/>
        <w:dstrike w:val="0"/>
        <w:outline w:val="0"/>
        <w:emboss w:val="0"/>
        <w:imprint w:val="0"/>
        <w:spacing w:val="0"/>
        <w:w w:val="100"/>
        <w:kern w:val="0"/>
        <w:position w:val="0"/>
        <w:highlight w:val="none"/>
        <w:vertAlign w:val="baseline"/>
      </w:rPr>
    </w:lvl>
    <w:lvl w:ilvl="5" w:tplc="0ACCB500">
      <w:start w:val="1"/>
      <w:numFmt w:val="lowerRoman"/>
      <w:lvlText w:val="%6."/>
      <w:lvlJc w:val="left"/>
      <w:pPr>
        <w:ind w:left="2324" w:hanging="524"/>
      </w:pPr>
      <w:rPr>
        <w:rFonts w:hAnsi="Arial Unicode MS"/>
        <w:b/>
        <w:bCs/>
        <w:caps w:val="0"/>
        <w:smallCaps w:val="0"/>
        <w:strike w:val="0"/>
        <w:dstrike w:val="0"/>
        <w:outline w:val="0"/>
        <w:emboss w:val="0"/>
        <w:imprint w:val="0"/>
        <w:spacing w:val="0"/>
        <w:w w:val="100"/>
        <w:kern w:val="0"/>
        <w:position w:val="0"/>
        <w:highlight w:val="none"/>
        <w:vertAlign w:val="baseline"/>
      </w:rPr>
    </w:lvl>
    <w:lvl w:ilvl="6" w:tplc="6E205FD6">
      <w:start w:val="1"/>
      <w:numFmt w:val="lowerRoman"/>
      <w:lvlText w:val="%7."/>
      <w:lvlJc w:val="left"/>
      <w:pPr>
        <w:ind w:left="2684" w:hanging="524"/>
      </w:pPr>
      <w:rPr>
        <w:rFonts w:hAnsi="Arial Unicode MS"/>
        <w:b/>
        <w:bCs/>
        <w:caps w:val="0"/>
        <w:smallCaps w:val="0"/>
        <w:strike w:val="0"/>
        <w:dstrike w:val="0"/>
        <w:outline w:val="0"/>
        <w:emboss w:val="0"/>
        <w:imprint w:val="0"/>
        <w:spacing w:val="0"/>
        <w:w w:val="100"/>
        <w:kern w:val="0"/>
        <w:position w:val="0"/>
        <w:highlight w:val="none"/>
        <w:vertAlign w:val="baseline"/>
      </w:rPr>
    </w:lvl>
    <w:lvl w:ilvl="7" w:tplc="295E7DCC">
      <w:start w:val="1"/>
      <w:numFmt w:val="lowerRoman"/>
      <w:lvlText w:val="%8."/>
      <w:lvlJc w:val="left"/>
      <w:pPr>
        <w:ind w:left="3044" w:hanging="524"/>
      </w:pPr>
      <w:rPr>
        <w:rFonts w:hAnsi="Arial Unicode MS"/>
        <w:b/>
        <w:bCs/>
        <w:caps w:val="0"/>
        <w:smallCaps w:val="0"/>
        <w:strike w:val="0"/>
        <w:dstrike w:val="0"/>
        <w:outline w:val="0"/>
        <w:emboss w:val="0"/>
        <w:imprint w:val="0"/>
        <w:spacing w:val="0"/>
        <w:w w:val="100"/>
        <w:kern w:val="0"/>
        <w:position w:val="0"/>
        <w:highlight w:val="none"/>
        <w:vertAlign w:val="baseline"/>
      </w:rPr>
    </w:lvl>
    <w:lvl w:ilvl="8" w:tplc="96BE724C">
      <w:start w:val="1"/>
      <w:numFmt w:val="lowerRoman"/>
      <w:lvlText w:val="%9."/>
      <w:lvlJc w:val="left"/>
      <w:pPr>
        <w:ind w:left="3404" w:hanging="52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31E72463"/>
    <w:multiLevelType w:val="hybridMultilevel"/>
    <w:tmpl w:val="638EB99A"/>
    <w:lvl w:ilvl="0" w:tplc="7C3C9F88">
      <w:start w:val="1"/>
      <w:numFmt w:val="lowerRoman"/>
      <w:lvlText w:val="%1."/>
      <w:lvlJc w:val="left"/>
      <w:pPr>
        <w:ind w:left="1080" w:hanging="720"/>
      </w:pPr>
      <w:rPr>
        <w:rFonts w:ascii="Arial" w:hAnsi="Arial" w:cs="Arial" w:hint="default"/>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724493"/>
    <w:multiLevelType w:val="hybridMultilevel"/>
    <w:tmpl w:val="4E4420EE"/>
    <w:lvl w:ilvl="0" w:tplc="B860B432">
      <w:start w:val="1"/>
      <w:numFmt w:val="lowerRoman"/>
      <w:lvlText w:val="%1."/>
      <w:lvlJc w:val="left"/>
      <w:pPr>
        <w:ind w:left="1080" w:hanging="720"/>
      </w:pPr>
      <w:rPr>
        <w:rFonts w:ascii="Arial" w:hAnsi="Arial" w:cs="Arial"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F02CD7"/>
    <w:multiLevelType w:val="hybridMultilevel"/>
    <w:tmpl w:val="FAFADEE0"/>
    <w:numStyleLink w:val="Numbered"/>
  </w:abstractNum>
  <w:abstractNum w:abstractNumId="17" w15:restartNumberingAfterBreak="0">
    <w:nsid w:val="4E1D616E"/>
    <w:multiLevelType w:val="multilevel"/>
    <w:tmpl w:val="8ECED5D8"/>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0D45D1"/>
    <w:multiLevelType w:val="multilevel"/>
    <w:tmpl w:val="4C9A1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001602"/>
    <w:multiLevelType w:val="multilevel"/>
    <w:tmpl w:val="DC786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5E5691C"/>
    <w:multiLevelType w:val="multilevel"/>
    <w:tmpl w:val="A50EB322"/>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90270EC"/>
    <w:multiLevelType w:val="hybridMultilevel"/>
    <w:tmpl w:val="A7D07842"/>
    <w:lvl w:ilvl="0" w:tplc="4D1A44BE">
      <w:start w:val="311"/>
      <w:numFmt w:val="bullet"/>
      <w:lvlText w:val=""/>
      <w:lvlJc w:val="left"/>
      <w:pPr>
        <w:ind w:left="1118" w:hanging="360"/>
      </w:pPr>
      <w:rPr>
        <w:rFonts w:ascii="Symbol" w:eastAsia="Times New Roman" w:hAnsi="Symbol" w:cs="Arial" w:hint="default"/>
      </w:rPr>
    </w:lvl>
    <w:lvl w:ilvl="1" w:tplc="08090003" w:tentative="1">
      <w:start w:val="1"/>
      <w:numFmt w:val="bullet"/>
      <w:lvlText w:val="o"/>
      <w:lvlJc w:val="left"/>
      <w:pPr>
        <w:ind w:left="1838" w:hanging="360"/>
      </w:pPr>
      <w:rPr>
        <w:rFonts w:ascii="Courier New" w:hAnsi="Courier New" w:cs="Courier New" w:hint="default"/>
      </w:rPr>
    </w:lvl>
    <w:lvl w:ilvl="2" w:tplc="08090005" w:tentative="1">
      <w:start w:val="1"/>
      <w:numFmt w:val="bullet"/>
      <w:lvlText w:val=""/>
      <w:lvlJc w:val="left"/>
      <w:pPr>
        <w:ind w:left="2558" w:hanging="360"/>
      </w:pPr>
      <w:rPr>
        <w:rFonts w:ascii="Wingdings" w:hAnsi="Wingdings" w:hint="default"/>
      </w:rPr>
    </w:lvl>
    <w:lvl w:ilvl="3" w:tplc="08090001" w:tentative="1">
      <w:start w:val="1"/>
      <w:numFmt w:val="bullet"/>
      <w:lvlText w:val=""/>
      <w:lvlJc w:val="left"/>
      <w:pPr>
        <w:ind w:left="3278" w:hanging="360"/>
      </w:pPr>
      <w:rPr>
        <w:rFonts w:ascii="Symbol" w:hAnsi="Symbol" w:hint="default"/>
      </w:rPr>
    </w:lvl>
    <w:lvl w:ilvl="4" w:tplc="08090003" w:tentative="1">
      <w:start w:val="1"/>
      <w:numFmt w:val="bullet"/>
      <w:lvlText w:val="o"/>
      <w:lvlJc w:val="left"/>
      <w:pPr>
        <w:ind w:left="3998" w:hanging="360"/>
      </w:pPr>
      <w:rPr>
        <w:rFonts w:ascii="Courier New" w:hAnsi="Courier New" w:cs="Courier New" w:hint="default"/>
      </w:rPr>
    </w:lvl>
    <w:lvl w:ilvl="5" w:tplc="08090005" w:tentative="1">
      <w:start w:val="1"/>
      <w:numFmt w:val="bullet"/>
      <w:lvlText w:val=""/>
      <w:lvlJc w:val="left"/>
      <w:pPr>
        <w:ind w:left="4718" w:hanging="360"/>
      </w:pPr>
      <w:rPr>
        <w:rFonts w:ascii="Wingdings" w:hAnsi="Wingdings" w:hint="default"/>
      </w:rPr>
    </w:lvl>
    <w:lvl w:ilvl="6" w:tplc="08090001" w:tentative="1">
      <w:start w:val="1"/>
      <w:numFmt w:val="bullet"/>
      <w:lvlText w:val=""/>
      <w:lvlJc w:val="left"/>
      <w:pPr>
        <w:ind w:left="5438" w:hanging="360"/>
      </w:pPr>
      <w:rPr>
        <w:rFonts w:ascii="Symbol" w:hAnsi="Symbol" w:hint="default"/>
      </w:rPr>
    </w:lvl>
    <w:lvl w:ilvl="7" w:tplc="08090003" w:tentative="1">
      <w:start w:val="1"/>
      <w:numFmt w:val="bullet"/>
      <w:lvlText w:val="o"/>
      <w:lvlJc w:val="left"/>
      <w:pPr>
        <w:ind w:left="6158" w:hanging="360"/>
      </w:pPr>
      <w:rPr>
        <w:rFonts w:ascii="Courier New" w:hAnsi="Courier New" w:cs="Courier New" w:hint="default"/>
      </w:rPr>
    </w:lvl>
    <w:lvl w:ilvl="8" w:tplc="08090005" w:tentative="1">
      <w:start w:val="1"/>
      <w:numFmt w:val="bullet"/>
      <w:lvlText w:val=""/>
      <w:lvlJc w:val="left"/>
      <w:pPr>
        <w:ind w:left="6878" w:hanging="360"/>
      </w:pPr>
      <w:rPr>
        <w:rFonts w:ascii="Wingdings" w:hAnsi="Wingdings" w:hint="default"/>
      </w:rPr>
    </w:lvl>
  </w:abstractNum>
  <w:abstractNum w:abstractNumId="22" w15:restartNumberingAfterBreak="0">
    <w:nsid w:val="5D5F5988"/>
    <w:multiLevelType w:val="multilevel"/>
    <w:tmpl w:val="2342E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A556DC"/>
    <w:multiLevelType w:val="hybridMultilevel"/>
    <w:tmpl w:val="FAFADEE0"/>
    <w:styleLink w:val="Numbered"/>
    <w:lvl w:ilvl="0" w:tplc="BB16AFD8">
      <w:start w:val="1"/>
      <w:numFmt w:val="decimal"/>
      <w:lvlText w:val="%1."/>
      <w:lvlJc w:val="left"/>
      <w:pPr>
        <w:ind w:left="491" w:hanging="491"/>
      </w:pPr>
      <w:rPr>
        <w:rFonts w:hAnsi="Arial Unicode MS"/>
        <w:caps w:val="0"/>
        <w:smallCaps w:val="0"/>
        <w:strike w:val="0"/>
        <w:dstrike w:val="0"/>
        <w:outline w:val="0"/>
        <w:emboss w:val="0"/>
        <w:imprint w:val="0"/>
        <w:spacing w:val="0"/>
        <w:w w:val="100"/>
        <w:kern w:val="0"/>
        <w:position w:val="0"/>
        <w:highlight w:val="none"/>
        <w:vertAlign w:val="baseline"/>
      </w:rPr>
    </w:lvl>
    <w:lvl w:ilvl="1" w:tplc="A738BC1C">
      <w:start w:val="1"/>
      <w:numFmt w:val="decimal"/>
      <w:lvlText w:val="%2."/>
      <w:lvlJc w:val="left"/>
      <w:pPr>
        <w:ind w:left="884" w:hanging="524"/>
      </w:pPr>
      <w:rPr>
        <w:rFonts w:hAnsi="Arial Unicode MS"/>
        <w:caps w:val="0"/>
        <w:smallCaps w:val="0"/>
        <w:strike w:val="0"/>
        <w:dstrike w:val="0"/>
        <w:outline w:val="0"/>
        <w:emboss w:val="0"/>
        <w:imprint w:val="0"/>
        <w:spacing w:val="0"/>
        <w:w w:val="100"/>
        <w:kern w:val="0"/>
        <w:position w:val="0"/>
        <w:highlight w:val="none"/>
        <w:vertAlign w:val="baseline"/>
      </w:rPr>
    </w:lvl>
    <w:lvl w:ilvl="2" w:tplc="29B8DA48">
      <w:start w:val="1"/>
      <w:numFmt w:val="decimal"/>
      <w:lvlText w:val="%3."/>
      <w:lvlJc w:val="left"/>
      <w:pPr>
        <w:ind w:left="1244" w:hanging="524"/>
      </w:pPr>
      <w:rPr>
        <w:rFonts w:hAnsi="Arial Unicode MS"/>
        <w:caps w:val="0"/>
        <w:smallCaps w:val="0"/>
        <w:strike w:val="0"/>
        <w:dstrike w:val="0"/>
        <w:outline w:val="0"/>
        <w:emboss w:val="0"/>
        <w:imprint w:val="0"/>
        <w:spacing w:val="0"/>
        <w:w w:val="100"/>
        <w:kern w:val="0"/>
        <w:position w:val="0"/>
        <w:highlight w:val="none"/>
        <w:vertAlign w:val="baseline"/>
      </w:rPr>
    </w:lvl>
    <w:lvl w:ilvl="3" w:tplc="86DC3706">
      <w:start w:val="1"/>
      <w:numFmt w:val="decimal"/>
      <w:lvlText w:val="%4."/>
      <w:lvlJc w:val="left"/>
      <w:pPr>
        <w:ind w:left="1604" w:hanging="524"/>
      </w:pPr>
      <w:rPr>
        <w:rFonts w:hAnsi="Arial Unicode MS"/>
        <w:caps w:val="0"/>
        <w:smallCaps w:val="0"/>
        <w:strike w:val="0"/>
        <w:dstrike w:val="0"/>
        <w:outline w:val="0"/>
        <w:emboss w:val="0"/>
        <w:imprint w:val="0"/>
        <w:spacing w:val="0"/>
        <w:w w:val="100"/>
        <w:kern w:val="0"/>
        <w:position w:val="0"/>
        <w:highlight w:val="none"/>
        <w:vertAlign w:val="baseline"/>
      </w:rPr>
    </w:lvl>
    <w:lvl w:ilvl="4" w:tplc="5B680F94">
      <w:start w:val="1"/>
      <w:numFmt w:val="decimal"/>
      <w:lvlText w:val="%5."/>
      <w:lvlJc w:val="left"/>
      <w:pPr>
        <w:ind w:left="1964" w:hanging="524"/>
      </w:pPr>
      <w:rPr>
        <w:rFonts w:hAnsi="Arial Unicode MS"/>
        <w:caps w:val="0"/>
        <w:smallCaps w:val="0"/>
        <w:strike w:val="0"/>
        <w:dstrike w:val="0"/>
        <w:outline w:val="0"/>
        <w:emboss w:val="0"/>
        <w:imprint w:val="0"/>
        <w:spacing w:val="0"/>
        <w:w w:val="100"/>
        <w:kern w:val="0"/>
        <w:position w:val="0"/>
        <w:highlight w:val="none"/>
        <w:vertAlign w:val="baseline"/>
      </w:rPr>
    </w:lvl>
    <w:lvl w:ilvl="5" w:tplc="F37EEF20">
      <w:start w:val="1"/>
      <w:numFmt w:val="decimal"/>
      <w:lvlText w:val="%6."/>
      <w:lvlJc w:val="left"/>
      <w:pPr>
        <w:ind w:left="2324" w:hanging="524"/>
      </w:pPr>
      <w:rPr>
        <w:rFonts w:hAnsi="Arial Unicode MS"/>
        <w:caps w:val="0"/>
        <w:smallCaps w:val="0"/>
        <w:strike w:val="0"/>
        <w:dstrike w:val="0"/>
        <w:outline w:val="0"/>
        <w:emboss w:val="0"/>
        <w:imprint w:val="0"/>
        <w:spacing w:val="0"/>
        <w:w w:val="100"/>
        <w:kern w:val="0"/>
        <w:position w:val="0"/>
        <w:highlight w:val="none"/>
        <w:vertAlign w:val="baseline"/>
      </w:rPr>
    </w:lvl>
    <w:lvl w:ilvl="6" w:tplc="56D6A532">
      <w:start w:val="1"/>
      <w:numFmt w:val="decimal"/>
      <w:lvlText w:val="%7."/>
      <w:lvlJc w:val="left"/>
      <w:pPr>
        <w:ind w:left="2684" w:hanging="524"/>
      </w:pPr>
      <w:rPr>
        <w:rFonts w:hAnsi="Arial Unicode MS"/>
        <w:caps w:val="0"/>
        <w:smallCaps w:val="0"/>
        <w:strike w:val="0"/>
        <w:dstrike w:val="0"/>
        <w:outline w:val="0"/>
        <w:emboss w:val="0"/>
        <w:imprint w:val="0"/>
        <w:spacing w:val="0"/>
        <w:w w:val="100"/>
        <w:kern w:val="0"/>
        <w:position w:val="0"/>
        <w:highlight w:val="none"/>
        <w:vertAlign w:val="baseline"/>
      </w:rPr>
    </w:lvl>
    <w:lvl w:ilvl="7" w:tplc="FFECB5BC">
      <w:start w:val="1"/>
      <w:numFmt w:val="decimal"/>
      <w:lvlText w:val="%8."/>
      <w:lvlJc w:val="left"/>
      <w:pPr>
        <w:ind w:left="3044" w:hanging="524"/>
      </w:pPr>
      <w:rPr>
        <w:rFonts w:hAnsi="Arial Unicode MS"/>
        <w:caps w:val="0"/>
        <w:smallCaps w:val="0"/>
        <w:strike w:val="0"/>
        <w:dstrike w:val="0"/>
        <w:outline w:val="0"/>
        <w:emboss w:val="0"/>
        <w:imprint w:val="0"/>
        <w:spacing w:val="0"/>
        <w:w w:val="100"/>
        <w:kern w:val="0"/>
        <w:position w:val="0"/>
        <w:highlight w:val="none"/>
        <w:vertAlign w:val="baseline"/>
      </w:rPr>
    </w:lvl>
    <w:lvl w:ilvl="8" w:tplc="915E499A">
      <w:start w:val="1"/>
      <w:numFmt w:val="decimal"/>
      <w:lvlText w:val="%9."/>
      <w:lvlJc w:val="left"/>
      <w:pPr>
        <w:ind w:left="3404" w:hanging="52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6DD833B2"/>
    <w:multiLevelType w:val="hybridMultilevel"/>
    <w:tmpl w:val="8EAA8896"/>
    <w:lvl w:ilvl="0" w:tplc="4324333A">
      <w:start w:val="1"/>
      <w:numFmt w:val="bullet"/>
      <w:lvlText w:val=""/>
      <w:lvlJc w:val="left"/>
      <w:pPr>
        <w:ind w:left="976" w:hanging="360"/>
      </w:pPr>
      <w:rPr>
        <w:rFonts w:ascii="Symbol" w:eastAsia="Arial Unicode MS" w:hAnsi="Symbol" w:cs="Arial" w:hint="default"/>
        <w:b w:val="0"/>
      </w:rPr>
    </w:lvl>
    <w:lvl w:ilvl="1" w:tplc="08090003" w:tentative="1">
      <w:start w:val="1"/>
      <w:numFmt w:val="bullet"/>
      <w:lvlText w:val="o"/>
      <w:lvlJc w:val="left"/>
      <w:pPr>
        <w:ind w:left="1696" w:hanging="360"/>
      </w:pPr>
      <w:rPr>
        <w:rFonts w:ascii="Courier New" w:hAnsi="Courier New" w:cs="Courier New" w:hint="default"/>
      </w:rPr>
    </w:lvl>
    <w:lvl w:ilvl="2" w:tplc="08090005" w:tentative="1">
      <w:start w:val="1"/>
      <w:numFmt w:val="bullet"/>
      <w:lvlText w:val=""/>
      <w:lvlJc w:val="left"/>
      <w:pPr>
        <w:ind w:left="2416" w:hanging="360"/>
      </w:pPr>
      <w:rPr>
        <w:rFonts w:ascii="Wingdings" w:hAnsi="Wingdings" w:hint="default"/>
      </w:rPr>
    </w:lvl>
    <w:lvl w:ilvl="3" w:tplc="08090001" w:tentative="1">
      <w:start w:val="1"/>
      <w:numFmt w:val="bullet"/>
      <w:lvlText w:val=""/>
      <w:lvlJc w:val="left"/>
      <w:pPr>
        <w:ind w:left="3136" w:hanging="360"/>
      </w:pPr>
      <w:rPr>
        <w:rFonts w:ascii="Symbol" w:hAnsi="Symbol" w:hint="default"/>
      </w:rPr>
    </w:lvl>
    <w:lvl w:ilvl="4" w:tplc="08090003" w:tentative="1">
      <w:start w:val="1"/>
      <w:numFmt w:val="bullet"/>
      <w:lvlText w:val="o"/>
      <w:lvlJc w:val="left"/>
      <w:pPr>
        <w:ind w:left="3856" w:hanging="360"/>
      </w:pPr>
      <w:rPr>
        <w:rFonts w:ascii="Courier New" w:hAnsi="Courier New" w:cs="Courier New" w:hint="default"/>
      </w:rPr>
    </w:lvl>
    <w:lvl w:ilvl="5" w:tplc="08090005" w:tentative="1">
      <w:start w:val="1"/>
      <w:numFmt w:val="bullet"/>
      <w:lvlText w:val=""/>
      <w:lvlJc w:val="left"/>
      <w:pPr>
        <w:ind w:left="4576" w:hanging="360"/>
      </w:pPr>
      <w:rPr>
        <w:rFonts w:ascii="Wingdings" w:hAnsi="Wingdings" w:hint="default"/>
      </w:rPr>
    </w:lvl>
    <w:lvl w:ilvl="6" w:tplc="08090001" w:tentative="1">
      <w:start w:val="1"/>
      <w:numFmt w:val="bullet"/>
      <w:lvlText w:val=""/>
      <w:lvlJc w:val="left"/>
      <w:pPr>
        <w:ind w:left="5296" w:hanging="360"/>
      </w:pPr>
      <w:rPr>
        <w:rFonts w:ascii="Symbol" w:hAnsi="Symbol" w:hint="default"/>
      </w:rPr>
    </w:lvl>
    <w:lvl w:ilvl="7" w:tplc="08090003" w:tentative="1">
      <w:start w:val="1"/>
      <w:numFmt w:val="bullet"/>
      <w:lvlText w:val="o"/>
      <w:lvlJc w:val="left"/>
      <w:pPr>
        <w:ind w:left="6016" w:hanging="360"/>
      </w:pPr>
      <w:rPr>
        <w:rFonts w:ascii="Courier New" w:hAnsi="Courier New" w:cs="Courier New" w:hint="default"/>
      </w:rPr>
    </w:lvl>
    <w:lvl w:ilvl="8" w:tplc="08090005" w:tentative="1">
      <w:start w:val="1"/>
      <w:numFmt w:val="bullet"/>
      <w:lvlText w:val=""/>
      <w:lvlJc w:val="left"/>
      <w:pPr>
        <w:ind w:left="6736" w:hanging="360"/>
      </w:pPr>
      <w:rPr>
        <w:rFonts w:ascii="Wingdings" w:hAnsi="Wingdings" w:hint="default"/>
      </w:rPr>
    </w:lvl>
  </w:abstractNum>
  <w:abstractNum w:abstractNumId="25" w15:restartNumberingAfterBreak="0">
    <w:nsid w:val="6F3A46C4"/>
    <w:multiLevelType w:val="hybridMultilevel"/>
    <w:tmpl w:val="94BC9850"/>
    <w:lvl w:ilvl="0" w:tplc="08090019">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7759334">
    <w:abstractNumId w:val="10"/>
  </w:num>
  <w:num w:numId="2" w16cid:durableId="1381129236">
    <w:abstractNumId w:val="20"/>
  </w:num>
  <w:num w:numId="3" w16cid:durableId="1450665612">
    <w:abstractNumId w:val="6"/>
  </w:num>
  <w:num w:numId="4" w16cid:durableId="1747024408">
    <w:abstractNumId w:val="25"/>
  </w:num>
  <w:num w:numId="5" w16cid:durableId="1738553201">
    <w:abstractNumId w:val="0"/>
  </w:num>
  <w:num w:numId="6" w16cid:durableId="2036079479">
    <w:abstractNumId w:val="8"/>
  </w:num>
  <w:num w:numId="7" w16cid:durableId="1069963823">
    <w:abstractNumId w:val="9"/>
  </w:num>
  <w:num w:numId="8" w16cid:durableId="1345130246">
    <w:abstractNumId w:val="22"/>
  </w:num>
  <w:num w:numId="9" w16cid:durableId="1305281466">
    <w:abstractNumId w:val="12"/>
  </w:num>
  <w:num w:numId="10" w16cid:durableId="892624051">
    <w:abstractNumId w:val="15"/>
  </w:num>
  <w:num w:numId="11" w16cid:durableId="218517155">
    <w:abstractNumId w:val="18"/>
  </w:num>
  <w:num w:numId="12" w16cid:durableId="916790580">
    <w:abstractNumId w:val="1"/>
  </w:num>
  <w:num w:numId="13" w16cid:durableId="2055885598">
    <w:abstractNumId w:val="3"/>
  </w:num>
  <w:num w:numId="14" w16cid:durableId="67659296">
    <w:abstractNumId w:val="21"/>
  </w:num>
  <w:num w:numId="15" w16cid:durableId="1886213587">
    <w:abstractNumId w:val="17"/>
  </w:num>
  <w:num w:numId="16" w16cid:durableId="216942023">
    <w:abstractNumId w:val="19"/>
  </w:num>
  <w:num w:numId="17" w16cid:durableId="1774396828">
    <w:abstractNumId w:val="23"/>
  </w:num>
  <w:num w:numId="18" w16cid:durableId="905188259">
    <w:abstractNumId w:val="16"/>
  </w:num>
  <w:num w:numId="19" w16cid:durableId="597829699">
    <w:abstractNumId w:val="5"/>
  </w:num>
  <w:num w:numId="20" w16cid:durableId="589317793">
    <w:abstractNumId w:val="13"/>
  </w:num>
  <w:num w:numId="21" w16cid:durableId="425883208">
    <w:abstractNumId w:val="11"/>
  </w:num>
  <w:num w:numId="22" w16cid:durableId="407381715">
    <w:abstractNumId w:val="7"/>
  </w:num>
  <w:num w:numId="23" w16cid:durableId="1268003426">
    <w:abstractNumId w:val="2"/>
    <w:lvlOverride w:ilvl="0">
      <w:lvl w:ilvl="0" w:tplc="96688FF8">
        <w:start w:val="1"/>
        <w:numFmt w:val="bullet"/>
        <w:lvlText w:val="•"/>
        <w:lvlJc w:val="left"/>
        <w:pPr>
          <w:ind w:left="245" w:hanging="245"/>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4" w16cid:durableId="1753158342">
    <w:abstractNumId w:val="4"/>
  </w:num>
  <w:num w:numId="25" w16cid:durableId="726487479">
    <w:abstractNumId w:val="24"/>
  </w:num>
  <w:num w:numId="26" w16cid:durableId="939795629">
    <w:abstractNumId w:val="2"/>
    <w:lvlOverride w:ilvl="0">
      <w:lvl w:ilvl="0" w:tplc="96688FF8">
        <w:start w:val="1"/>
        <w:numFmt w:val="bullet"/>
        <w:lvlText w:val="•"/>
        <w:lvlJc w:val="left"/>
        <w:pPr>
          <w:ind w:left="720" w:hanging="50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973A3958">
        <w:start w:val="1"/>
        <w:numFmt w:val="bullet"/>
        <w:lvlText w:val="•"/>
        <w:lvlJc w:val="left"/>
        <w:pPr>
          <w:ind w:left="940" w:hanging="50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2">
      <w:lvl w:ilvl="2" w:tplc="3EBAC9F0">
        <w:start w:val="1"/>
        <w:numFmt w:val="bullet"/>
        <w:lvlText w:val="•"/>
        <w:lvlJc w:val="left"/>
        <w:pPr>
          <w:ind w:left="1160" w:hanging="50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3">
      <w:lvl w:ilvl="3" w:tplc="9C1C4ED0">
        <w:start w:val="1"/>
        <w:numFmt w:val="bullet"/>
        <w:lvlText w:val="•"/>
        <w:lvlJc w:val="left"/>
        <w:pPr>
          <w:ind w:left="1380" w:hanging="50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4">
      <w:lvl w:ilvl="4" w:tplc="EC8C465A">
        <w:start w:val="1"/>
        <w:numFmt w:val="bullet"/>
        <w:lvlText w:val="•"/>
        <w:lvlJc w:val="left"/>
        <w:pPr>
          <w:ind w:left="1600" w:hanging="50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5">
      <w:lvl w:ilvl="5" w:tplc="74626B10">
        <w:start w:val="1"/>
        <w:numFmt w:val="bullet"/>
        <w:lvlText w:val="•"/>
        <w:lvlJc w:val="left"/>
        <w:pPr>
          <w:ind w:left="1820" w:hanging="50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6">
      <w:lvl w:ilvl="6" w:tplc="A12CBFF6">
        <w:start w:val="1"/>
        <w:numFmt w:val="bullet"/>
        <w:lvlText w:val="•"/>
        <w:lvlJc w:val="left"/>
        <w:pPr>
          <w:ind w:left="2040" w:hanging="50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7">
      <w:lvl w:ilvl="7" w:tplc="C5D6172C">
        <w:start w:val="1"/>
        <w:numFmt w:val="bullet"/>
        <w:lvlText w:val="•"/>
        <w:lvlJc w:val="left"/>
        <w:pPr>
          <w:ind w:left="2260" w:hanging="50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8">
      <w:lvl w:ilvl="8" w:tplc="68528728">
        <w:start w:val="1"/>
        <w:numFmt w:val="bullet"/>
        <w:lvlText w:val="•"/>
        <w:lvlJc w:val="left"/>
        <w:pPr>
          <w:ind w:left="2480" w:hanging="50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num>
  <w:num w:numId="27" w16cid:durableId="830028660">
    <w:abstractNumId w:val="2"/>
    <w:lvlOverride w:ilvl="0">
      <w:lvl w:ilvl="0" w:tplc="96688FF8">
        <w:start w:val="1"/>
        <w:numFmt w:val="bullet"/>
        <w:lvlText w:val="•"/>
        <w:lvlJc w:val="left"/>
        <w:pPr>
          <w:ind w:left="720" w:hanging="500"/>
        </w:pPr>
        <w:rPr>
          <w:rFonts w:ascii="Helvetica" w:eastAsia="Helvetica" w:hAnsi="Helvetica" w:cs="Helvetica"/>
          <w:b/>
          <w:bCs/>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973A3958">
        <w:start w:val="1"/>
        <w:numFmt w:val="bullet"/>
        <w:lvlText w:val="•"/>
        <w:lvlJc w:val="left"/>
        <w:pPr>
          <w:ind w:left="773" w:hanging="333"/>
        </w:pPr>
        <w:rPr>
          <w:rFonts w:ascii="Helvetica" w:eastAsia="Helvetica" w:hAnsi="Helvetica" w:cs="Helvetica"/>
          <w:b/>
          <w:bCs/>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2">
      <w:lvl w:ilvl="2" w:tplc="3EBAC9F0">
        <w:start w:val="1"/>
        <w:numFmt w:val="bullet"/>
        <w:lvlText w:val="•"/>
        <w:lvlJc w:val="left"/>
        <w:pPr>
          <w:ind w:left="993" w:hanging="333"/>
        </w:pPr>
        <w:rPr>
          <w:rFonts w:ascii="Helvetica" w:eastAsia="Helvetica" w:hAnsi="Helvetica" w:cs="Helvetica"/>
          <w:b/>
          <w:bCs/>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3">
      <w:lvl w:ilvl="3" w:tplc="9C1C4ED0">
        <w:start w:val="1"/>
        <w:numFmt w:val="bullet"/>
        <w:lvlText w:val="•"/>
        <w:lvlJc w:val="left"/>
        <w:pPr>
          <w:ind w:left="1213" w:hanging="333"/>
        </w:pPr>
        <w:rPr>
          <w:rFonts w:ascii="Helvetica" w:eastAsia="Helvetica" w:hAnsi="Helvetica" w:cs="Helvetica"/>
          <w:b/>
          <w:bCs/>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4">
      <w:lvl w:ilvl="4" w:tplc="EC8C465A">
        <w:start w:val="1"/>
        <w:numFmt w:val="bullet"/>
        <w:lvlText w:val="•"/>
        <w:lvlJc w:val="left"/>
        <w:pPr>
          <w:ind w:left="1433" w:hanging="333"/>
        </w:pPr>
        <w:rPr>
          <w:rFonts w:ascii="Helvetica" w:eastAsia="Helvetica" w:hAnsi="Helvetica" w:cs="Helvetica"/>
          <w:b/>
          <w:bCs/>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5">
      <w:lvl w:ilvl="5" w:tplc="74626B10">
        <w:start w:val="1"/>
        <w:numFmt w:val="bullet"/>
        <w:lvlText w:val="•"/>
        <w:lvlJc w:val="left"/>
        <w:pPr>
          <w:ind w:left="1653" w:hanging="333"/>
        </w:pPr>
        <w:rPr>
          <w:rFonts w:ascii="Helvetica" w:eastAsia="Helvetica" w:hAnsi="Helvetica" w:cs="Helvetica"/>
          <w:b/>
          <w:bCs/>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6">
      <w:lvl w:ilvl="6" w:tplc="A12CBFF6">
        <w:start w:val="1"/>
        <w:numFmt w:val="bullet"/>
        <w:lvlText w:val="•"/>
        <w:lvlJc w:val="left"/>
        <w:pPr>
          <w:ind w:left="1873" w:hanging="333"/>
        </w:pPr>
        <w:rPr>
          <w:rFonts w:ascii="Helvetica" w:eastAsia="Helvetica" w:hAnsi="Helvetica" w:cs="Helvetica"/>
          <w:b/>
          <w:bCs/>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7">
      <w:lvl w:ilvl="7" w:tplc="C5D6172C">
        <w:start w:val="1"/>
        <w:numFmt w:val="bullet"/>
        <w:lvlText w:val="•"/>
        <w:lvlJc w:val="left"/>
        <w:pPr>
          <w:ind w:left="2093" w:hanging="333"/>
        </w:pPr>
        <w:rPr>
          <w:rFonts w:ascii="Helvetica" w:eastAsia="Helvetica" w:hAnsi="Helvetica" w:cs="Helvetica"/>
          <w:b/>
          <w:bCs/>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8">
      <w:lvl w:ilvl="8" w:tplc="68528728">
        <w:start w:val="1"/>
        <w:numFmt w:val="bullet"/>
        <w:lvlText w:val="•"/>
        <w:lvlJc w:val="left"/>
        <w:pPr>
          <w:ind w:left="2313" w:hanging="333"/>
        </w:pPr>
        <w:rPr>
          <w:rFonts w:ascii="Helvetica" w:eastAsia="Helvetica" w:hAnsi="Helvetica" w:cs="Helvetica"/>
          <w:b/>
          <w:bCs/>
          <w:i w:val="0"/>
          <w:iCs w:val="0"/>
          <w:caps w:val="0"/>
          <w:smallCaps w:val="0"/>
          <w:strike w:val="0"/>
          <w:dstrike w:val="0"/>
          <w:outline w:val="0"/>
          <w:emboss w:val="0"/>
          <w:imprint w:val="0"/>
          <w:color w:val="000000"/>
          <w:spacing w:val="0"/>
          <w:w w:val="100"/>
          <w:kern w:val="0"/>
          <w:position w:val="-2"/>
          <w:highlight w:val="none"/>
          <w:vertAlign w:val="baseline"/>
        </w:rPr>
      </w:lvl>
    </w:lvlOverride>
  </w:num>
  <w:num w:numId="28" w16cid:durableId="385684344">
    <w:abstractNumId w:val="2"/>
    <w:lvlOverride w:ilvl="0">
      <w:lvl w:ilvl="0" w:tplc="96688FF8">
        <w:start w:val="1"/>
        <w:numFmt w:val="bullet"/>
        <w:lvlText w:val="•"/>
        <w:lvlJc w:val="left"/>
        <w:pPr>
          <w:ind w:left="720" w:hanging="500"/>
        </w:pPr>
        <w:rPr>
          <w:rFonts w:ascii="Helvetica" w:eastAsia="Helvetica" w:hAnsi="Helvetica" w:cs="Helvetica"/>
          <w:b/>
          <w:bCs/>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973A3958">
        <w:start w:val="1"/>
        <w:numFmt w:val="bullet"/>
        <w:lvlText w:val="•"/>
        <w:lvlJc w:val="left"/>
        <w:pPr>
          <w:ind w:left="815" w:hanging="375"/>
        </w:pPr>
        <w:rPr>
          <w:rFonts w:ascii="Helvetica" w:eastAsia="Helvetica" w:hAnsi="Helvetica" w:cs="Helvetica"/>
          <w:b/>
          <w:bCs/>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2">
      <w:lvl w:ilvl="2" w:tplc="3EBAC9F0">
        <w:start w:val="1"/>
        <w:numFmt w:val="bullet"/>
        <w:lvlText w:val="•"/>
        <w:lvlJc w:val="left"/>
        <w:pPr>
          <w:ind w:left="1035" w:hanging="375"/>
        </w:pPr>
        <w:rPr>
          <w:rFonts w:ascii="Helvetica" w:eastAsia="Helvetica" w:hAnsi="Helvetica" w:cs="Helvetica"/>
          <w:b/>
          <w:bCs/>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3">
      <w:lvl w:ilvl="3" w:tplc="9C1C4ED0">
        <w:start w:val="1"/>
        <w:numFmt w:val="bullet"/>
        <w:lvlText w:val="•"/>
        <w:lvlJc w:val="left"/>
        <w:pPr>
          <w:ind w:left="1255" w:hanging="375"/>
        </w:pPr>
        <w:rPr>
          <w:rFonts w:ascii="Helvetica" w:eastAsia="Helvetica" w:hAnsi="Helvetica" w:cs="Helvetica"/>
          <w:b/>
          <w:bCs/>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4">
      <w:lvl w:ilvl="4" w:tplc="EC8C465A">
        <w:start w:val="1"/>
        <w:numFmt w:val="bullet"/>
        <w:lvlText w:val="•"/>
        <w:lvlJc w:val="left"/>
        <w:pPr>
          <w:ind w:left="1475" w:hanging="375"/>
        </w:pPr>
        <w:rPr>
          <w:rFonts w:ascii="Helvetica" w:eastAsia="Helvetica" w:hAnsi="Helvetica" w:cs="Helvetica"/>
          <w:b/>
          <w:bCs/>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5">
      <w:lvl w:ilvl="5" w:tplc="74626B10">
        <w:start w:val="1"/>
        <w:numFmt w:val="bullet"/>
        <w:lvlText w:val="•"/>
        <w:lvlJc w:val="left"/>
        <w:pPr>
          <w:ind w:left="1695" w:hanging="375"/>
        </w:pPr>
        <w:rPr>
          <w:rFonts w:ascii="Helvetica" w:eastAsia="Helvetica" w:hAnsi="Helvetica" w:cs="Helvetica"/>
          <w:b/>
          <w:bCs/>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6">
      <w:lvl w:ilvl="6" w:tplc="A12CBFF6">
        <w:start w:val="1"/>
        <w:numFmt w:val="bullet"/>
        <w:lvlText w:val="•"/>
        <w:lvlJc w:val="left"/>
        <w:pPr>
          <w:ind w:left="1915" w:hanging="375"/>
        </w:pPr>
        <w:rPr>
          <w:rFonts w:ascii="Helvetica" w:eastAsia="Helvetica" w:hAnsi="Helvetica" w:cs="Helvetica"/>
          <w:b/>
          <w:bCs/>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7">
      <w:lvl w:ilvl="7" w:tplc="C5D6172C">
        <w:start w:val="1"/>
        <w:numFmt w:val="bullet"/>
        <w:lvlText w:val="•"/>
        <w:lvlJc w:val="left"/>
        <w:pPr>
          <w:ind w:left="2135" w:hanging="375"/>
        </w:pPr>
        <w:rPr>
          <w:rFonts w:ascii="Helvetica" w:eastAsia="Helvetica" w:hAnsi="Helvetica" w:cs="Helvetica"/>
          <w:b/>
          <w:bCs/>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8">
      <w:lvl w:ilvl="8" w:tplc="68528728">
        <w:start w:val="1"/>
        <w:numFmt w:val="bullet"/>
        <w:lvlText w:val="•"/>
        <w:lvlJc w:val="left"/>
        <w:pPr>
          <w:ind w:left="2355" w:hanging="375"/>
        </w:pPr>
        <w:rPr>
          <w:rFonts w:ascii="Helvetica" w:eastAsia="Helvetica" w:hAnsi="Helvetica" w:cs="Helvetica"/>
          <w:b/>
          <w:bCs/>
          <w:i w:val="0"/>
          <w:iCs w:val="0"/>
          <w:caps w:val="0"/>
          <w:smallCaps w:val="0"/>
          <w:strike w:val="0"/>
          <w:dstrike w:val="0"/>
          <w:outline w:val="0"/>
          <w:emboss w:val="0"/>
          <w:imprint w:val="0"/>
          <w:color w:val="000000"/>
          <w:spacing w:val="0"/>
          <w:w w:val="100"/>
          <w:kern w:val="0"/>
          <w:position w:val="-2"/>
          <w:highlight w:val="none"/>
          <w:vertAlign w:val="baseline"/>
        </w:rPr>
      </w:lvl>
    </w:lvlOverride>
  </w:num>
  <w:num w:numId="29" w16cid:durableId="1823738521">
    <w:abstractNumId w:val="14"/>
  </w:num>
  <w:num w:numId="30" w16cid:durableId="1517307555">
    <w:abstractNumId w:val="2"/>
    <w:lvlOverride w:ilvl="0">
      <w:lvl w:ilvl="0" w:tplc="96688FF8">
        <w:start w:val="1"/>
        <w:numFmt w:val="bullet"/>
        <w:lvlText w:val="•"/>
        <w:lvlJc w:val="left"/>
        <w:pPr>
          <w:ind w:left="245" w:hanging="24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73A3958">
        <w:start w:val="1"/>
        <w:numFmt w:val="bullet"/>
        <w:lvlText w:val="•"/>
        <w:lvlJc w:val="left"/>
        <w:pPr>
          <w:ind w:left="425" w:hanging="245"/>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plc="3EBAC9F0">
        <w:start w:val="1"/>
        <w:numFmt w:val="bullet"/>
        <w:lvlText w:val="•"/>
        <w:lvlJc w:val="left"/>
        <w:pPr>
          <w:ind w:left="605" w:hanging="245"/>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plc="9C1C4ED0">
        <w:start w:val="1"/>
        <w:numFmt w:val="bullet"/>
        <w:lvlText w:val="•"/>
        <w:lvlJc w:val="left"/>
        <w:pPr>
          <w:ind w:left="785" w:hanging="245"/>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plc="EC8C465A">
        <w:start w:val="1"/>
        <w:numFmt w:val="bullet"/>
        <w:lvlText w:val="•"/>
        <w:lvlJc w:val="left"/>
        <w:pPr>
          <w:ind w:left="965" w:hanging="245"/>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plc="74626B10">
        <w:start w:val="1"/>
        <w:numFmt w:val="bullet"/>
        <w:lvlText w:val="•"/>
        <w:lvlJc w:val="left"/>
        <w:pPr>
          <w:ind w:left="1145" w:hanging="245"/>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plc="A12CBFF6">
        <w:start w:val="1"/>
        <w:numFmt w:val="bullet"/>
        <w:lvlText w:val="•"/>
        <w:lvlJc w:val="left"/>
        <w:pPr>
          <w:ind w:left="1325" w:hanging="245"/>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plc="C5D6172C">
        <w:start w:val="1"/>
        <w:numFmt w:val="bullet"/>
        <w:lvlText w:val="•"/>
        <w:lvlJc w:val="left"/>
        <w:pPr>
          <w:ind w:left="1505" w:hanging="245"/>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plc="68528728">
        <w:start w:val="1"/>
        <w:numFmt w:val="bullet"/>
        <w:lvlText w:val="•"/>
        <w:lvlJc w:val="left"/>
        <w:pPr>
          <w:ind w:left="1685" w:hanging="245"/>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31" w16cid:durableId="37046637">
    <w:abstractNumId w:val="2"/>
    <w:lvlOverride w:ilvl="0">
      <w:lvl w:ilvl="0" w:tplc="96688FF8">
        <w:start w:val="1"/>
        <w:numFmt w:val="bullet"/>
        <w:lvlText w:val="•"/>
        <w:lvlJc w:val="left"/>
        <w:pPr>
          <w:ind w:left="245" w:hanging="24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973A3958">
        <w:start w:val="1"/>
        <w:numFmt w:val="bullet"/>
        <w:lvlText w:val="•"/>
        <w:lvlJc w:val="left"/>
        <w:pPr>
          <w:ind w:left="442" w:hanging="262"/>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2">
      <w:lvl w:ilvl="2" w:tplc="3EBAC9F0">
        <w:start w:val="1"/>
        <w:numFmt w:val="bullet"/>
        <w:lvlText w:val="•"/>
        <w:lvlJc w:val="left"/>
        <w:pPr>
          <w:ind w:left="622" w:hanging="262"/>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3">
      <w:lvl w:ilvl="3" w:tplc="9C1C4ED0">
        <w:start w:val="1"/>
        <w:numFmt w:val="bullet"/>
        <w:lvlText w:val="•"/>
        <w:lvlJc w:val="left"/>
        <w:pPr>
          <w:ind w:left="802" w:hanging="262"/>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4">
      <w:lvl w:ilvl="4" w:tplc="EC8C465A">
        <w:start w:val="1"/>
        <w:numFmt w:val="bullet"/>
        <w:lvlText w:val="•"/>
        <w:lvlJc w:val="left"/>
        <w:pPr>
          <w:ind w:left="982" w:hanging="262"/>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5">
      <w:lvl w:ilvl="5" w:tplc="74626B10">
        <w:start w:val="1"/>
        <w:numFmt w:val="bullet"/>
        <w:lvlText w:val="•"/>
        <w:lvlJc w:val="left"/>
        <w:pPr>
          <w:ind w:left="1162" w:hanging="262"/>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6">
      <w:lvl w:ilvl="6" w:tplc="A12CBFF6">
        <w:start w:val="1"/>
        <w:numFmt w:val="bullet"/>
        <w:lvlText w:val="•"/>
        <w:lvlJc w:val="left"/>
        <w:pPr>
          <w:ind w:left="1342" w:hanging="262"/>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7">
      <w:lvl w:ilvl="7" w:tplc="C5D6172C">
        <w:start w:val="1"/>
        <w:numFmt w:val="bullet"/>
        <w:lvlText w:val="•"/>
        <w:lvlJc w:val="left"/>
        <w:pPr>
          <w:ind w:left="1522" w:hanging="262"/>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8">
      <w:lvl w:ilvl="8" w:tplc="68528728">
        <w:start w:val="1"/>
        <w:numFmt w:val="bullet"/>
        <w:lvlText w:val="•"/>
        <w:lvlJc w:val="left"/>
        <w:pPr>
          <w:ind w:left="1702" w:hanging="262"/>
        </w:pPr>
        <w:rPr>
          <w:rFonts w:hAnsi="Arial Unicode MS"/>
          <w:b/>
          <w:bCs/>
          <w:caps w:val="0"/>
          <w:smallCaps w:val="0"/>
          <w:strike w:val="0"/>
          <w:dstrike w:val="0"/>
          <w:outline w:val="0"/>
          <w:emboss w:val="0"/>
          <w:imprint w:val="0"/>
          <w:spacing w:val="0"/>
          <w:w w:val="100"/>
          <w:kern w:val="0"/>
          <w:position w:val="-2"/>
          <w:highlight w:val="none"/>
          <w:vertAlign w:val="baseline"/>
        </w:rPr>
      </w:lvl>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0F8"/>
    <w:rsid w:val="00000B80"/>
    <w:rsid w:val="0000107F"/>
    <w:rsid w:val="0000160B"/>
    <w:rsid w:val="000016B6"/>
    <w:rsid w:val="00003265"/>
    <w:rsid w:val="000032F2"/>
    <w:rsid w:val="000036A5"/>
    <w:rsid w:val="000055DB"/>
    <w:rsid w:val="00005F62"/>
    <w:rsid w:val="0000642F"/>
    <w:rsid w:val="00007D09"/>
    <w:rsid w:val="000107C4"/>
    <w:rsid w:val="00010EC8"/>
    <w:rsid w:val="000117A1"/>
    <w:rsid w:val="0001370B"/>
    <w:rsid w:val="00013FE4"/>
    <w:rsid w:val="000146E9"/>
    <w:rsid w:val="00016AD2"/>
    <w:rsid w:val="000178BE"/>
    <w:rsid w:val="00017A1A"/>
    <w:rsid w:val="00020BE9"/>
    <w:rsid w:val="00021056"/>
    <w:rsid w:val="000215D1"/>
    <w:rsid w:val="00021BF8"/>
    <w:rsid w:val="000232A4"/>
    <w:rsid w:val="0002352F"/>
    <w:rsid w:val="0002361F"/>
    <w:rsid w:val="000239A9"/>
    <w:rsid w:val="00023F16"/>
    <w:rsid w:val="0002406C"/>
    <w:rsid w:val="00024F5D"/>
    <w:rsid w:val="000251A5"/>
    <w:rsid w:val="000253F1"/>
    <w:rsid w:val="00025A3A"/>
    <w:rsid w:val="00025DA1"/>
    <w:rsid w:val="00025E1C"/>
    <w:rsid w:val="00025EAC"/>
    <w:rsid w:val="00027B3B"/>
    <w:rsid w:val="00027B88"/>
    <w:rsid w:val="00027EA7"/>
    <w:rsid w:val="00030331"/>
    <w:rsid w:val="00030F5C"/>
    <w:rsid w:val="00030FEC"/>
    <w:rsid w:val="000340EE"/>
    <w:rsid w:val="00035D13"/>
    <w:rsid w:val="000367A5"/>
    <w:rsid w:val="0003727B"/>
    <w:rsid w:val="000374B4"/>
    <w:rsid w:val="00037716"/>
    <w:rsid w:val="00041F4B"/>
    <w:rsid w:val="000423C3"/>
    <w:rsid w:val="0004267C"/>
    <w:rsid w:val="0004297B"/>
    <w:rsid w:val="0004435A"/>
    <w:rsid w:val="00044440"/>
    <w:rsid w:val="000446C6"/>
    <w:rsid w:val="00044729"/>
    <w:rsid w:val="00044EF9"/>
    <w:rsid w:val="00045210"/>
    <w:rsid w:val="00045319"/>
    <w:rsid w:val="00045A90"/>
    <w:rsid w:val="00045FED"/>
    <w:rsid w:val="00046DE8"/>
    <w:rsid w:val="00047956"/>
    <w:rsid w:val="00047CB3"/>
    <w:rsid w:val="00050546"/>
    <w:rsid w:val="000509DE"/>
    <w:rsid w:val="00050A4A"/>
    <w:rsid w:val="00050ED5"/>
    <w:rsid w:val="0005286E"/>
    <w:rsid w:val="00052ACE"/>
    <w:rsid w:val="00052C30"/>
    <w:rsid w:val="00053710"/>
    <w:rsid w:val="00055226"/>
    <w:rsid w:val="00055516"/>
    <w:rsid w:val="00055EF2"/>
    <w:rsid w:val="00056060"/>
    <w:rsid w:val="000571B1"/>
    <w:rsid w:val="00057309"/>
    <w:rsid w:val="00057F6E"/>
    <w:rsid w:val="0006344A"/>
    <w:rsid w:val="00064EDD"/>
    <w:rsid w:val="000657DA"/>
    <w:rsid w:val="00067412"/>
    <w:rsid w:val="00067DCD"/>
    <w:rsid w:val="000703DE"/>
    <w:rsid w:val="0007046D"/>
    <w:rsid w:val="000709E7"/>
    <w:rsid w:val="000713F9"/>
    <w:rsid w:val="00074F45"/>
    <w:rsid w:val="00075B51"/>
    <w:rsid w:val="00075D27"/>
    <w:rsid w:val="00076035"/>
    <w:rsid w:val="00076910"/>
    <w:rsid w:val="0007732C"/>
    <w:rsid w:val="00077EAA"/>
    <w:rsid w:val="0008073B"/>
    <w:rsid w:val="00081FDC"/>
    <w:rsid w:val="00082D2F"/>
    <w:rsid w:val="00083264"/>
    <w:rsid w:val="000851AB"/>
    <w:rsid w:val="00086A97"/>
    <w:rsid w:val="00086CB7"/>
    <w:rsid w:val="00090968"/>
    <w:rsid w:val="00091B42"/>
    <w:rsid w:val="00091F81"/>
    <w:rsid w:val="000925AE"/>
    <w:rsid w:val="00092769"/>
    <w:rsid w:val="0009530A"/>
    <w:rsid w:val="00095537"/>
    <w:rsid w:val="00095D28"/>
    <w:rsid w:val="000966D5"/>
    <w:rsid w:val="0009738F"/>
    <w:rsid w:val="000A0A1B"/>
    <w:rsid w:val="000A1605"/>
    <w:rsid w:val="000A1CE6"/>
    <w:rsid w:val="000A2650"/>
    <w:rsid w:val="000A60C3"/>
    <w:rsid w:val="000A6C7D"/>
    <w:rsid w:val="000B097D"/>
    <w:rsid w:val="000B1925"/>
    <w:rsid w:val="000B202D"/>
    <w:rsid w:val="000B2278"/>
    <w:rsid w:val="000B2579"/>
    <w:rsid w:val="000B25D6"/>
    <w:rsid w:val="000B25DF"/>
    <w:rsid w:val="000B4F94"/>
    <w:rsid w:val="000B5576"/>
    <w:rsid w:val="000B61D4"/>
    <w:rsid w:val="000B7CE7"/>
    <w:rsid w:val="000C0E38"/>
    <w:rsid w:val="000C174C"/>
    <w:rsid w:val="000C1B19"/>
    <w:rsid w:val="000C278F"/>
    <w:rsid w:val="000C2A0E"/>
    <w:rsid w:val="000C32BE"/>
    <w:rsid w:val="000C33A3"/>
    <w:rsid w:val="000C59B0"/>
    <w:rsid w:val="000C66C4"/>
    <w:rsid w:val="000C6EC9"/>
    <w:rsid w:val="000C7A8B"/>
    <w:rsid w:val="000C7EAC"/>
    <w:rsid w:val="000D0285"/>
    <w:rsid w:val="000D3FD7"/>
    <w:rsid w:val="000D4A8F"/>
    <w:rsid w:val="000D675B"/>
    <w:rsid w:val="000D766F"/>
    <w:rsid w:val="000D7F3E"/>
    <w:rsid w:val="000E0260"/>
    <w:rsid w:val="000E02B4"/>
    <w:rsid w:val="000E0F73"/>
    <w:rsid w:val="000E10D7"/>
    <w:rsid w:val="000E22CD"/>
    <w:rsid w:val="000E6A9A"/>
    <w:rsid w:val="000F0A07"/>
    <w:rsid w:val="000F0D0E"/>
    <w:rsid w:val="000F2370"/>
    <w:rsid w:val="000F2700"/>
    <w:rsid w:val="000F2C8E"/>
    <w:rsid w:val="000F39F2"/>
    <w:rsid w:val="000F405B"/>
    <w:rsid w:val="000F4EF5"/>
    <w:rsid w:val="000F5706"/>
    <w:rsid w:val="000F7E02"/>
    <w:rsid w:val="0010048F"/>
    <w:rsid w:val="001010DE"/>
    <w:rsid w:val="001021AB"/>
    <w:rsid w:val="001026EA"/>
    <w:rsid w:val="00102890"/>
    <w:rsid w:val="00103122"/>
    <w:rsid w:val="00105538"/>
    <w:rsid w:val="00105FD7"/>
    <w:rsid w:val="00105FF8"/>
    <w:rsid w:val="001066F3"/>
    <w:rsid w:val="001104DE"/>
    <w:rsid w:val="00111181"/>
    <w:rsid w:val="00112A92"/>
    <w:rsid w:val="00113989"/>
    <w:rsid w:val="00114210"/>
    <w:rsid w:val="00114260"/>
    <w:rsid w:val="00114A6A"/>
    <w:rsid w:val="00114AAA"/>
    <w:rsid w:val="00115BEC"/>
    <w:rsid w:val="00116516"/>
    <w:rsid w:val="0011700D"/>
    <w:rsid w:val="00123B72"/>
    <w:rsid w:val="00124669"/>
    <w:rsid w:val="00126946"/>
    <w:rsid w:val="00126C4C"/>
    <w:rsid w:val="00126C70"/>
    <w:rsid w:val="00127598"/>
    <w:rsid w:val="0013048E"/>
    <w:rsid w:val="00130B3F"/>
    <w:rsid w:val="00131AEF"/>
    <w:rsid w:val="00133866"/>
    <w:rsid w:val="0013460F"/>
    <w:rsid w:val="0013514F"/>
    <w:rsid w:val="0013544F"/>
    <w:rsid w:val="0013746A"/>
    <w:rsid w:val="00137721"/>
    <w:rsid w:val="00142B72"/>
    <w:rsid w:val="0014360F"/>
    <w:rsid w:val="00143CE3"/>
    <w:rsid w:val="0014655D"/>
    <w:rsid w:val="00146FFC"/>
    <w:rsid w:val="00147FAC"/>
    <w:rsid w:val="00151CD9"/>
    <w:rsid w:val="00151F5D"/>
    <w:rsid w:val="001539E8"/>
    <w:rsid w:val="0015498B"/>
    <w:rsid w:val="001554C2"/>
    <w:rsid w:val="00155B09"/>
    <w:rsid w:val="001572C2"/>
    <w:rsid w:val="0015782D"/>
    <w:rsid w:val="00157C3D"/>
    <w:rsid w:val="00160B0F"/>
    <w:rsid w:val="001610A3"/>
    <w:rsid w:val="00162340"/>
    <w:rsid w:val="001630D0"/>
    <w:rsid w:val="0016634F"/>
    <w:rsid w:val="00166B69"/>
    <w:rsid w:val="0016751A"/>
    <w:rsid w:val="001679CD"/>
    <w:rsid w:val="00167DAD"/>
    <w:rsid w:val="001701ED"/>
    <w:rsid w:val="00172437"/>
    <w:rsid w:val="00172F6D"/>
    <w:rsid w:val="0017351B"/>
    <w:rsid w:val="001740BC"/>
    <w:rsid w:val="00174118"/>
    <w:rsid w:val="0017629B"/>
    <w:rsid w:val="0017767A"/>
    <w:rsid w:val="0018142F"/>
    <w:rsid w:val="00181700"/>
    <w:rsid w:val="00181C7F"/>
    <w:rsid w:val="00181CDE"/>
    <w:rsid w:val="00181E29"/>
    <w:rsid w:val="0018339A"/>
    <w:rsid w:val="001838FE"/>
    <w:rsid w:val="001844B2"/>
    <w:rsid w:val="00184D84"/>
    <w:rsid w:val="00186323"/>
    <w:rsid w:val="00186C5F"/>
    <w:rsid w:val="001902B5"/>
    <w:rsid w:val="00190C84"/>
    <w:rsid w:val="00190CDB"/>
    <w:rsid w:val="00191FD0"/>
    <w:rsid w:val="00193063"/>
    <w:rsid w:val="0019395B"/>
    <w:rsid w:val="00194D08"/>
    <w:rsid w:val="0019581E"/>
    <w:rsid w:val="00195DE9"/>
    <w:rsid w:val="00196FF0"/>
    <w:rsid w:val="00197CE8"/>
    <w:rsid w:val="00197DAD"/>
    <w:rsid w:val="00197DCD"/>
    <w:rsid w:val="001A0166"/>
    <w:rsid w:val="001A1E4E"/>
    <w:rsid w:val="001A3CB9"/>
    <w:rsid w:val="001A62DF"/>
    <w:rsid w:val="001A78B4"/>
    <w:rsid w:val="001A7CBB"/>
    <w:rsid w:val="001B05D4"/>
    <w:rsid w:val="001B2599"/>
    <w:rsid w:val="001B277B"/>
    <w:rsid w:val="001B2BDB"/>
    <w:rsid w:val="001B3460"/>
    <w:rsid w:val="001B4FBE"/>
    <w:rsid w:val="001B5E4C"/>
    <w:rsid w:val="001B601D"/>
    <w:rsid w:val="001B68B8"/>
    <w:rsid w:val="001B6BB8"/>
    <w:rsid w:val="001B7ACC"/>
    <w:rsid w:val="001B7BFA"/>
    <w:rsid w:val="001C03C2"/>
    <w:rsid w:val="001C0711"/>
    <w:rsid w:val="001C15BD"/>
    <w:rsid w:val="001C1825"/>
    <w:rsid w:val="001C1CBF"/>
    <w:rsid w:val="001C2395"/>
    <w:rsid w:val="001C283D"/>
    <w:rsid w:val="001C3427"/>
    <w:rsid w:val="001C3DF6"/>
    <w:rsid w:val="001C4A0D"/>
    <w:rsid w:val="001C4AB0"/>
    <w:rsid w:val="001C4EEA"/>
    <w:rsid w:val="001C609B"/>
    <w:rsid w:val="001C6D97"/>
    <w:rsid w:val="001D003F"/>
    <w:rsid w:val="001D0A9B"/>
    <w:rsid w:val="001D0ACA"/>
    <w:rsid w:val="001D0B28"/>
    <w:rsid w:val="001D0F52"/>
    <w:rsid w:val="001D45F2"/>
    <w:rsid w:val="001D569E"/>
    <w:rsid w:val="001D5D26"/>
    <w:rsid w:val="001D67EF"/>
    <w:rsid w:val="001D694F"/>
    <w:rsid w:val="001D6A19"/>
    <w:rsid w:val="001D728C"/>
    <w:rsid w:val="001D7912"/>
    <w:rsid w:val="001E2BCF"/>
    <w:rsid w:val="001E2C29"/>
    <w:rsid w:val="001E3040"/>
    <w:rsid w:val="001E3331"/>
    <w:rsid w:val="001E492E"/>
    <w:rsid w:val="001E4D37"/>
    <w:rsid w:val="001E52BF"/>
    <w:rsid w:val="001E5719"/>
    <w:rsid w:val="001E73B0"/>
    <w:rsid w:val="001E7409"/>
    <w:rsid w:val="001F0847"/>
    <w:rsid w:val="001F09D2"/>
    <w:rsid w:val="001F106F"/>
    <w:rsid w:val="001F12F4"/>
    <w:rsid w:val="001F508F"/>
    <w:rsid w:val="001F6915"/>
    <w:rsid w:val="001F6FD8"/>
    <w:rsid w:val="00201D40"/>
    <w:rsid w:val="0020308C"/>
    <w:rsid w:val="00206772"/>
    <w:rsid w:val="00206E7D"/>
    <w:rsid w:val="0020724D"/>
    <w:rsid w:val="0020764F"/>
    <w:rsid w:val="002105D6"/>
    <w:rsid w:val="00210F0A"/>
    <w:rsid w:val="002132E2"/>
    <w:rsid w:val="00213D9A"/>
    <w:rsid w:val="00214D65"/>
    <w:rsid w:val="00214F9E"/>
    <w:rsid w:val="0021549B"/>
    <w:rsid w:val="00215FEA"/>
    <w:rsid w:val="002167D2"/>
    <w:rsid w:val="002172F6"/>
    <w:rsid w:val="00217407"/>
    <w:rsid w:val="002178FF"/>
    <w:rsid w:val="00220424"/>
    <w:rsid w:val="002205C6"/>
    <w:rsid w:val="0022105E"/>
    <w:rsid w:val="00222233"/>
    <w:rsid w:val="0022230A"/>
    <w:rsid w:val="00222B67"/>
    <w:rsid w:val="00223B10"/>
    <w:rsid w:val="00224D10"/>
    <w:rsid w:val="00225849"/>
    <w:rsid w:val="00225F93"/>
    <w:rsid w:val="0022603D"/>
    <w:rsid w:val="00227AC3"/>
    <w:rsid w:val="002303FF"/>
    <w:rsid w:val="00230E91"/>
    <w:rsid w:val="00231D2C"/>
    <w:rsid w:val="00232F87"/>
    <w:rsid w:val="00233025"/>
    <w:rsid w:val="0023535B"/>
    <w:rsid w:val="002357CD"/>
    <w:rsid w:val="002375D5"/>
    <w:rsid w:val="00237682"/>
    <w:rsid w:val="00240DAB"/>
    <w:rsid w:val="00243467"/>
    <w:rsid w:val="002440A3"/>
    <w:rsid w:val="00244D42"/>
    <w:rsid w:val="00245DB9"/>
    <w:rsid w:val="0024632C"/>
    <w:rsid w:val="00246844"/>
    <w:rsid w:val="00247351"/>
    <w:rsid w:val="002475B8"/>
    <w:rsid w:val="00250513"/>
    <w:rsid w:val="0025062A"/>
    <w:rsid w:val="002512DD"/>
    <w:rsid w:val="0025164C"/>
    <w:rsid w:val="00251F91"/>
    <w:rsid w:val="0025290B"/>
    <w:rsid w:val="00252970"/>
    <w:rsid w:val="00253CB8"/>
    <w:rsid w:val="00254827"/>
    <w:rsid w:val="002556D5"/>
    <w:rsid w:val="00255EAB"/>
    <w:rsid w:val="0026269F"/>
    <w:rsid w:val="002647E4"/>
    <w:rsid w:val="002672E2"/>
    <w:rsid w:val="00267A7D"/>
    <w:rsid w:val="00270193"/>
    <w:rsid w:val="002705D1"/>
    <w:rsid w:val="0027282A"/>
    <w:rsid w:val="00272A72"/>
    <w:rsid w:val="00274204"/>
    <w:rsid w:val="00274EA7"/>
    <w:rsid w:val="002767B5"/>
    <w:rsid w:val="002772D6"/>
    <w:rsid w:val="00277484"/>
    <w:rsid w:val="00277DCF"/>
    <w:rsid w:val="00280CA8"/>
    <w:rsid w:val="00280E75"/>
    <w:rsid w:val="00282892"/>
    <w:rsid w:val="00283BDD"/>
    <w:rsid w:val="002843DF"/>
    <w:rsid w:val="00284E5C"/>
    <w:rsid w:val="002858CC"/>
    <w:rsid w:val="00286847"/>
    <w:rsid w:val="00292834"/>
    <w:rsid w:val="0029321F"/>
    <w:rsid w:val="00293D9B"/>
    <w:rsid w:val="00295AED"/>
    <w:rsid w:val="00296082"/>
    <w:rsid w:val="00297ADD"/>
    <w:rsid w:val="002A02F3"/>
    <w:rsid w:val="002A1189"/>
    <w:rsid w:val="002A1589"/>
    <w:rsid w:val="002A1E2E"/>
    <w:rsid w:val="002A1EE8"/>
    <w:rsid w:val="002A2AFD"/>
    <w:rsid w:val="002A592A"/>
    <w:rsid w:val="002A7CCA"/>
    <w:rsid w:val="002B07AE"/>
    <w:rsid w:val="002B0949"/>
    <w:rsid w:val="002B2F90"/>
    <w:rsid w:val="002B4B32"/>
    <w:rsid w:val="002B6864"/>
    <w:rsid w:val="002C082D"/>
    <w:rsid w:val="002C0EEB"/>
    <w:rsid w:val="002C2ACA"/>
    <w:rsid w:val="002C2BAB"/>
    <w:rsid w:val="002C3BCE"/>
    <w:rsid w:val="002C61B9"/>
    <w:rsid w:val="002C65D1"/>
    <w:rsid w:val="002C6A67"/>
    <w:rsid w:val="002D0217"/>
    <w:rsid w:val="002D0C0C"/>
    <w:rsid w:val="002D2F44"/>
    <w:rsid w:val="002D354D"/>
    <w:rsid w:val="002D384A"/>
    <w:rsid w:val="002D6201"/>
    <w:rsid w:val="002D655A"/>
    <w:rsid w:val="002D659C"/>
    <w:rsid w:val="002D66EC"/>
    <w:rsid w:val="002D6867"/>
    <w:rsid w:val="002D7D85"/>
    <w:rsid w:val="002E1BF2"/>
    <w:rsid w:val="002E2F0E"/>
    <w:rsid w:val="002E3895"/>
    <w:rsid w:val="002E4305"/>
    <w:rsid w:val="002E666C"/>
    <w:rsid w:val="002E6676"/>
    <w:rsid w:val="002E710B"/>
    <w:rsid w:val="002E7256"/>
    <w:rsid w:val="002F0CF8"/>
    <w:rsid w:val="002F2CF5"/>
    <w:rsid w:val="002F30C9"/>
    <w:rsid w:val="002F3D43"/>
    <w:rsid w:val="002F6896"/>
    <w:rsid w:val="002F6F69"/>
    <w:rsid w:val="0030016C"/>
    <w:rsid w:val="0030042E"/>
    <w:rsid w:val="00301BFB"/>
    <w:rsid w:val="00301E13"/>
    <w:rsid w:val="00301E9C"/>
    <w:rsid w:val="003023BF"/>
    <w:rsid w:val="00303974"/>
    <w:rsid w:val="003044A6"/>
    <w:rsid w:val="003049D2"/>
    <w:rsid w:val="00305D60"/>
    <w:rsid w:val="00306CBC"/>
    <w:rsid w:val="00307EFE"/>
    <w:rsid w:val="003109EB"/>
    <w:rsid w:val="00310A41"/>
    <w:rsid w:val="0031140D"/>
    <w:rsid w:val="00312B41"/>
    <w:rsid w:val="003131A7"/>
    <w:rsid w:val="00314117"/>
    <w:rsid w:val="0032036A"/>
    <w:rsid w:val="0032081C"/>
    <w:rsid w:val="00321E99"/>
    <w:rsid w:val="00322507"/>
    <w:rsid w:val="00323119"/>
    <w:rsid w:val="00323670"/>
    <w:rsid w:val="003237DD"/>
    <w:rsid w:val="003250AD"/>
    <w:rsid w:val="00325FF6"/>
    <w:rsid w:val="003275B8"/>
    <w:rsid w:val="003279C4"/>
    <w:rsid w:val="003279C8"/>
    <w:rsid w:val="003305B1"/>
    <w:rsid w:val="003307D3"/>
    <w:rsid w:val="003319D0"/>
    <w:rsid w:val="00331B91"/>
    <w:rsid w:val="00331D7E"/>
    <w:rsid w:val="00333CC5"/>
    <w:rsid w:val="00336E5F"/>
    <w:rsid w:val="00340B60"/>
    <w:rsid w:val="003416C1"/>
    <w:rsid w:val="00341AB0"/>
    <w:rsid w:val="00342A97"/>
    <w:rsid w:val="00342D29"/>
    <w:rsid w:val="00343881"/>
    <w:rsid w:val="0034402D"/>
    <w:rsid w:val="0034487E"/>
    <w:rsid w:val="00345840"/>
    <w:rsid w:val="0034604D"/>
    <w:rsid w:val="00346808"/>
    <w:rsid w:val="00350B98"/>
    <w:rsid w:val="00351057"/>
    <w:rsid w:val="00352160"/>
    <w:rsid w:val="003527C2"/>
    <w:rsid w:val="00353440"/>
    <w:rsid w:val="0035668B"/>
    <w:rsid w:val="0035774C"/>
    <w:rsid w:val="00361EE4"/>
    <w:rsid w:val="003631FB"/>
    <w:rsid w:val="00363934"/>
    <w:rsid w:val="00364963"/>
    <w:rsid w:val="00364C5C"/>
    <w:rsid w:val="00364D1E"/>
    <w:rsid w:val="00365543"/>
    <w:rsid w:val="00365CB5"/>
    <w:rsid w:val="0036785D"/>
    <w:rsid w:val="00370A8F"/>
    <w:rsid w:val="00370B67"/>
    <w:rsid w:val="00370BFE"/>
    <w:rsid w:val="00371604"/>
    <w:rsid w:val="00372204"/>
    <w:rsid w:val="00372D36"/>
    <w:rsid w:val="00373109"/>
    <w:rsid w:val="003739DA"/>
    <w:rsid w:val="003740E4"/>
    <w:rsid w:val="003741B2"/>
    <w:rsid w:val="00374CE3"/>
    <w:rsid w:val="0037515C"/>
    <w:rsid w:val="00375C03"/>
    <w:rsid w:val="00376031"/>
    <w:rsid w:val="00377110"/>
    <w:rsid w:val="00377709"/>
    <w:rsid w:val="003778B8"/>
    <w:rsid w:val="003802E8"/>
    <w:rsid w:val="003834C8"/>
    <w:rsid w:val="0038364C"/>
    <w:rsid w:val="003838F5"/>
    <w:rsid w:val="00383F50"/>
    <w:rsid w:val="0038548B"/>
    <w:rsid w:val="003858CE"/>
    <w:rsid w:val="003861AD"/>
    <w:rsid w:val="00386D11"/>
    <w:rsid w:val="00386D25"/>
    <w:rsid w:val="003879E9"/>
    <w:rsid w:val="00387AC5"/>
    <w:rsid w:val="003904B3"/>
    <w:rsid w:val="003905FF"/>
    <w:rsid w:val="00390DF4"/>
    <w:rsid w:val="003927D2"/>
    <w:rsid w:val="00393BEB"/>
    <w:rsid w:val="00394E7E"/>
    <w:rsid w:val="00395972"/>
    <w:rsid w:val="00395C86"/>
    <w:rsid w:val="00395CBE"/>
    <w:rsid w:val="00397DF7"/>
    <w:rsid w:val="003A1D09"/>
    <w:rsid w:val="003A2671"/>
    <w:rsid w:val="003A2CF8"/>
    <w:rsid w:val="003A3F29"/>
    <w:rsid w:val="003A448C"/>
    <w:rsid w:val="003A46C8"/>
    <w:rsid w:val="003A51C1"/>
    <w:rsid w:val="003A558A"/>
    <w:rsid w:val="003A5751"/>
    <w:rsid w:val="003A629E"/>
    <w:rsid w:val="003A685B"/>
    <w:rsid w:val="003A68B3"/>
    <w:rsid w:val="003A6DD1"/>
    <w:rsid w:val="003A6DD5"/>
    <w:rsid w:val="003A73BC"/>
    <w:rsid w:val="003B3B9B"/>
    <w:rsid w:val="003B3F7F"/>
    <w:rsid w:val="003B44A9"/>
    <w:rsid w:val="003B4669"/>
    <w:rsid w:val="003B684C"/>
    <w:rsid w:val="003B6D52"/>
    <w:rsid w:val="003B7147"/>
    <w:rsid w:val="003B79FA"/>
    <w:rsid w:val="003C0180"/>
    <w:rsid w:val="003C0478"/>
    <w:rsid w:val="003C07F3"/>
    <w:rsid w:val="003C1C23"/>
    <w:rsid w:val="003C2EFE"/>
    <w:rsid w:val="003C3C91"/>
    <w:rsid w:val="003C3F34"/>
    <w:rsid w:val="003C4E78"/>
    <w:rsid w:val="003C7AF9"/>
    <w:rsid w:val="003D0DA8"/>
    <w:rsid w:val="003D0DB3"/>
    <w:rsid w:val="003D104A"/>
    <w:rsid w:val="003D28E4"/>
    <w:rsid w:val="003D3426"/>
    <w:rsid w:val="003D358D"/>
    <w:rsid w:val="003D40F6"/>
    <w:rsid w:val="003D53FE"/>
    <w:rsid w:val="003D547D"/>
    <w:rsid w:val="003D5981"/>
    <w:rsid w:val="003E145E"/>
    <w:rsid w:val="003E1BC8"/>
    <w:rsid w:val="003E1E61"/>
    <w:rsid w:val="003E1EE5"/>
    <w:rsid w:val="003E24C3"/>
    <w:rsid w:val="003E25FC"/>
    <w:rsid w:val="003E2B0D"/>
    <w:rsid w:val="003E2CF9"/>
    <w:rsid w:val="003E4749"/>
    <w:rsid w:val="003E4833"/>
    <w:rsid w:val="003E627C"/>
    <w:rsid w:val="003E6779"/>
    <w:rsid w:val="003E6E20"/>
    <w:rsid w:val="003E6FCD"/>
    <w:rsid w:val="003E7412"/>
    <w:rsid w:val="003F0ED0"/>
    <w:rsid w:val="003F1A65"/>
    <w:rsid w:val="003F2889"/>
    <w:rsid w:val="003F33BD"/>
    <w:rsid w:val="003F4D36"/>
    <w:rsid w:val="003F4E83"/>
    <w:rsid w:val="003F6846"/>
    <w:rsid w:val="0040015A"/>
    <w:rsid w:val="0040285B"/>
    <w:rsid w:val="004040EB"/>
    <w:rsid w:val="00404422"/>
    <w:rsid w:val="00405853"/>
    <w:rsid w:val="00405D9A"/>
    <w:rsid w:val="00410B84"/>
    <w:rsid w:val="00412196"/>
    <w:rsid w:val="0041234D"/>
    <w:rsid w:val="00412DAC"/>
    <w:rsid w:val="00414F33"/>
    <w:rsid w:val="004158A5"/>
    <w:rsid w:val="00415DA2"/>
    <w:rsid w:val="00416C91"/>
    <w:rsid w:val="00417BCF"/>
    <w:rsid w:val="004200A3"/>
    <w:rsid w:val="00420FA9"/>
    <w:rsid w:val="0042107D"/>
    <w:rsid w:val="00421C0E"/>
    <w:rsid w:val="004232EB"/>
    <w:rsid w:val="00423362"/>
    <w:rsid w:val="00424F2A"/>
    <w:rsid w:val="0042508E"/>
    <w:rsid w:val="00425FE9"/>
    <w:rsid w:val="00426830"/>
    <w:rsid w:val="00426D31"/>
    <w:rsid w:val="00426F4A"/>
    <w:rsid w:val="00430492"/>
    <w:rsid w:val="00431581"/>
    <w:rsid w:val="00433608"/>
    <w:rsid w:val="00433BFE"/>
    <w:rsid w:val="004341FD"/>
    <w:rsid w:val="004347D4"/>
    <w:rsid w:val="004364BA"/>
    <w:rsid w:val="00436639"/>
    <w:rsid w:val="0043671D"/>
    <w:rsid w:val="00436AF9"/>
    <w:rsid w:val="00437947"/>
    <w:rsid w:val="00440116"/>
    <w:rsid w:val="00440B49"/>
    <w:rsid w:val="00441615"/>
    <w:rsid w:val="00441C94"/>
    <w:rsid w:val="0044232D"/>
    <w:rsid w:val="00442789"/>
    <w:rsid w:val="00442F44"/>
    <w:rsid w:val="00443904"/>
    <w:rsid w:val="004444B8"/>
    <w:rsid w:val="00445B74"/>
    <w:rsid w:val="004461BC"/>
    <w:rsid w:val="004502D5"/>
    <w:rsid w:val="004523CB"/>
    <w:rsid w:val="00452FE7"/>
    <w:rsid w:val="00455D76"/>
    <w:rsid w:val="004560E8"/>
    <w:rsid w:val="00456B6E"/>
    <w:rsid w:val="00456CE1"/>
    <w:rsid w:val="004577E4"/>
    <w:rsid w:val="00457C6D"/>
    <w:rsid w:val="00460EDE"/>
    <w:rsid w:val="00461234"/>
    <w:rsid w:val="00461B6E"/>
    <w:rsid w:val="00461EA6"/>
    <w:rsid w:val="00462A09"/>
    <w:rsid w:val="00463A4B"/>
    <w:rsid w:val="00463FF3"/>
    <w:rsid w:val="004655FA"/>
    <w:rsid w:val="00467276"/>
    <w:rsid w:val="0047147A"/>
    <w:rsid w:val="00472271"/>
    <w:rsid w:val="00472998"/>
    <w:rsid w:val="00476716"/>
    <w:rsid w:val="00476A29"/>
    <w:rsid w:val="00477181"/>
    <w:rsid w:val="00477DCD"/>
    <w:rsid w:val="00481023"/>
    <w:rsid w:val="0048120D"/>
    <w:rsid w:val="00481708"/>
    <w:rsid w:val="00481978"/>
    <w:rsid w:val="00481AB0"/>
    <w:rsid w:val="00483AEF"/>
    <w:rsid w:val="00485E9C"/>
    <w:rsid w:val="0048652B"/>
    <w:rsid w:val="00486A1F"/>
    <w:rsid w:val="0048780A"/>
    <w:rsid w:val="0048780E"/>
    <w:rsid w:val="00487D95"/>
    <w:rsid w:val="00487F40"/>
    <w:rsid w:val="0049168D"/>
    <w:rsid w:val="0049228B"/>
    <w:rsid w:val="00493589"/>
    <w:rsid w:val="00494615"/>
    <w:rsid w:val="004962BD"/>
    <w:rsid w:val="0049668E"/>
    <w:rsid w:val="00496A03"/>
    <w:rsid w:val="00496DA9"/>
    <w:rsid w:val="0049727E"/>
    <w:rsid w:val="004A05B6"/>
    <w:rsid w:val="004A0E73"/>
    <w:rsid w:val="004A10E0"/>
    <w:rsid w:val="004A1978"/>
    <w:rsid w:val="004A2A16"/>
    <w:rsid w:val="004A2A5C"/>
    <w:rsid w:val="004A3448"/>
    <w:rsid w:val="004A4D6C"/>
    <w:rsid w:val="004A4DCA"/>
    <w:rsid w:val="004A6D7F"/>
    <w:rsid w:val="004A78E5"/>
    <w:rsid w:val="004B080E"/>
    <w:rsid w:val="004B1662"/>
    <w:rsid w:val="004B1E9A"/>
    <w:rsid w:val="004B5B78"/>
    <w:rsid w:val="004B5E13"/>
    <w:rsid w:val="004B6D6D"/>
    <w:rsid w:val="004C00E0"/>
    <w:rsid w:val="004C11D6"/>
    <w:rsid w:val="004C21AE"/>
    <w:rsid w:val="004C290E"/>
    <w:rsid w:val="004C3469"/>
    <w:rsid w:val="004C6F13"/>
    <w:rsid w:val="004D1C66"/>
    <w:rsid w:val="004D1D83"/>
    <w:rsid w:val="004D365B"/>
    <w:rsid w:val="004D393B"/>
    <w:rsid w:val="004D5FC7"/>
    <w:rsid w:val="004D6891"/>
    <w:rsid w:val="004D6B58"/>
    <w:rsid w:val="004D7707"/>
    <w:rsid w:val="004D78BF"/>
    <w:rsid w:val="004E1B42"/>
    <w:rsid w:val="004E27AC"/>
    <w:rsid w:val="004E4755"/>
    <w:rsid w:val="004E4B7B"/>
    <w:rsid w:val="004E5258"/>
    <w:rsid w:val="004E5360"/>
    <w:rsid w:val="004F0CF6"/>
    <w:rsid w:val="004F1AB4"/>
    <w:rsid w:val="004F1D87"/>
    <w:rsid w:val="004F4710"/>
    <w:rsid w:val="004F4FC0"/>
    <w:rsid w:val="004F5144"/>
    <w:rsid w:val="004F5AD5"/>
    <w:rsid w:val="004F5C51"/>
    <w:rsid w:val="004F6A4A"/>
    <w:rsid w:val="00500231"/>
    <w:rsid w:val="00500D5B"/>
    <w:rsid w:val="00501835"/>
    <w:rsid w:val="0050359E"/>
    <w:rsid w:val="005045A4"/>
    <w:rsid w:val="005047CE"/>
    <w:rsid w:val="00504CBB"/>
    <w:rsid w:val="0050522C"/>
    <w:rsid w:val="00506AC6"/>
    <w:rsid w:val="00506DFC"/>
    <w:rsid w:val="00507BF3"/>
    <w:rsid w:val="00510E85"/>
    <w:rsid w:val="00511624"/>
    <w:rsid w:val="00511ED6"/>
    <w:rsid w:val="0051351B"/>
    <w:rsid w:val="0051489F"/>
    <w:rsid w:val="00515A26"/>
    <w:rsid w:val="00515A5F"/>
    <w:rsid w:val="00515E0A"/>
    <w:rsid w:val="00517359"/>
    <w:rsid w:val="005178BC"/>
    <w:rsid w:val="00517C88"/>
    <w:rsid w:val="00521058"/>
    <w:rsid w:val="00525BD7"/>
    <w:rsid w:val="005330C1"/>
    <w:rsid w:val="00533400"/>
    <w:rsid w:val="00533596"/>
    <w:rsid w:val="00533CE0"/>
    <w:rsid w:val="00535171"/>
    <w:rsid w:val="0053711C"/>
    <w:rsid w:val="00540FCC"/>
    <w:rsid w:val="005412A7"/>
    <w:rsid w:val="00541641"/>
    <w:rsid w:val="00542319"/>
    <w:rsid w:val="00542A58"/>
    <w:rsid w:val="00544B7C"/>
    <w:rsid w:val="0054546E"/>
    <w:rsid w:val="005456D4"/>
    <w:rsid w:val="00545DD2"/>
    <w:rsid w:val="00546531"/>
    <w:rsid w:val="0055125B"/>
    <w:rsid w:val="0055128B"/>
    <w:rsid w:val="00551735"/>
    <w:rsid w:val="00553021"/>
    <w:rsid w:val="005546AC"/>
    <w:rsid w:val="0055738A"/>
    <w:rsid w:val="00557A5B"/>
    <w:rsid w:val="0056069A"/>
    <w:rsid w:val="00560D4C"/>
    <w:rsid w:val="00560EFB"/>
    <w:rsid w:val="0056122D"/>
    <w:rsid w:val="0056239C"/>
    <w:rsid w:val="00562C8A"/>
    <w:rsid w:val="0056311B"/>
    <w:rsid w:val="005668B3"/>
    <w:rsid w:val="00566D7B"/>
    <w:rsid w:val="0057071E"/>
    <w:rsid w:val="00570939"/>
    <w:rsid w:val="00570C0D"/>
    <w:rsid w:val="00570D82"/>
    <w:rsid w:val="0057326A"/>
    <w:rsid w:val="005737B7"/>
    <w:rsid w:val="005739A2"/>
    <w:rsid w:val="00573A3B"/>
    <w:rsid w:val="00573DB4"/>
    <w:rsid w:val="00573DE4"/>
    <w:rsid w:val="005748AC"/>
    <w:rsid w:val="00574A4D"/>
    <w:rsid w:val="005753E2"/>
    <w:rsid w:val="00576DF5"/>
    <w:rsid w:val="00582BB4"/>
    <w:rsid w:val="0058550B"/>
    <w:rsid w:val="00585715"/>
    <w:rsid w:val="0058599C"/>
    <w:rsid w:val="00585EBB"/>
    <w:rsid w:val="00587467"/>
    <w:rsid w:val="005904B4"/>
    <w:rsid w:val="005907A3"/>
    <w:rsid w:val="005910C0"/>
    <w:rsid w:val="00591709"/>
    <w:rsid w:val="005930A1"/>
    <w:rsid w:val="0059344F"/>
    <w:rsid w:val="00593F2F"/>
    <w:rsid w:val="00595493"/>
    <w:rsid w:val="00595CF3"/>
    <w:rsid w:val="005967C7"/>
    <w:rsid w:val="00596B7A"/>
    <w:rsid w:val="00597509"/>
    <w:rsid w:val="00597784"/>
    <w:rsid w:val="005A059C"/>
    <w:rsid w:val="005A24D3"/>
    <w:rsid w:val="005A4491"/>
    <w:rsid w:val="005A46DD"/>
    <w:rsid w:val="005A490B"/>
    <w:rsid w:val="005A4B47"/>
    <w:rsid w:val="005A5425"/>
    <w:rsid w:val="005A76B6"/>
    <w:rsid w:val="005A76EC"/>
    <w:rsid w:val="005B1222"/>
    <w:rsid w:val="005B272B"/>
    <w:rsid w:val="005B352E"/>
    <w:rsid w:val="005B4799"/>
    <w:rsid w:val="005B5716"/>
    <w:rsid w:val="005B5B5A"/>
    <w:rsid w:val="005B5F4B"/>
    <w:rsid w:val="005B6EB9"/>
    <w:rsid w:val="005C021C"/>
    <w:rsid w:val="005C13E9"/>
    <w:rsid w:val="005C16EE"/>
    <w:rsid w:val="005C1A75"/>
    <w:rsid w:val="005C1C39"/>
    <w:rsid w:val="005C316F"/>
    <w:rsid w:val="005C33B0"/>
    <w:rsid w:val="005C3C8E"/>
    <w:rsid w:val="005C3F24"/>
    <w:rsid w:val="005C5B9F"/>
    <w:rsid w:val="005C6096"/>
    <w:rsid w:val="005C6300"/>
    <w:rsid w:val="005C6F15"/>
    <w:rsid w:val="005D0371"/>
    <w:rsid w:val="005D25A7"/>
    <w:rsid w:val="005D3192"/>
    <w:rsid w:val="005D3ECB"/>
    <w:rsid w:val="005D43BF"/>
    <w:rsid w:val="005D48ED"/>
    <w:rsid w:val="005D68E7"/>
    <w:rsid w:val="005D7A0A"/>
    <w:rsid w:val="005E01E4"/>
    <w:rsid w:val="005E03C1"/>
    <w:rsid w:val="005E0D3C"/>
    <w:rsid w:val="005E26C4"/>
    <w:rsid w:val="005E2AD0"/>
    <w:rsid w:val="005E2DBA"/>
    <w:rsid w:val="005E3124"/>
    <w:rsid w:val="005E3FEA"/>
    <w:rsid w:val="005E4767"/>
    <w:rsid w:val="005E50FD"/>
    <w:rsid w:val="005E5658"/>
    <w:rsid w:val="005E673A"/>
    <w:rsid w:val="005E764D"/>
    <w:rsid w:val="005E7868"/>
    <w:rsid w:val="005E7E3B"/>
    <w:rsid w:val="005E7EFF"/>
    <w:rsid w:val="005F2492"/>
    <w:rsid w:val="005F48A4"/>
    <w:rsid w:val="005F48FD"/>
    <w:rsid w:val="005F55C8"/>
    <w:rsid w:val="005F7222"/>
    <w:rsid w:val="005F7CEB"/>
    <w:rsid w:val="006014D3"/>
    <w:rsid w:val="00601A37"/>
    <w:rsid w:val="006024A0"/>
    <w:rsid w:val="00602902"/>
    <w:rsid w:val="0060316B"/>
    <w:rsid w:val="00603ADF"/>
    <w:rsid w:val="00603EC2"/>
    <w:rsid w:val="00604A2B"/>
    <w:rsid w:val="00606ADC"/>
    <w:rsid w:val="00607776"/>
    <w:rsid w:val="00607801"/>
    <w:rsid w:val="00610236"/>
    <w:rsid w:val="006108AE"/>
    <w:rsid w:val="00612098"/>
    <w:rsid w:val="00612DF2"/>
    <w:rsid w:val="006133CF"/>
    <w:rsid w:val="00614214"/>
    <w:rsid w:val="006149F7"/>
    <w:rsid w:val="00615FEE"/>
    <w:rsid w:val="00616A07"/>
    <w:rsid w:val="006177D6"/>
    <w:rsid w:val="00617DB1"/>
    <w:rsid w:val="006204F5"/>
    <w:rsid w:val="0062086C"/>
    <w:rsid w:val="00621422"/>
    <w:rsid w:val="006232D4"/>
    <w:rsid w:val="006242B7"/>
    <w:rsid w:val="00624C54"/>
    <w:rsid w:val="006266D9"/>
    <w:rsid w:val="00626850"/>
    <w:rsid w:val="00627231"/>
    <w:rsid w:val="00627E55"/>
    <w:rsid w:val="00630B49"/>
    <w:rsid w:val="006320F4"/>
    <w:rsid w:val="00632220"/>
    <w:rsid w:val="00632A20"/>
    <w:rsid w:val="00632AE5"/>
    <w:rsid w:val="006363E3"/>
    <w:rsid w:val="00636AC1"/>
    <w:rsid w:val="00636F10"/>
    <w:rsid w:val="00637FB3"/>
    <w:rsid w:val="006401AA"/>
    <w:rsid w:val="00640BF6"/>
    <w:rsid w:val="00641344"/>
    <w:rsid w:val="006441E2"/>
    <w:rsid w:val="00644569"/>
    <w:rsid w:val="00644681"/>
    <w:rsid w:val="00645882"/>
    <w:rsid w:val="00645A3D"/>
    <w:rsid w:val="0064680E"/>
    <w:rsid w:val="0064731D"/>
    <w:rsid w:val="00647F5E"/>
    <w:rsid w:val="00652206"/>
    <w:rsid w:val="006522A3"/>
    <w:rsid w:val="006545C6"/>
    <w:rsid w:val="006554EA"/>
    <w:rsid w:val="006555B9"/>
    <w:rsid w:val="00655D00"/>
    <w:rsid w:val="00655FCA"/>
    <w:rsid w:val="0066092F"/>
    <w:rsid w:val="006618E7"/>
    <w:rsid w:val="006622F9"/>
    <w:rsid w:val="006633C9"/>
    <w:rsid w:val="00663F65"/>
    <w:rsid w:val="00664587"/>
    <w:rsid w:val="00666008"/>
    <w:rsid w:val="0067064F"/>
    <w:rsid w:val="00670992"/>
    <w:rsid w:val="00671B1A"/>
    <w:rsid w:val="006721BE"/>
    <w:rsid w:val="006748DC"/>
    <w:rsid w:val="00675A69"/>
    <w:rsid w:val="0067640E"/>
    <w:rsid w:val="00680AC7"/>
    <w:rsid w:val="00681163"/>
    <w:rsid w:val="0068152A"/>
    <w:rsid w:val="0068223D"/>
    <w:rsid w:val="00683DC7"/>
    <w:rsid w:val="00687069"/>
    <w:rsid w:val="006872E2"/>
    <w:rsid w:val="00690477"/>
    <w:rsid w:val="006912C8"/>
    <w:rsid w:val="00691B79"/>
    <w:rsid w:val="00691CB3"/>
    <w:rsid w:val="00692915"/>
    <w:rsid w:val="00693D37"/>
    <w:rsid w:val="00694276"/>
    <w:rsid w:val="006948D1"/>
    <w:rsid w:val="0069594F"/>
    <w:rsid w:val="00695C88"/>
    <w:rsid w:val="00697049"/>
    <w:rsid w:val="0069730F"/>
    <w:rsid w:val="006A0A16"/>
    <w:rsid w:val="006A36C1"/>
    <w:rsid w:val="006A37BD"/>
    <w:rsid w:val="006A3D0F"/>
    <w:rsid w:val="006A49EE"/>
    <w:rsid w:val="006B1FEF"/>
    <w:rsid w:val="006B30CF"/>
    <w:rsid w:val="006B36D9"/>
    <w:rsid w:val="006B38CC"/>
    <w:rsid w:val="006B4CF5"/>
    <w:rsid w:val="006B6972"/>
    <w:rsid w:val="006B74C6"/>
    <w:rsid w:val="006B75A2"/>
    <w:rsid w:val="006B774B"/>
    <w:rsid w:val="006B7BC7"/>
    <w:rsid w:val="006C040A"/>
    <w:rsid w:val="006C0C1B"/>
    <w:rsid w:val="006C0E4C"/>
    <w:rsid w:val="006C1001"/>
    <w:rsid w:val="006C185C"/>
    <w:rsid w:val="006C1C23"/>
    <w:rsid w:val="006C21A1"/>
    <w:rsid w:val="006C31AF"/>
    <w:rsid w:val="006C3FC4"/>
    <w:rsid w:val="006C66E6"/>
    <w:rsid w:val="006C6952"/>
    <w:rsid w:val="006C6FA6"/>
    <w:rsid w:val="006D0595"/>
    <w:rsid w:val="006D24F9"/>
    <w:rsid w:val="006D35AA"/>
    <w:rsid w:val="006D450A"/>
    <w:rsid w:val="006D4A1E"/>
    <w:rsid w:val="006D5DF4"/>
    <w:rsid w:val="006D6264"/>
    <w:rsid w:val="006D702A"/>
    <w:rsid w:val="006D71CE"/>
    <w:rsid w:val="006D71DE"/>
    <w:rsid w:val="006D72DD"/>
    <w:rsid w:val="006D7B22"/>
    <w:rsid w:val="006E0B05"/>
    <w:rsid w:val="006E21D1"/>
    <w:rsid w:val="006E2268"/>
    <w:rsid w:val="006E2848"/>
    <w:rsid w:val="006E3F25"/>
    <w:rsid w:val="006E5133"/>
    <w:rsid w:val="006F2DAA"/>
    <w:rsid w:val="006F3514"/>
    <w:rsid w:val="006F394F"/>
    <w:rsid w:val="006F3B6B"/>
    <w:rsid w:val="006F5834"/>
    <w:rsid w:val="007003B7"/>
    <w:rsid w:val="0070111E"/>
    <w:rsid w:val="00701C80"/>
    <w:rsid w:val="00702457"/>
    <w:rsid w:val="00702765"/>
    <w:rsid w:val="00704818"/>
    <w:rsid w:val="00704AF6"/>
    <w:rsid w:val="0070506B"/>
    <w:rsid w:val="00705398"/>
    <w:rsid w:val="00705AC3"/>
    <w:rsid w:val="00705CB3"/>
    <w:rsid w:val="00705DF6"/>
    <w:rsid w:val="00707296"/>
    <w:rsid w:val="00707BE4"/>
    <w:rsid w:val="00710D5C"/>
    <w:rsid w:val="007111B0"/>
    <w:rsid w:val="0071133B"/>
    <w:rsid w:val="0071284C"/>
    <w:rsid w:val="00713745"/>
    <w:rsid w:val="00715175"/>
    <w:rsid w:val="00715259"/>
    <w:rsid w:val="00716341"/>
    <w:rsid w:val="0071690E"/>
    <w:rsid w:val="007177C5"/>
    <w:rsid w:val="007177D7"/>
    <w:rsid w:val="00717C17"/>
    <w:rsid w:val="00720494"/>
    <w:rsid w:val="00721D29"/>
    <w:rsid w:val="00722699"/>
    <w:rsid w:val="0072358A"/>
    <w:rsid w:val="00723FF8"/>
    <w:rsid w:val="007247F7"/>
    <w:rsid w:val="007248C5"/>
    <w:rsid w:val="00725282"/>
    <w:rsid w:val="0072760D"/>
    <w:rsid w:val="00730A0B"/>
    <w:rsid w:val="00730AD3"/>
    <w:rsid w:val="007312EE"/>
    <w:rsid w:val="00731569"/>
    <w:rsid w:val="007317C2"/>
    <w:rsid w:val="00731BC8"/>
    <w:rsid w:val="00731CF3"/>
    <w:rsid w:val="007324D5"/>
    <w:rsid w:val="007332BE"/>
    <w:rsid w:val="007335E5"/>
    <w:rsid w:val="00734183"/>
    <w:rsid w:val="007344C3"/>
    <w:rsid w:val="00734FA9"/>
    <w:rsid w:val="00736221"/>
    <w:rsid w:val="007369DE"/>
    <w:rsid w:val="00737904"/>
    <w:rsid w:val="0074116B"/>
    <w:rsid w:val="0074117A"/>
    <w:rsid w:val="00741AE6"/>
    <w:rsid w:val="00742B65"/>
    <w:rsid w:val="00743235"/>
    <w:rsid w:val="0074426C"/>
    <w:rsid w:val="0074446A"/>
    <w:rsid w:val="00745627"/>
    <w:rsid w:val="0074572A"/>
    <w:rsid w:val="00746EFB"/>
    <w:rsid w:val="0074715A"/>
    <w:rsid w:val="00750C4F"/>
    <w:rsid w:val="0075213D"/>
    <w:rsid w:val="007521E3"/>
    <w:rsid w:val="00752354"/>
    <w:rsid w:val="00754280"/>
    <w:rsid w:val="00756029"/>
    <w:rsid w:val="00757477"/>
    <w:rsid w:val="00760F8E"/>
    <w:rsid w:val="007611A1"/>
    <w:rsid w:val="00762400"/>
    <w:rsid w:val="00762AFF"/>
    <w:rsid w:val="00763271"/>
    <w:rsid w:val="00763C8E"/>
    <w:rsid w:val="00764738"/>
    <w:rsid w:val="007653AF"/>
    <w:rsid w:val="00765B46"/>
    <w:rsid w:val="007669BE"/>
    <w:rsid w:val="00770CE6"/>
    <w:rsid w:val="00770E4F"/>
    <w:rsid w:val="00771830"/>
    <w:rsid w:val="007721CC"/>
    <w:rsid w:val="00772E79"/>
    <w:rsid w:val="00772FBE"/>
    <w:rsid w:val="00777849"/>
    <w:rsid w:val="00780A12"/>
    <w:rsid w:val="007840E5"/>
    <w:rsid w:val="007850D3"/>
    <w:rsid w:val="00785344"/>
    <w:rsid w:val="00785631"/>
    <w:rsid w:val="00785CB2"/>
    <w:rsid w:val="00785FE2"/>
    <w:rsid w:val="007865F0"/>
    <w:rsid w:val="0078682F"/>
    <w:rsid w:val="00786BE3"/>
    <w:rsid w:val="007871A7"/>
    <w:rsid w:val="0078731E"/>
    <w:rsid w:val="007876B1"/>
    <w:rsid w:val="007906CB"/>
    <w:rsid w:val="00790FED"/>
    <w:rsid w:val="00791779"/>
    <w:rsid w:val="007918D2"/>
    <w:rsid w:val="00792F30"/>
    <w:rsid w:val="00793153"/>
    <w:rsid w:val="0079365D"/>
    <w:rsid w:val="007940E9"/>
    <w:rsid w:val="007963E8"/>
    <w:rsid w:val="007966C2"/>
    <w:rsid w:val="0079699F"/>
    <w:rsid w:val="00797DB8"/>
    <w:rsid w:val="007A10DC"/>
    <w:rsid w:val="007A25E5"/>
    <w:rsid w:val="007A2DB1"/>
    <w:rsid w:val="007A3292"/>
    <w:rsid w:val="007A412D"/>
    <w:rsid w:val="007B1C3C"/>
    <w:rsid w:val="007B1E2A"/>
    <w:rsid w:val="007B3B4C"/>
    <w:rsid w:val="007B3CD6"/>
    <w:rsid w:val="007B4862"/>
    <w:rsid w:val="007B4D29"/>
    <w:rsid w:val="007B5CC1"/>
    <w:rsid w:val="007B5F0B"/>
    <w:rsid w:val="007B6A59"/>
    <w:rsid w:val="007B6EAD"/>
    <w:rsid w:val="007B7150"/>
    <w:rsid w:val="007C0A45"/>
    <w:rsid w:val="007C0C0A"/>
    <w:rsid w:val="007C17ED"/>
    <w:rsid w:val="007C1A5B"/>
    <w:rsid w:val="007C235D"/>
    <w:rsid w:val="007C34BB"/>
    <w:rsid w:val="007C3EC6"/>
    <w:rsid w:val="007C55C9"/>
    <w:rsid w:val="007C6A13"/>
    <w:rsid w:val="007D0172"/>
    <w:rsid w:val="007D0267"/>
    <w:rsid w:val="007D1BB2"/>
    <w:rsid w:val="007D1DA2"/>
    <w:rsid w:val="007D2AD0"/>
    <w:rsid w:val="007D3167"/>
    <w:rsid w:val="007D3B90"/>
    <w:rsid w:val="007D3D6F"/>
    <w:rsid w:val="007D42D2"/>
    <w:rsid w:val="007D47E5"/>
    <w:rsid w:val="007D5104"/>
    <w:rsid w:val="007D55DA"/>
    <w:rsid w:val="007D5EBB"/>
    <w:rsid w:val="007D698C"/>
    <w:rsid w:val="007D7149"/>
    <w:rsid w:val="007E0B6A"/>
    <w:rsid w:val="007E11EB"/>
    <w:rsid w:val="007E3A9D"/>
    <w:rsid w:val="007E58E5"/>
    <w:rsid w:val="007E628B"/>
    <w:rsid w:val="007E6DDB"/>
    <w:rsid w:val="007E6EC5"/>
    <w:rsid w:val="007E7E86"/>
    <w:rsid w:val="007F0179"/>
    <w:rsid w:val="007F0A3D"/>
    <w:rsid w:val="007F26BD"/>
    <w:rsid w:val="007F273A"/>
    <w:rsid w:val="007F2A2E"/>
    <w:rsid w:val="007F32F4"/>
    <w:rsid w:val="007F3420"/>
    <w:rsid w:val="007F500A"/>
    <w:rsid w:val="007F5C58"/>
    <w:rsid w:val="007F67FA"/>
    <w:rsid w:val="007F7B04"/>
    <w:rsid w:val="008009C5"/>
    <w:rsid w:val="00801001"/>
    <w:rsid w:val="00801150"/>
    <w:rsid w:val="00803091"/>
    <w:rsid w:val="008040E8"/>
    <w:rsid w:val="008040F5"/>
    <w:rsid w:val="00805695"/>
    <w:rsid w:val="0080641B"/>
    <w:rsid w:val="00806E65"/>
    <w:rsid w:val="00807726"/>
    <w:rsid w:val="008106F2"/>
    <w:rsid w:val="00812A44"/>
    <w:rsid w:val="0081513B"/>
    <w:rsid w:val="0081606D"/>
    <w:rsid w:val="00816CAE"/>
    <w:rsid w:val="008174DD"/>
    <w:rsid w:val="0082459F"/>
    <w:rsid w:val="00824657"/>
    <w:rsid w:val="0082480C"/>
    <w:rsid w:val="00824B71"/>
    <w:rsid w:val="00826948"/>
    <w:rsid w:val="008269ED"/>
    <w:rsid w:val="00826CDF"/>
    <w:rsid w:val="0082789A"/>
    <w:rsid w:val="00832B4B"/>
    <w:rsid w:val="00834700"/>
    <w:rsid w:val="00834932"/>
    <w:rsid w:val="00835E54"/>
    <w:rsid w:val="00836291"/>
    <w:rsid w:val="00837D00"/>
    <w:rsid w:val="00840215"/>
    <w:rsid w:val="0084113B"/>
    <w:rsid w:val="008441EC"/>
    <w:rsid w:val="00844AB0"/>
    <w:rsid w:val="008459BA"/>
    <w:rsid w:val="008459D2"/>
    <w:rsid w:val="00847DD2"/>
    <w:rsid w:val="0085021C"/>
    <w:rsid w:val="00850BF8"/>
    <w:rsid w:val="00852170"/>
    <w:rsid w:val="00852C88"/>
    <w:rsid w:val="008541A8"/>
    <w:rsid w:val="00854CC7"/>
    <w:rsid w:val="00856FA7"/>
    <w:rsid w:val="00857109"/>
    <w:rsid w:val="00860628"/>
    <w:rsid w:val="00860BFE"/>
    <w:rsid w:val="0086271F"/>
    <w:rsid w:val="00862893"/>
    <w:rsid w:val="00862B08"/>
    <w:rsid w:val="00864228"/>
    <w:rsid w:val="008643F1"/>
    <w:rsid w:val="00864925"/>
    <w:rsid w:val="0086572B"/>
    <w:rsid w:val="0086645E"/>
    <w:rsid w:val="008734F0"/>
    <w:rsid w:val="0087350B"/>
    <w:rsid w:val="008750E0"/>
    <w:rsid w:val="00875703"/>
    <w:rsid w:val="0087595A"/>
    <w:rsid w:val="008765DD"/>
    <w:rsid w:val="0087775D"/>
    <w:rsid w:val="00877FBC"/>
    <w:rsid w:val="00880767"/>
    <w:rsid w:val="00880B3D"/>
    <w:rsid w:val="00882FB3"/>
    <w:rsid w:val="0088394C"/>
    <w:rsid w:val="008839A6"/>
    <w:rsid w:val="00883CAD"/>
    <w:rsid w:val="00883F98"/>
    <w:rsid w:val="008858B4"/>
    <w:rsid w:val="008858EA"/>
    <w:rsid w:val="00885CAC"/>
    <w:rsid w:val="00887078"/>
    <w:rsid w:val="0088763E"/>
    <w:rsid w:val="008910B5"/>
    <w:rsid w:val="00891D5B"/>
    <w:rsid w:val="00891F0C"/>
    <w:rsid w:val="00891F8A"/>
    <w:rsid w:val="00892068"/>
    <w:rsid w:val="008924EB"/>
    <w:rsid w:val="0089478C"/>
    <w:rsid w:val="00895828"/>
    <w:rsid w:val="00897051"/>
    <w:rsid w:val="0089738D"/>
    <w:rsid w:val="00897981"/>
    <w:rsid w:val="00897C6C"/>
    <w:rsid w:val="00897DDF"/>
    <w:rsid w:val="008A0A2E"/>
    <w:rsid w:val="008A180B"/>
    <w:rsid w:val="008A1FF7"/>
    <w:rsid w:val="008A24BD"/>
    <w:rsid w:val="008A5878"/>
    <w:rsid w:val="008B0369"/>
    <w:rsid w:val="008B0568"/>
    <w:rsid w:val="008B2516"/>
    <w:rsid w:val="008B3027"/>
    <w:rsid w:val="008B323D"/>
    <w:rsid w:val="008B5801"/>
    <w:rsid w:val="008B5CCA"/>
    <w:rsid w:val="008B653D"/>
    <w:rsid w:val="008B697F"/>
    <w:rsid w:val="008B6F97"/>
    <w:rsid w:val="008C0F09"/>
    <w:rsid w:val="008C1DB7"/>
    <w:rsid w:val="008C22FF"/>
    <w:rsid w:val="008C3F66"/>
    <w:rsid w:val="008C4454"/>
    <w:rsid w:val="008C5378"/>
    <w:rsid w:val="008C5C0B"/>
    <w:rsid w:val="008C66B0"/>
    <w:rsid w:val="008C7171"/>
    <w:rsid w:val="008C774F"/>
    <w:rsid w:val="008C7E21"/>
    <w:rsid w:val="008C7E72"/>
    <w:rsid w:val="008D12B6"/>
    <w:rsid w:val="008D243D"/>
    <w:rsid w:val="008D3D25"/>
    <w:rsid w:val="008D4E1B"/>
    <w:rsid w:val="008D57EE"/>
    <w:rsid w:val="008E099E"/>
    <w:rsid w:val="008E1CA0"/>
    <w:rsid w:val="008E2892"/>
    <w:rsid w:val="008E2C37"/>
    <w:rsid w:val="008E3ECE"/>
    <w:rsid w:val="008E40FD"/>
    <w:rsid w:val="008E48CE"/>
    <w:rsid w:val="008E4AAF"/>
    <w:rsid w:val="008E4EB0"/>
    <w:rsid w:val="008E6AA6"/>
    <w:rsid w:val="008E7B6A"/>
    <w:rsid w:val="008E7F55"/>
    <w:rsid w:val="008F01B2"/>
    <w:rsid w:val="008F04A4"/>
    <w:rsid w:val="008F1BC9"/>
    <w:rsid w:val="008F1CC8"/>
    <w:rsid w:val="008F2669"/>
    <w:rsid w:val="008F2DA6"/>
    <w:rsid w:val="008F4028"/>
    <w:rsid w:val="008F4ADE"/>
    <w:rsid w:val="008F650B"/>
    <w:rsid w:val="00900F88"/>
    <w:rsid w:val="009026B8"/>
    <w:rsid w:val="009026EA"/>
    <w:rsid w:val="009046E9"/>
    <w:rsid w:val="00904F98"/>
    <w:rsid w:val="00905B38"/>
    <w:rsid w:val="0090680B"/>
    <w:rsid w:val="00912C27"/>
    <w:rsid w:val="00914149"/>
    <w:rsid w:val="00914307"/>
    <w:rsid w:val="00915E87"/>
    <w:rsid w:val="009174EB"/>
    <w:rsid w:val="009219C4"/>
    <w:rsid w:val="00921D52"/>
    <w:rsid w:val="00923DA1"/>
    <w:rsid w:val="00923E8E"/>
    <w:rsid w:val="00924307"/>
    <w:rsid w:val="00924CF7"/>
    <w:rsid w:val="009251F0"/>
    <w:rsid w:val="00926FB0"/>
    <w:rsid w:val="00927835"/>
    <w:rsid w:val="009304B2"/>
    <w:rsid w:val="00930B91"/>
    <w:rsid w:val="00931A54"/>
    <w:rsid w:val="00931AC4"/>
    <w:rsid w:val="0093335B"/>
    <w:rsid w:val="00934911"/>
    <w:rsid w:val="0093520A"/>
    <w:rsid w:val="00935C21"/>
    <w:rsid w:val="00940661"/>
    <w:rsid w:val="0094141B"/>
    <w:rsid w:val="00942BFF"/>
    <w:rsid w:val="00943962"/>
    <w:rsid w:val="00944B5E"/>
    <w:rsid w:val="0094584E"/>
    <w:rsid w:val="00945BEC"/>
    <w:rsid w:val="0094671B"/>
    <w:rsid w:val="009474A7"/>
    <w:rsid w:val="009500D8"/>
    <w:rsid w:val="00950469"/>
    <w:rsid w:val="0095083C"/>
    <w:rsid w:val="00951749"/>
    <w:rsid w:val="009543D3"/>
    <w:rsid w:val="00956403"/>
    <w:rsid w:val="009617B8"/>
    <w:rsid w:val="00961BC9"/>
    <w:rsid w:val="00962459"/>
    <w:rsid w:val="00963A07"/>
    <w:rsid w:val="00963A16"/>
    <w:rsid w:val="00964253"/>
    <w:rsid w:val="00964D81"/>
    <w:rsid w:val="00965D34"/>
    <w:rsid w:val="00966A00"/>
    <w:rsid w:val="009715A8"/>
    <w:rsid w:val="0097307D"/>
    <w:rsid w:val="0097366E"/>
    <w:rsid w:val="00973819"/>
    <w:rsid w:val="00973BCE"/>
    <w:rsid w:val="00975D43"/>
    <w:rsid w:val="00975FF2"/>
    <w:rsid w:val="009761CD"/>
    <w:rsid w:val="00977DE5"/>
    <w:rsid w:val="00977DFD"/>
    <w:rsid w:val="00981A1E"/>
    <w:rsid w:val="00981E17"/>
    <w:rsid w:val="009830D7"/>
    <w:rsid w:val="00983944"/>
    <w:rsid w:val="00983FF1"/>
    <w:rsid w:val="00984F86"/>
    <w:rsid w:val="0098515A"/>
    <w:rsid w:val="00985F9F"/>
    <w:rsid w:val="00986DC1"/>
    <w:rsid w:val="00990232"/>
    <w:rsid w:val="0099037F"/>
    <w:rsid w:val="00990883"/>
    <w:rsid w:val="00992063"/>
    <w:rsid w:val="00992510"/>
    <w:rsid w:val="00993B84"/>
    <w:rsid w:val="00994CD5"/>
    <w:rsid w:val="00994FAA"/>
    <w:rsid w:val="00995016"/>
    <w:rsid w:val="009968C8"/>
    <w:rsid w:val="00996BC8"/>
    <w:rsid w:val="009A0583"/>
    <w:rsid w:val="009A35C5"/>
    <w:rsid w:val="009A3C83"/>
    <w:rsid w:val="009A3E37"/>
    <w:rsid w:val="009A468B"/>
    <w:rsid w:val="009A5274"/>
    <w:rsid w:val="009A6083"/>
    <w:rsid w:val="009A6324"/>
    <w:rsid w:val="009A63A5"/>
    <w:rsid w:val="009A7447"/>
    <w:rsid w:val="009A7FC0"/>
    <w:rsid w:val="009B040E"/>
    <w:rsid w:val="009B0A29"/>
    <w:rsid w:val="009B0C2E"/>
    <w:rsid w:val="009B1422"/>
    <w:rsid w:val="009B163F"/>
    <w:rsid w:val="009B2484"/>
    <w:rsid w:val="009B2C5A"/>
    <w:rsid w:val="009B33D7"/>
    <w:rsid w:val="009B3552"/>
    <w:rsid w:val="009B7310"/>
    <w:rsid w:val="009C24A6"/>
    <w:rsid w:val="009C756C"/>
    <w:rsid w:val="009D05B1"/>
    <w:rsid w:val="009D0941"/>
    <w:rsid w:val="009D0A78"/>
    <w:rsid w:val="009D0F45"/>
    <w:rsid w:val="009D1C22"/>
    <w:rsid w:val="009D2031"/>
    <w:rsid w:val="009D2878"/>
    <w:rsid w:val="009D2DF7"/>
    <w:rsid w:val="009D300B"/>
    <w:rsid w:val="009D4159"/>
    <w:rsid w:val="009D5A31"/>
    <w:rsid w:val="009D6636"/>
    <w:rsid w:val="009D7002"/>
    <w:rsid w:val="009D7005"/>
    <w:rsid w:val="009E11D7"/>
    <w:rsid w:val="009E26D2"/>
    <w:rsid w:val="009E2E3A"/>
    <w:rsid w:val="009E323B"/>
    <w:rsid w:val="009E36AC"/>
    <w:rsid w:val="009E5326"/>
    <w:rsid w:val="009E5FC8"/>
    <w:rsid w:val="009E6813"/>
    <w:rsid w:val="009E7005"/>
    <w:rsid w:val="009E72AB"/>
    <w:rsid w:val="009E7FBF"/>
    <w:rsid w:val="009F06B8"/>
    <w:rsid w:val="009F14C7"/>
    <w:rsid w:val="009F30F9"/>
    <w:rsid w:val="009F495D"/>
    <w:rsid w:val="009F55E5"/>
    <w:rsid w:val="009F57E3"/>
    <w:rsid w:val="009F5F00"/>
    <w:rsid w:val="009F7728"/>
    <w:rsid w:val="00A0011C"/>
    <w:rsid w:val="00A00628"/>
    <w:rsid w:val="00A0123C"/>
    <w:rsid w:val="00A0130C"/>
    <w:rsid w:val="00A02E7F"/>
    <w:rsid w:val="00A033C5"/>
    <w:rsid w:val="00A04F47"/>
    <w:rsid w:val="00A05066"/>
    <w:rsid w:val="00A064C8"/>
    <w:rsid w:val="00A065E4"/>
    <w:rsid w:val="00A10BA8"/>
    <w:rsid w:val="00A117F4"/>
    <w:rsid w:val="00A11EEE"/>
    <w:rsid w:val="00A1264F"/>
    <w:rsid w:val="00A14BCB"/>
    <w:rsid w:val="00A14BD9"/>
    <w:rsid w:val="00A1609C"/>
    <w:rsid w:val="00A17110"/>
    <w:rsid w:val="00A17E79"/>
    <w:rsid w:val="00A20DE2"/>
    <w:rsid w:val="00A21042"/>
    <w:rsid w:val="00A21AA9"/>
    <w:rsid w:val="00A220B3"/>
    <w:rsid w:val="00A27418"/>
    <w:rsid w:val="00A27545"/>
    <w:rsid w:val="00A27687"/>
    <w:rsid w:val="00A30872"/>
    <w:rsid w:val="00A30BA6"/>
    <w:rsid w:val="00A30EB9"/>
    <w:rsid w:val="00A3104A"/>
    <w:rsid w:val="00A31504"/>
    <w:rsid w:val="00A3175B"/>
    <w:rsid w:val="00A32149"/>
    <w:rsid w:val="00A32461"/>
    <w:rsid w:val="00A32D42"/>
    <w:rsid w:val="00A34D67"/>
    <w:rsid w:val="00A35F7C"/>
    <w:rsid w:val="00A36142"/>
    <w:rsid w:val="00A364AF"/>
    <w:rsid w:val="00A3705A"/>
    <w:rsid w:val="00A37A05"/>
    <w:rsid w:val="00A407DD"/>
    <w:rsid w:val="00A45974"/>
    <w:rsid w:val="00A45C45"/>
    <w:rsid w:val="00A4603D"/>
    <w:rsid w:val="00A472C7"/>
    <w:rsid w:val="00A472FF"/>
    <w:rsid w:val="00A4737A"/>
    <w:rsid w:val="00A473B3"/>
    <w:rsid w:val="00A50842"/>
    <w:rsid w:val="00A51386"/>
    <w:rsid w:val="00A519DF"/>
    <w:rsid w:val="00A537D1"/>
    <w:rsid w:val="00A54F1A"/>
    <w:rsid w:val="00A555DB"/>
    <w:rsid w:val="00A57253"/>
    <w:rsid w:val="00A6053D"/>
    <w:rsid w:val="00A625A6"/>
    <w:rsid w:val="00A6265A"/>
    <w:rsid w:val="00A644F5"/>
    <w:rsid w:val="00A64C98"/>
    <w:rsid w:val="00A65020"/>
    <w:rsid w:val="00A654BF"/>
    <w:rsid w:val="00A65671"/>
    <w:rsid w:val="00A668F5"/>
    <w:rsid w:val="00A675C9"/>
    <w:rsid w:val="00A71094"/>
    <w:rsid w:val="00A713AD"/>
    <w:rsid w:val="00A741BE"/>
    <w:rsid w:val="00A74A13"/>
    <w:rsid w:val="00A753CB"/>
    <w:rsid w:val="00A764A9"/>
    <w:rsid w:val="00A77D0E"/>
    <w:rsid w:val="00A810E9"/>
    <w:rsid w:val="00A83E68"/>
    <w:rsid w:val="00A8454E"/>
    <w:rsid w:val="00A84CC4"/>
    <w:rsid w:val="00A85478"/>
    <w:rsid w:val="00A86956"/>
    <w:rsid w:val="00A87430"/>
    <w:rsid w:val="00A87E36"/>
    <w:rsid w:val="00A9013B"/>
    <w:rsid w:val="00A90155"/>
    <w:rsid w:val="00A91581"/>
    <w:rsid w:val="00A922DC"/>
    <w:rsid w:val="00A9275E"/>
    <w:rsid w:val="00A93E6B"/>
    <w:rsid w:val="00A9549A"/>
    <w:rsid w:val="00A9581F"/>
    <w:rsid w:val="00A95B26"/>
    <w:rsid w:val="00A95C7B"/>
    <w:rsid w:val="00A95E0C"/>
    <w:rsid w:val="00A964C6"/>
    <w:rsid w:val="00A968BA"/>
    <w:rsid w:val="00A97D61"/>
    <w:rsid w:val="00AA227F"/>
    <w:rsid w:val="00AA2E02"/>
    <w:rsid w:val="00AA3979"/>
    <w:rsid w:val="00AA425C"/>
    <w:rsid w:val="00AA4B8C"/>
    <w:rsid w:val="00AA5E7C"/>
    <w:rsid w:val="00AA74EC"/>
    <w:rsid w:val="00AB0653"/>
    <w:rsid w:val="00AB0D1D"/>
    <w:rsid w:val="00AB1277"/>
    <w:rsid w:val="00AB133F"/>
    <w:rsid w:val="00AB400D"/>
    <w:rsid w:val="00AB42C4"/>
    <w:rsid w:val="00AB5FA8"/>
    <w:rsid w:val="00AB638C"/>
    <w:rsid w:val="00AB6CB9"/>
    <w:rsid w:val="00AB7CA6"/>
    <w:rsid w:val="00AC1F3D"/>
    <w:rsid w:val="00AC3AEC"/>
    <w:rsid w:val="00AC4A01"/>
    <w:rsid w:val="00AC5830"/>
    <w:rsid w:val="00AC6EE9"/>
    <w:rsid w:val="00AC6FF5"/>
    <w:rsid w:val="00AC7527"/>
    <w:rsid w:val="00AC78C0"/>
    <w:rsid w:val="00AD03B8"/>
    <w:rsid w:val="00AD25A4"/>
    <w:rsid w:val="00AD2E0C"/>
    <w:rsid w:val="00AD4F9E"/>
    <w:rsid w:val="00AD54E1"/>
    <w:rsid w:val="00AD5E2D"/>
    <w:rsid w:val="00AD6E62"/>
    <w:rsid w:val="00AE1C2F"/>
    <w:rsid w:val="00AE30F5"/>
    <w:rsid w:val="00AE3A55"/>
    <w:rsid w:val="00AE3CF9"/>
    <w:rsid w:val="00AE40A3"/>
    <w:rsid w:val="00AE43D1"/>
    <w:rsid w:val="00AE50D2"/>
    <w:rsid w:val="00AE7551"/>
    <w:rsid w:val="00AE7844"/>
    <w:rsid w:val="00AE7F5D"/>
    <w:rsid w:val="00AE7FA1"/>
    <w:rsid w:val="00AF0E9D"/>
    <w:rsid w:val="00AF1AF8"/>
    <w:rsid w:val="00AF25C9"/>
    <w:rsid w:val="00AF26CE"/>
    <w:rsid w:val="00AF2AE5"/>
    <w:rsid w:val="00AF4F86"/>
    <w:rsid w:val="00AF5632"/>
    <w:rsid w:val="00AF5801"/>
    <w:rsid w:val="00AF6F6F"/>
    <w:rsid w:val="00B002CB"/>
    <w:rsid w:val="00B020FE"/>
    <w:rsid w:val="00B02C51"/>
    <w:rsid w:val="00B02F0D"/>
    <w:rsid w:val="00B03B8B"/>
    <w:rsid w:val="00B0516D"/>
    <w:rsid w:val="00B052E3"/>
    <w:rsid w:val="00B05EB9"/>
    <w:rsid w:val="00B06C37"/>
    <w:rsid w:val="00B06CAD"/>
    <w:rsid w:val="00B07D3D"/>
    <w:rsid w:val="00B10F65"/>
    <w:rsid w:val="00B118F1"/>
    <w:rsid w:val="00B12B42"/>
    <w:rsid w:val="00B13462"/>
    <w:rsid w:val="00B1694F"/>
    <w:rsid w:val="00B17725"/>
    <w:rsid w:val="00B20554"/>
    <w:rsid w:val="00B20CBD"/>
    <w:rsid w:val="00B21328"/>
    <w:rsid w:val="00B215CB"/>
    <w:rsid w:val="00B21E59"/>
    <w:rsid w:val="00B22BC9"/>
    <w:rsid w:val="00B235FA"/>
    <w:rsid w:val="00B31505"/>
    <w:rsid w:val="00B315F1"/>
    <w:rsid w:val="00B31716"/>
    <w:rsid w:val="00B33FED"/>
    <w:rsid w:val="00B34847"/>
    <w:rsid w:val="00B349DF"/>
    <w:rsid w:val="00B34CE6"/>
    <w:rsid w:val="00B34E4D"/>
    <w:rsid w:val="00B36051"/>
    <w:rsid w:val="00B37636"/>
    <w:rsid w:val="00B37848"/>
    <w:rsid w:val="00B379E5"/>
    <w:rsid w:val="00B4086B"/>
    <w:rsid w:val="00B41712"/>
    <w:rsid w:val="00B43688"/>
    <w:rsid w:val="00B445F4"/>
    <w:rsid w:val="00B4532F"/>
    <w:rsid w:val="00B45B47"/>
    <w:rsid w:val="00B463A8"/>
    <w:rsid w:val="00B46B46"/>
    <w:rsid w:val="00B47471"/>
    <w:rsid w:val="00B47F69"/>
    <w:rsid w:val="00B50E43"/>
    <w:rsid w:val="00B514C8"/>
    <w:rsid w:val="00B52887"/>
    <w:rsid w:val="00B5323A"/>
    <w:rsid w:val="00B53F70"/>
    <w:rsid w:val="00B544E3"/>
    <w:rsid w:val="00B54E95"/>
    <w:rsid w:val="00B55A24"/>
    <w:rsid w:val="00B56202"/>
    <w:rsid w:val="00B56988"/>
    <w:rsid w:val="00B5768F"/>
    <w:rsid w:val="00B5772B"/>
    <w:rsid w:val="00B577E0"/>
    <w:rsid w:val="00B60366"/>
    <w:rsid w:val="00B621EA"/>
    <w:rsid w:val="00B62266"/>
    <w:rsid w:val="00B62963"/>
    <w:rsid w:val="00B668BA"/>
    <w:rsid w:val="00B66CF3"/>
    <w:rsid w:val="00B67062"/>
    <w:rsid w:val="00B71CF4"/>
    <w:rsid w:val="00B72222"/>
    <w:rsid w:val="00B7300F"/>
    <w:rsid w:val="00B742F0"/>
    <w:rsid w:val="00B74EAB"/>
    <w:rsid w:val="00B75076"/>
    <w:rsid w:val="00B77641"/>
    <w:rsid w:val="00B77817"/>
    <w:rsid w:val="00B80B18"/>
    <w:rsid w:val="00B8374F"/>
    <w:rsid w:val="00B84BCA"/>
    <w:rsid w:val="00B861E6"/>
    <w:rsid w:val="00B863FC"/>
    <w:rsid w:val="00B904E3"/>
    <w:rsid w:val="00B919BE"/>
    <w:rsid w:val="00B91E2D"/>
    <w:rsid w:val="00B91F9F"/>
    <w:rsid w:val="00B92EB8"/>
    <w:rsid w:val="00B95278"/>
    <w:rsid w:val="00B95E18"/>
    <w:rsid w:val="00B96B3F"/>
    <w:rsid w:val="00B97CB6"/>
    <w:rsid w:val="00BA1549"/>
    <w:rsid w:val="00BA1B29"/>
    <w:rsid w:val="00BA1EEC"/>
    <w:rsid w:val="00BA29DF"/>
    <w:rsid w:val="00BA3224"/>
    <w:rsid w:val="00BA5170"/>
    <w:rsid w:val="00BA54B8"/>
    <w:rsid w:val="00BA62CB"/>
    <w:rsid w:val="00BA778D"/>
    <w:rsid w:val="00BB0196"/>
    <w:rsid w:val="00BB2691"/>
    <w:rsid w:val="00BB28A4"/>
    <w:rsid w:val="00BB5AD2"/>
    <w:rsid w:val="00BB5FA7"/>
    <w:rsid w:val="00BB63C0"/>
    <w:rsid w:val="00BB7E16"/>
    <w:rsid w:val="00BC04CC"/>
    <w:rsid w:val="00BC1156"/>
    <w:rsid w:val="00BC2C8D"/>
    <w:rsid w:val="00BC3DC7"/>
    <w:rsid w:val="00BC3E62"/>
    <w:rsid w:val="00BC4CF9"/>
    <w:rsid w:val="00BC62E7"/>
    <w:rsid w:val="00BC6FE5"/>
    <w:rsid w:val="00BC7461"/>
    <w:rsid w:val="00BC75B9"/>
    <w:rsid w:val="00BC7D80"/>
    <w:rsid w:val="00BD0346"/>
    <w:rsid w:val="00BD0A6F"/>
    <w:rsid w:val="00BD0C46"/>
    <w:rsid w:val="00BD0DBF"/>
    <w:rsid w:val="00BD282C"/>
    <w:rsid w:val="00BD4042"/>
    <w:rsid w:val="00BD41D8"/>
    <w:rsid w:val="00BD4B8A"/>
    <w:rsid w:val="00BD58C7"/>
    <w:rsid w:val="00BD5CB6"/>
    <w:rsid w:val="00BD645C"/>
    <w:rsid w:val="00BD6972"/>
    <w:rsid w:val="00BD72A4"/>
    <w:rsid w:val="00BD7904"/>
    <w:rsid w:val="00BD7C79"/>
    <w:rsid w:val="00BE05BA"/>
    <w:rsid w:val="00BE1D56"/>
    <w:rsid w:val="00BE2821"/>
    <w:rsid w:val="00BE3324"/>
    <w:rsid w:val="00BE3569"/>
    <w:rsid w:val="00BE36BA"/>
    <w:rsid w:val="00BE3954"/>
    <w:rsid w:val="00BE43EF"/>
    <w:rsid w:val="00BE4B9D"/>
    <w:rsid w:val="00BE5263"/>
    <w:rsid w:val="00BE5EB1"/>
    <w:rsid w:val="00BE6219"/>
    <w:rsid w:val="00BE6998"/>
    <w:rsid w:val="00BE7596"/>
    <w:rsid w:val="00BE7E3D"/>
    <w:rsid w:val="00BF02F0"/>
    <w:rsid w:val="00BF0F3B"/>
    <w:rsid w:val="00BF176C"/>
    <w:rsid w:val="00BF3FE7"/>
    <w:rsid w:val="00BF491D"/>
    <w:rsid w:val="00BF5B81"/>
    <w:rsid w:val="00BF64FF"/>
    <w:rsid w:val="00BF7CB4"/>
    <w:rsid w:val="00BF7E1D"/>
    <w:rsid w:val="00BF7ECE"/>
    <w:rsid w:val="00C011AC"/>
    <w:rsid w:val="00C02E27"/>
    <w:rsid w:val="00C054D8"/>
    <w:rsid w:val="00C05963"/>
    <w:rsid w:val="00C0695E"/>
    <w:rsid w:val="00C06D03"/>
    <w:rsid w:val="00C0714E"/>
    <w:rsid w:val="00C1018A"/>
    <w:rsid w:val="00C108E5"/>
    <w:rsid w:val="00C11245"/>
    <w:rsid w:val="00C116D2"/>
    <w:rsid w:val="00C11800"/>
    <w:rsid w:val="00C12349"/>
    <w:rsid w:val="00C12845"/>
    <w:rsid w:val="00C13677"/>
    <w:rsid w:val="00C142B8"/>
    <w:rsid w:val="00C14D55"/>
    <w:rsid w:val="00C15544"/>
    <w:rsid w:val="00C178A3"/>
    <w:rsid w:val="00C2100A"/>
    <w:rsid w:val="00C22588"/>
    <w:rsid w:val="00C23121"/>
    <w:rsid w:val="00C264D0"/>
    <w:rsid w:val="00C268F2"/>
    <w:rsid w:val="00C27062"/>
    <w:rsid w:val="00C2756A"/>
    <w:rsid w:val="00C27700"/>
    <w:rsid w:val="00C3058C"/>
    <w:rsid w:val="00C31162"/>
    <w:rsid w:val="00C32766"/>
    <w:rsid w:val="00C33A0F"/>
    <w:rsid w:val="00C33E94"/>
    <w:rsid w:val="00C34475"/>
    <w:rsid w:val="00C347AD"/>
    <w:rsid w:val="00C36386"/>
    <w:rsid w:val="00C36555"/>
    <w:rsid w:val="00C36B24"/>
    <w:rsid w:val="00C36E61"/>
    <w:rsid w:val="00C40083"/>
    <w:rsid w:val="00C432D3"/>
    <w:rsid w:val="00C43A6C"/>
    <w:rsid w:val="00C44635"/>
    <w:rsid w:val="00C4525B"/>
    <w:rsid w:val="00C47B0F"/>
    <w:rsid w:val="00C5032E"/>
    <w:rsid w:val="00C50654"/>
    <w:rsid w:val="00C50B27"/>
    <w:rsid w:val="00C50FE3"/>
    <w:rsid w:val="00C536A2"/>
    <w:rsid w:val="00C54835"/>
    <w:rsid w:val="00C54B50"/>
    <w:rsid w:val="00C550F9"/>
    <w:rsid w:val="00C56D04"/>
    <w:rsid w:val="00C604E7"/>
    <w:rsid w:val="00C616AB"/>
    <w:rsid w:val="00C62333"/>
    <w:rsid w:val="00C6332B"/>
    <w:rsid w:val="00C634EC"/>
    <w:rsid w:val="00C6583A"/>
    <w:rsid w:val="00C6732F"/>
    <w:rsid w:val="00C703FB"/>
    <w:rsid w:val="00C70D69"/>
    <w:rsid w:val="00C722DB"/>
    <w:rsid w:val="00C72CC6"/>
    <w:rsid w:val="00C73370"/>
    <w:rsid w:val="00C73828"/>
    <w:rsid w:val="00C739A8"/>
    <w:rsid w:val="00C76310"/>
    <w:rsid w:val="00C77E34"/>
    <w:rsid w:val="00C77FA3"/>
    <w:rsid w:val="00C8028E"/>
    <w:rsid w:val="00C81159"/>
    <w:rsid w:val="00C818F7"/>
    <w:rsid w:val="00C821E5"/>
    <w:rsid w:val="00C82E64"/>
    <w:rsid w:val="00C82E9B"/>
    <w:rsid w:val="00C83BFD"/>
    <w:rsid w:val="00C84FC2"/>
    <w:rsid w:val="00C85DC5"/>
    <w:rsid w:val="00C8630B"/>
    <w:rsid w:val="00C8763B"/>
    <w:rsid w:val="00C8792B"/>
    <w:rsid w:val="00C901B8"/>
    <w:rsid w:val="00C909A0"/>
    <w:rsid w:val="00C90B9B"/>
    <w:rsid w:val="00C91C91"/>
    <w:rsid w:val="00C930C7"/>
    <w:rsid w:val="00C9437F"/>
    <w:rsid w:val="00C947DA"/>
    <w:rsid w:val="00C94DB8"/>
    <w:rsid w:val="00C9614C"/>
    <w:rsid w:val="00C961F9"/>
    <w:rsid w:val="00C96FB1"/>
    <w:rsid w:val="00C975E1"/>
    <w:rsid w:val="00CA28F2"/>
    <w:rsid w:val="00CA2F1B"/>
    <w:rsid w:val="00CA35F2"/>
    <w:rsid w:val="00CA4B07"/>
    <w:rsid w:val="00CA5104"/>
    <w:rsid w:val="00CA60F6"/>
    <w:rsid w:val="00CA7D5C"/>
    <w:rsid w:val="00CB14D9"/>
    <w:rsid w:val="00CB156A"/>
    <w:rsid w:val="00CB1F03"/>
    <w:rsid w:val="00CB22A5"/>
    <w:rsid w:val="00CB242E"/>
    <w:rsid w:val="00CB2C77"/>
    <w:rsid w:val="00CB2E9D"/>
    <w:rsid w:val="00CB3442"/>
    <w:rsid w:val="00CB4398"/>
    <w:rsid w:val="00CB4489"/>
    <w:rsid w:val="00CB61A8"/>
    <w:rsid w:val="00CB7DBF"/>
    <w:rsid w:val="00CC2BF4"/>
    <w:rsid w:val="00CC3BAE"/>
    <w:rsid w:val="00CC3FC8"/>
    <w:rsid w:val="00CC6684"/>
    <w:rsid w:val="00CC67D5"/>
    <w:rsid w:val="00CC6F8A"/>
    <w:rsid w:val="00CD0882"/>
    <w:rsid w:val="00CD101A"/>
    <w:rsid w:val="00CD1D81"/>
    <w:rsid w:val="00CD226F"/>
    <w:rsid w:val="00CD273E"/>
    <w:rsid w:val="00CD294C"/>
    <w:rsid w:val="00CD2FE0"/>
    <w:rsid w:val="00CD32A6"/>
    <w:rsid w:val="00CD485C"/>
    <w:rsid w:val="00CD6381"/>
    <w:rsid w:val="00CD6471"/>
    <w:rsid w:val="00CD6BD9"/>
    <w:rsid w:val="00CD6FB5"/>
    <w:rsid w:val="00CE0092"/>
    <w:rsid w:val="00CE08CE"/>
    <w:rsid w:val="00CE122C"/>
    <w:rsid w:val="00CE14D3"/>
    <w:rsid w:val="00CE14DA"/>
    <w:rsid w:val="00CE29DF"/>
    <w:rsid w:val="00CE310B"/>
    <w:rsid w:val="00CE3B2F"/>
    <w:rsid w:val="00CE498E"/>
    <w:rsid w:val="00CE4A06"/>
    <w:rsid w:val="00CE70BD"/>
    <w:rsid w:val="00CE74F8"/>
    <w:rsid w:val="00CE7629"/>
    <w:rsid w:val="00CF08C8"/>
    <w:rsid w:val="00CF2DE4"/>
    <w:rsid w:val="00CF3780"/>
    <w:rsid w:val="00CF5381"/>
    <w:rsid w:val="00CF58BA"/>
    <w:rsid w:val="00CF7958"/>
    <w:rsid w:val="00CF7980"/>
    <w:rsid w:val="00D00347"/>
    <w:rsid w:val="00D00E92"/>
    <w:rsid w:val="00D025DC"/>
    <w:rsid w:val="00D026EF"/>
    <w:rsid w:val="00D0374F"/>
    <w:rsid w:val="00D03785"/>
    <w:rsid w:val="00D03ABB"/>
    <w:rsid w:val="00D04467"/>
    <w:rsid w:val="00D04D0E"/>
    <w:rsid w:val="00D04D52"/>
    <w:rsid w:val="00D0645C"/>
    <w:rsid w:val="00D11085"/>
    <w:rsid w:val="00D11563"/>
    <w:rsid w:val="00D11859"/>
    <w:rsid w:val="00D11EA2"/>
    <w:rsid w:val="00D15837"/>
    <w:rsid w:val="00D16B3A"/>
    <w:rsid w:val="00D16DB3"/>
    <w:rsid w:val="00D179B8"/>
    <w:rsid w:val="00D20F8B"/>
    <w:rsid w:val="00D23D6C"/>
    <w:rsid w:val="00D24483"/>
    <w:rsid w:val="00D25C1C"/>
    <w:rsid w:val="00D26FCD"/>
    <w:rsid w:val="00D27A31"/>
    <w:rsid w:val="00D30EC7"/>
    <w:rsid w:val="00D31BF4"/>
    <w:rsid w:val="00D32D29"/>
    <w:rsid w:val="00D33A83"/>
    <w:rsid w:val="00D33E3B"/>
    <w:rsid w:val="00D341BF"/>
    <w:rsid w:val="00D34EB2"/>
    <w:rsid w:val="00D35051"/>
    <w:rsid w:val="00D35B95"/>
    <w:rsid w:val="00D366EE"/>
    <w:rsid w:val="00D374D0"/>
    <w:rsid w:val="00D44401"/>
    <w:rsid w:val="00D44DE6"/>
    <w:rsid w:val="00D50C7F"/>
    <w:rsid w:val="00D51BE1"/>
    <w:rsid w:val="00D51DD4"/>
    <w:rsid w:val="00D52A71"/>
    <w:rsid w:val="00D52B1B"/>
    <w:rsid w:val="00D53043"/>
    <w:rsid w:val="00D5578A"/>
    <w:rsid w:val="00D60A3E"/>
    <w:rsid w:val="00D610AB"/>
    <w:rsid w:val="00D63C74"/>
    <w:rsid w:val="00D64130"/>
    <w:rsid w:val="00D643D6"/>
    <w:rsid w:val="00D6495A"/>
    <w:rsid w:val="00D65CF6"/>
    <w:rsid w:val="00D65EF8"/>
    <w:rsid w:val="00D676E6"/>
    <w:rsid w:val="00D702FF"/>
    <w:rsid w:val="00D70A4A"/>
    <w:rsid w:val="00D70CDF"/>
    <w:rsid w:val="00D727EF"/>
    <w:rsid w:val="00D7340B"/>
    <w:rsid w:val="00D75CFF"/>
    <w:rsid w:val="00D7628A"/>
    <w:rsid w:val="00D76423"/>
    <w:rsid w:val="00D76427"/>
    <w:rsid w:val="00D81343"/>
    <w:rsid w:val="00D83178"/>
    <w:rsid w:val="00D850F1"/>
    <w:rsid w:val="00D85617"/>
    <w:rsid w:val="00D85F75"/>
    <w:rsid w:val="00D87A2A"/>
    <w:rsid w:val="00D90345"/>
    <w:rsid w:val="00D90BB7"/>
    <w:rsid w:val="00D91341"/>
    <w:rsid w:val="00D9285F"/>
    <w:rsid w:val="00D9384E"/>
    <w:rsid w:val="00D9510D"/>
    <w:rsid w:val="00D95EBA"/>
    <w:rsid w:val="00D95FB9"/>
    <w:rsid w:val="00D960CE"/>
    <w:rsid w:val="00D96FEE"/>
    <w:rsid w:val="00DA15F7"/>
    <w:rsid w:val="00DA1E4E"/>
    <w:rsid w:val="00DA206F"/>
    <w:rsid w:val="00DA2580"/>
    <w:rsid w:val="00DA2649"/>
    <w:rsid w:val="00DA4113"/>
    <w:rsid w:val="00DA4C34"/>
    <w:rsid w:val="00DA5402"/>
    <w:rsid w:val="00DA5E31"/>
    <w:rsid w:val="00DA7F71"/>
    <w:rsid w:val="00DB1788"/>
    <w:rsid w:val="00DB18B2"/>
    <w:rsid w:val="00DB3733"/>
    <w:rsid w:val="00DB3B36"/>
    <w:rsid w:val="00DB3E1B"/>
    <w:rsid w:val="00DB4AFF"/>
    <w:rsid w:val="00DB5CB3"/>
    <w:rsid w:val="00DB5FD7"/>
    <w:rsid w:val="00DB6377"/>
    <w:rsid w:val="00DB694E"/>
    <w:rsid w:val="00DB697B"/>
    <w:rsid w:val="00DC2587"/>
    <w:rsid w:val="00DC598B"/>
    <w:rsid w:val="00DC6683"/>
    <w:rsid w:val="00DC6E1C"/>
    <w:rsid w:val="00DC73E3"/>
    <w:rsid w:val="00DC7AAC"/>
    <w:rsid w:val="00DD06E2"/>
    <w:rsid w:val="00DD0F7E"/>
    <w:rsid w:val="00DD1503"/>
    <w:rsid w:val="00DD33FE"/>
    <w:rsid w:val="00DD520A"/>
    <w:rsid w:val="00DD5CED"/>
    <w:rsid w:val="00DD657F"/>
    <w:rsid w:val="00DE0F53"/>
    <w:rsid w:val="00DE102A"/>
    <w:rsid w:val="00DE28DE"/>
    <w:rsid w:val="00DE32F6"/>
    <w:rsid w:val="00DE38F3"/>
    <w:rsid w:val="00DE6A3A"/>
    <w:rsid w:val="00DE6DD1"/>
    <w:rsid w:val="00DF00D4"/>
    <w:rsid w:val="00DF1489"/>
    <w:rsid w:val="00DF1765"/>
    <w:rsid w:val="00DF1963"/>
    <w:rsid w:val="00DF281E"/>
    <w:rsid w:val="00DF3DAB"/>
    <w:rsid w:val="00DF4760"/>
    <w:rsid w:val="00DF55B5"/>
    <w:rsid w:val="00DF5BBB"/>
    <w:rsid w:val="00DF5D11"/>
    <w:rsid w:val="00DF5D8F"/>
    <w:rsid w:val="00DF6336"/>
    <w:rsid w:val="00E001FF"/>
    <w:rsid w:val="00E0082A"/>
    <w:rsid w:val="00E00855"/>
    <w:rsid w:val="00E00B41"/>
    <w:rsid w:val="00E00D3F"/>
    <w:rsid w:val="00E0185F"/>
    <w:rsid w:val="00E0278A"/>
    <w:rsid w:val="00E039FF"/>
    <w:rsid w:val="00E0464F"/>
    <w:rsid w:val="00E06042"/>
    <w:rsid w:val="00E0671C"/>
    <w:rsid w:val="00E06F63"/>
    <w:rsid w:val="00E078FC"/>
    <w:rsid w:val="00E07F9D"/>
    <w:rsid w:val="00E1029F"/>
    <w:rsid w:val="00E10F21"/>
    <w:rsid w:val="00E12B3A"/>
    <w:rsid w:val="00E143A6"/>
    <w:rsid w:val="00E14719"/>
    <w:rsid w:val="00E15215"/>
    <w:rsid w:val="00E16243"/>
    <w:rsid w:val="00E1665E"/>
    <w:rsid w:val="00E17343"/>
    <w:rsid w:val="00E210AE"/>
    <w:rsid w:val="00E21223"/>
    <w:rsid w:val="00E226AD"/>
    <w:rsid w:val="00E2421B"/>
    <w:rsid w:val="00E24CA7"/>
    <w:rsid w:val="00E253D7"/>
    <w:rsid w:val="00E253ED"/>
    <w:rsid w:val="00E30D15"/>
    <w:rsid w:val="00E31590"/>
    <w:rsid w:val="00E3327C"/>
    <w:rsid w:val="00E33B80"/>
    <w:rsid w:val="00E34A27"/>
    <w:rsid w:val="00E366A5"/>
    <w:rsid w:val="00E36756"/>
    <w:rsid w:val="00E36BA9"/>
    <w:rsid w:val="00E4222E"/>
    <w:rsid w:val="00E42B16"/>
    <w:rsid w:val="00E4308A"/>
    <w:rsid w:val="00E442BA"/>
    <w:rsid w:val="00E464FA"/>
    <w:rsid w:val="00E46D49"/>
    <w:rsid w:val="00E46FF6"/>
    <w:rsid w:val="00E47070"/>
    <w:rsid w:val="00E47744"/>
    <w:rsid w:val="00E477BC"/>
    <w:rsid w:val="00E506F8"/>
    <w:rsid w:val="00E50816"/>
    <w:rsid w:val="00E50B38"/>
    <w:rsid w:val="00E50C63"/>
    <w:rsid w:val="00E53C7B"/>
    <w:rsid w:val="00E53F5A"/>
    <w:rsid w:val="00E54172"/>
    <w:rsid w:val="00E54DCB"/>
    <w:rsid w:val="00E54ED8"/>
    <w:rsid w:val="00E551C0"/>
    <w:rsid w:val="00E563FF"/>
    <w:rsid w:val="00E56BD2"/>
    <w:rsid w:val="00E56FA0"/>
    <w:rsid w:val="00E57944"/>
    <w:rsid w:val="00E603C6"/>
    <w:rsid w:val="00E6084A"/>
    <w:rsid w:val="00E60A10"/>
    <w:rsid w:val="00E622B5"/>
    <w:rsid w:val="00E6240B"/>
    <w:rsid w:val="00E62E55"/>
    <w:rsid w:val="00E67AF0"/>
    <w:rsid w:val="00E67F77"/>
    <w:rsid w:val="00E72B61"/>
    <w:rsid w:val="00E7405E"/>
    <w:rsid w:val="00E769A9"/>
    <w:rsid w:val="00E770C8"/>
    <w:rsid w:val="00E801AA"/>
    <w:rsid w:val="00E80318"/>
    <w:rsid w:val="00E8316E"/>
    <w:rsid w:val="00E8317B"/>
    <w:rsid w:val="00E833BA"/>
    <w:rsid w:val="00E84C15"/>
    <w:rsid w:val="00E84E8D"/>
    <w:rsid w:val="00E86259"/>
    <w:rsid w:val="00E8647F"/>
    <w:rsid w:val="00E870F2"/>
    <w:rsid w:val="00E87347"/>
    <w:rsid w:val="00E87762"/>
    <w:rsid w:val="00E91B88"/>
    <w:rsid w:val="00E922FD"/>
    <w:rsid w:val="00E94204"/>
    <w:rsid w:val="00E9516C"/>
    <w:rsid w:val="00E9655B"/>
    <w:rsid w:val="00E97809"/>
    <w:rsid w:val="00EA037D"/>
    <w:rsid w:val="00EA2AB6"/>
    <w:rsid w:val="00EA4329"/>
    <w:rsid w:val="00EA646B"/>
    <w:rsid w:val="00EA6701"/>
    <w:rsid w:val="00EA7801"/>
    <w:rsid w:val="00EB0976"/>
    <w:rsid w:val="00EB23B0"/>
    <w:rsid w:val="00EB27D4"/>
    <w:rsid w:val="00EB31B7"/>
    <w:rsid w:val="00EB324D"/>
    <w:rsid w:val="00EB3734"/>
    <w:rsid w:val="00EB3956"/>
    <w:rsid w:val="00EB3DC7"/>
    <w:rsid w:val="00EB42BD"/>
    <w:rsid w:val="00EB42BE"/>
    <w:rsid w:val="00EB45B2"/>
    <w:rsid w:val="00EB55A7"/>
    <w:rsid w:val="00EB6A78"/>
    <w:rsid w:val="00EB7BE4"/>
    <w:rsid w:val="00EC1D80"/>
    <w:rsid w:val="00EC2DEF"/>
    <w:rsid w:val="00EC31B4"/>
    <w:rsid w:val="00EC514E"/>
    <w:rsid w:val="00EC611C"/>
    <w:rsid w:val="00EC618C"/>
    <w:rsid w:val="00EC6932"/>
    <w:rsid w:val="00EC7258"/>
    <w:rsid w:val="00ED07C8"/>
    <w:rsid w:val="00ED0A64"/>
    <w:rsid w:val="00ED23AD"/>
    <w:rsid w:val="00ED344D"/>
    <w:rsid w:val="00ED3803"/>
    <w:rsid w:val="00ED3A0B"/>
    <w:rsid w:val="00ED4537"/>
    <w:rsid w:val="00ED4826"/>
    <w:rsid w:val="00ED48DD"/>
    <w:rsid w:val="00ED63AD"/>
    <w:rsid w:val="00ED665A"/>
    <w:rsid w:val="00ED7264"/>
    <w:rsid w:val="00ED77B8"/>
    <w:rsid w:val="00EE1EEB"/>
    <w:rsid w:val="00EE2AA6"/>
    <w:rsid w:val="00EE2B28"/>
    <w:rsid w:val="00EE3349"/>
    <w:rsid w:val="00EE3C15"/>
    <w:rsid w:val="00EE400A"/>
    <w:rsid w:val="00EE4C2C"/>
    <w:rsid w:val="00EE4D70"/>
    <w:rsid w:val="00EE524A"/>
    <w:rsid w:val="00EE6149"/>
    <w:rsid w:val="00EE78F0"/>
    <w:rsid w:val="00EF103F"/>
    <w:rsid w:val="00EF15FC"/>
    <w:rsid w:val="00EF1851"/>
    <w:rsid w:val="00EF1B0D"/>
    <w:rsid w:val="00EF1BCB"/>
    <w:rsid w:val="00EF4953"/>
    <w:rsid w:val="00EF52B3"/>
    <w:rsid w:val="00EF5411"/>
    <w:rsid w:val="00EF54AA"/>
    <w:rsid w:val="00EF5BCD"/>
    <w:rsid w:val="00EF73A0"/>
    <w:rsid w:val="00F00CAF"/>
    <w:rsid w:val="00F01768"/>
    <w:rsid w:val="00F018E1"/>
    <w:rsid w:val="00F01F1B"/>
    <w:rsid w:val="00F03082"/>
    <w:rsid w:val="00F035E8"/>
    <w:rsid w:val="00F056C2"/>
    <w:rsid w:val="00F0594F"/>
    <w:rsid w:val="00F06292"/>
    <w:rsid w:val="00F06556"/>
    <w:rsid w:val="00F10378"/>
    <w:rsid w:val="00F1046E"/>
    <w:rsid w:val="00F10A8A"/>
    <w:rsid w:val="00F11A5E"/>
    <w:rsid w:val="00F12CE1"/>
    <w:rsid w:val="00F130E8"/>
    <w:rsid w:val="00F14521"/>
    <w:rsid w:val="00F1506E"/>
    <w:rsid w:val="00F15476"/>
    <w:rsid w:val="00F160F8"/>
    <w:rsid w:val="00F16BC2"/>
    <w:rsid w:val="00F17603"/>
    <w:rsid w:val="00F20C06"/>
    <w:rsid w:val="00F20CB5"/>
    <w:rsid w:val="00F20CD8"/>
    <w:rsid w:val="00F22586"/>
    <w:rsid w:val="00F22F2A"/>
    <w:rsid w:val="00F24409"/>
    <w:rsid w:val="00F24973"/>
    <w:rsid w:val="00F2582B"/>
    <w:rsid w:val="00F262D5"/>
    <w:rsid w:val="00F2699C"/>
    <w:rsid w:val="00F269FF"/>
    <w:rsid w:val="00F30785"/>
    <w:rsid w:val="00F30E6B"/>
    <w:rsid w:val="00F31F5F"/>
    <w:rsid w:val="00F31F67"/>
    <w:rsid w:val="00F3292F"/>
    <w:rsid w:val="00F32985"/>
    <w:rsid w:val="00F33F25"/>
    <w:rsid w:val="00F34AF8"/>
    <w:rsid w:val="00F35607"/>
    <w:rsid w:val="00F35C5F"/>
    <w:rsid w:val="00F40D83"/>
    <w:rsid w:val="00F42B03"/>
    <w:rsid w:val="00F44B29"/>
    <w:rsid w:val="00F44BE5"/>
    <w:rsid w:val="00F44E67"/>
    <w:rsid w:val="00F45890"/>
    <w:rsid w:val="00F458EB"/>
    <w:rsid w:val="00F47596"/>
    <w:rsid w:val="00F47D1E"/>
    <w:rsid w:val="00F47D90"/>
    <w:rsid w:val="00F51468"/>
    <w:rsid w:val="00F51D08"/>
    <w:rsid w:val="00F524EC"/>
    <w:rsid w:val="00F52BD7"/>
    <w:rsid w:val="00F53317"/>
    <w:rsid w:val="00F535EF"/>
    <w:rsid w:val="00F53AF7"/>
    <w:rsid w:val="00F54868"/>
    <w:rsid w:val="00F554E1"/>
    <w:rsid w:val="00F55B20"/>
    <w:rsid w:val="00F56D3C"/>
    <w:rsid w:val="00F5738A"/>
    <w:rsid w:val="00F61031"/>
    <w:rsid w:val="00F61A5F"/>
    <w:rsid w:val="00F6475A"/>
    <w:rsid w:val="00F64AD0"/>
    <w:rsid w:val="00F64ECE"/>
    <w:rsid w:val="00F65C8D"/>
    <w:rsid w:val="00F65D18"/>
    <w:rsid w:val="00F65F0F"/>
    <w:rsid w:val="00F65F28"/>
    <w:rsid w:val="00F6638D"/>
    <w:rsid w:val="00F667E3"/>
    <w:rsid w:val="00F66AB2"/>
    <w:rsid w:val="00F67EE5"/>
    <w:rsid w:val="00F7175E"/>
    <w:rsid w:val="00F7246A"/>
    <w:rsid w:val="00F729CF"/>
    <w:rsid w:val="00F736DF"/>
    <w:rsid w:val="00F75841"/>
    <w:rsid w:val="00F76D1F"/>
    <w:rsid w:val="00F7733D"/>
    <w:rsid w:val="00F77661"/>
    <w:rsid w:val="00F77718"/>
    <w:rsid w:val="00F81B6D"/>
    <w:rsid w:val="00F821D4"/>
    <w:rsid w:val="00F821FA"/>
    <w:rsid w:val="00F82364"/>
    <w:rsid w:val="00F84408"/>
    <w:rsid w:val="00F84E21"/>
    <w:rsid w:val="00F8510F"/>
    <w:rsid w:val="00F855EB"/>
    <w:rsid w:val="00F859E0"/>
    <w:rsid w:val="00F86178"/>
    <w:rsid w:val="00F90E8C"/>
    <w:rsid w:val="00F9512B"/>
    <w:rsid w:val="00FA40B8"/>
    <w:rsid w:val="00FA547F"/>
    <w:rsid w:val="00FA5B86"/>
    <w:rsid w:val="00FA647E"/>
    <w:rsid w:val="00FA7C0F"/>
    <w:rsid w:val="00FA7F80"/>
    <w:rsid w:val="00FB0070"/>
    <w:rsid w:val="00FB05F9"/>
    <w:rsid w:val="00FB1729"/>
    <w:rsid w:val="00FB271F"/>
    <w:rsid w:val="00FB3AC1"/>
    <w:rsid w:val="00FB56C1"/>
    <w:rsid w:val="00FC31BF"/>
    <w:rsid w:val="00FC3343"/>
    <w:rsid w:val="00FC3E44"/>
    <w:rsid w:val="00FC4FC8"/>
    <w:rsid w:val="00FC50EE"/>
    <w:rsid w:val="00FC5758"/>
    <w:rsid w:val="00FC6021"/>
    <w:rsid w:val="00FC6182"/>
    <w:rsid w:val="00FC62DC"/>
    <w:rsid w:val="00FC6AE3"/>
    <w:rsid w:val="00FC6B79"/>
    <w:rsid w:val="00FC76F4"/>
    <w:rsid w:val="00FD00C8"/>
    <w:rsid w:val="00FD0961"/>
    <w:rsid w:val="00FD17A5"/>
    <w:rsid w:val="00FD1C93"/>
    <w:rsid w:val="00FD212B"/>
    <w:rsid w:val="00FD240E"/>
    <w:rsid w:val="00FD26CE"/>
    <w:rsid w:val="00FD318F"/>
    <w:rsid w:val="00FD328D"/>
    <w:rsid w:val="00FD3C45"/>
    <w:rsid w:val="00FD4C11"/>
    <w:rsid w:val="00FD5E51"/>
    <w:rsid w:val="00FD6CF7"/>
    <w:rsid w:val="00FD755F"/>
    <w:rsid w:val="00FE054D"/>
    <w:rsid w:val="00FE180B"/>
    <w:rsid w:val="00FE5747"/>
    <w:rsid w:val="00FE638D"/>
    <w:rsid w:val="00FF0291"/>
    <w:rsid w:val="00FF0C57"/>
    <w:rsid w:val="00FF137D"/>
    <w:rsid w:val="00FF1653"/>
    <w:rsid w:val="00FF28F7"/>
    <w:rsid w:val="00FF490F"/>
    <w:rsid w:val="00FF5565"/>
    <w:rsid w:val="00FF6CA9"/>
    <w:rsid w:val="00FF6FD1"/>
    <w:rsid w:val="00FF7403"/>
    <w:rsid w:val="00FF754E"/>
    <w:rsid w:val="00FF7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CA115A"/>
  <w15:docId w15:val="{E9879363-2BB5-2F44-BFD9-94A7F37B1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Pr>
      <w:sz w:val="24"/>
      <w:lang w:val="en-US"/>
    </w:rPr>
  </w:style>
  <w:style w:type="paragraph" w:styleId="Heading1">
    <w:name w:val="heading 1"/>
    <w:basedOn w:val="Normal"/>
    <w:next w:val="Normal"/>
    <w:link w:val="Heading1Char"/>
    <w:qFormat/>
    <w:rsid w:val="00F160F8"/>
    <w:pPr>
      <w:keepNext/>
      <w:outlineLvl w:val="0"/>
    </w:pPr>
    <w:rPr>
      <w:b/>
      <w:bCs/>
      <w:sz w:val="28"/>
    </w:rPr>
  </w:style>
  <w:style w:type="paragraph" w:styleId="Heading2">
    <w:name w:val="heading 2"/>
    <w:basedOn w:val="Normal"/>
    <w:next w:val="Normal"/>
    <w:link w:val="Heading2Char"/>
    <w:semiHidden/>
    <w:unhideWhenUsed/>
    <w:qFormat/>
    <w:rsid w:val="00E33B80"/>
    <w:pPr>
      <w:keepNext/>
      <w:keepLines/>
      <w:spacing w:before="40"/>
      <w:ind w:left="576" w:hanging="576"/>
      <w:outlineLvl w:val="1"/>
    </w:pPr>
    <w:rPr>
      <w:rFonts w:ascii="Cambria" w:hAnsi="Cambria"/>
      <w:color w:val="365F91"/>
      <w:sz w:val="26"/>
      <w:szCs w:val="26"/>
    </w:rPr>
  </w:style>
  <w:style w:type="paragraph" w:styleId="Heading3">
    <w:name w:val="heading 3"/>
    <w:basedOn w:val="Normal"/>
    <w:next w:val="Normal"/>
    <w:link w:val="Heading3Char"/>
    <w:semiHidden/>
    <w:unhideWhenUsed/>
    <w:qFormat/>
    <w:rsid w:val="00E33B80"/>
    <w:pPr>
      <w:keepNext/>
      <w:keepLines/>
      <w:spacing w:before="40"/>
      <w:ind w:left="720" w:hanging="720"/>
      <w:outlineLvl w:val="2"/>
    </w:pPr>
    <w:rPr>
      <w:rFonts w:ascii="Cambria" w:hAnsi="Cambria"/>
      <w:color w:val="243F60"/>
      <w:szCs w:val="24"/>
    </w:rPr>
  </w:style>
  <w:style w:type="paragraph" w:styleId="Heading4">
    <w:name w:val="heading 4"/>
    <w:basedOn w:val="Normal"/>
    <w:next w:val="Normal"/>
    <w:link w:val="Heading4Char"/>
    <w:semiHidden/>
    <w:unhideWhenUsed/>
    <w:qFormat/>
    <w:rsid w:val="00E33B80"/>
    <w:pPr>
      <w:keepNext/>
      <w:keepLines/>
      <w:spacing w:before="40"/>
      <w:ind w:left="864" w:hanging="864"/>
      <w:outlineLvl w:val="3"/>
    </w:pPr>
    <w:rPr>
      <w:rFonts w:ascii="Cambria" w:hAnsi="Cambria"/>
      <w:i/>
      <w:iCs/>
      <w:color w:val="365F91"/>
    </w:rPr>
  </w:style>
  <w:style w:type="paragraph" w:styleId="Heading5">
    <w:name w:val="heading 5"/>
    <w:basedOn w:val="Normal"/>
    <w:next w:val="Normal"/>
    <w:link w:val="Heading5Char"/>
    <w:semiHidden/>
    <w:unhideWhenUsed/>
    <w:qFormat/>
    <w:rsid w:val="00E33B80"/>
    <w:pPr>
      <w:keepNext/>
      <w:keepLines/>
      <w:spacing w:before="40"/>
      <w:ind w:left="1008" w:hanging="1008"/>
      <w:outlineLvl w:val="4"/>
    </w:pPr>
    <w:rPr>
      <w:rFonts w:ascii="Cambria" w:hAnsi="Cambria"/>
      <w:color w:val="365F91"/>
    </w:rPr>
  </w:style>
  <w:style w:type="paragraph" w:styleId="Heading6">
    <w:name w:val="heading 6"/>
    <w:basedOn w:val="Normal"/>
    <w:next w:val="Normal"/>
    <w:link w:val="Heading6Char"/>
    <w:semiHidden/>
    <w:unhideWhenUsed/>
    <w:qFormat/>
    <w:rsid w:val="00E33B80"/>
    <w:pPr>
      <w:keepNext/>
      <w:keepLines/>
      <w:spacing w:before="40"/>
      <w:ind w:left="1152" w:hanging="1152"/>
      <w:outlineLvl w:val="5"/>
    </w:pPr>
    <w:rPr>
      <w:rFonts w:ascii="Cambria" w:hAnsi="Cambria"/>
      <w:color w:val="243F60"/>
    </w:rPr>
  </w:style>
  <w:style w:type="paragraph" w:styleId="Heading7">
    <w:name w:val="heading 7"/>
    <w:basedOn w:val="Normal"/>
    <w:next w:val="Normal"/>
    <w:link w:val="Heading7Char"/>
    <w:semiHidden/>
    <w:unhideWhenUsed/>
    <w:qFormat/>
    <w:rsid w:val="00E33B80"/>
    <w:pPr>
      <w:keepNext/>
      <w:keepLines/>
      <w:spacing w:before="40"/>
      <w:ind w:left="1296" w:hanging="1296"/>
      <w:outlineLvl w:val="6"/>
    </w:pPr>
    <w:rPr>
      <w:rFonts w:ascii="Cambria" w:hAnsi="Cambria"/>
      <w:i/>
      <w:iCs/>
      <w:color w:val="243F60"/>
    </w:rPr>
  </w:style>
  <w:style w:type="paragraph" w:styleId="Heading8">
    <w:name w:val="heading 8"/>
    <w:basedOn w:val="Normal"/>
    <w:next w:val="Normal"/>
    <w:link w:val="Heading8Char"/>
    <w:semiHidden/>
    <w:unhideWhenUsed/>
    <w:qFormat/>
    <w:rsid w:val="00E33B80"/>
    <w:pPr>
      <w:keepNext/>
      <w:keepLines/>
      <w:spacing w:before="40"/>
      <w:ind w:left="1440" w:hanging="1440"/>
      <w:outlineLvl w:val="7"/>
    </w:pPr>
    <w:rPr>
      <w:rFonts w:ascii="Cambria" w:hAnsi="Cambria"/>
      <w:color w:val="272727"/>
      <w:sz w:val="21"/>
      <w:szCs w:val="21"/>
    </w:rPr>
  </w:style>
  <w:style w:type="paragraph" w:styleId="Heading9">
    <w:name w:val="heading 9"/>
    <w:basedOn w:val="Normal"/>
    <w:next w:val="Normal"/>
    <w:link w:val="Heading9Char"/>
    <w:semiHidden/>
    <w:unhideWhenUsed/>
    <w:qFormat/>
    <w:rsid w:val="00E33B80"/>
    <w:pPr>
      <w:keepNext/>
      <w:keepLines/>
      <w:spacing w:before="40"/>
      <w:ind w:left="1584" w:hanging="1584"/>
      <w:outlineLvl w:val="8"/>
    </w:pPr>
    <w:rPr>
      <w:rFonts w:ascii="Cambria" w:hAnsi="Cambria"/>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42B72"/>
    <w:pPr>
      <w:tabs>
        <w:tab w:val="center" w:pos="4153"/>
        <w:tab w:val="right" w:pos="8306"/>
      </w:tabs>
    </w:pPr>
  </w:style>
  <w:style w:type="character" w:styleId="Hyperlink">
    <w:name w:val="Hyperlink"/>
    <w:rsid w:val="00142B72"/>
    <w:rPr>
      <w:color w:val="0000FF"/>
      <w:u w:val="single"/>
    </w:rPr>
  </w:style>
  <w:style w:type="paragraph" w:styleId="Footer">
    <w:name w:val="footer"/>
    <w:basedOn w:val="Normal"/>
    <w:rsid w:val="00142B72"/>
    <w:pPr>
      <w:tabs>
        <w:tab w:val="center" w:pos="4153"/>
        <w:tab w:val="right" w:pos="8306"/>
      </w:tabs>
    </w:pPr>
  </w:style>
  <w:style w:type="paragraph" w:styleId="BalloonText">
    <w:name w:val="Balloon Text"/>
    <w:basedOn w:val="Normal"/>
    <w:semiHidden/>
    <w:rsid w:val="00943962"/>
    <w:rPr>
      <w:rFonts w:ascii="Tahoma" w:hAnsi="Tahoma" w:cs="Tahoma"/>
      <w:sz w:val="16"/>
      <w:szCs w:val="16"/>
    </w:rPr>
  </w:style>
  <w:style w:type="table" w:styleId="TableGrid">
    <w:name w:val="Table Grid"/>
    <w:basedOn w:val="TableNormal"/>
    <w:rsid w:val="001E33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A9013B"/>
    <w:rPr>
      <w:sz w:val="24"/>
      <w:lang w:val="en-US"/>
    </w:rPr>
  </w:style>
  <w:style w:type="character" w:customStyle="1" w:styleId="Heading1Char">
    <w:name w:val="Heading 1 Char"/>
    <w:link w:val="Heading1"/>
    <w:rsid w:val="00F160F8"/>
    <w:rPr>
      <w:b/>
      <w:bCs/>
      <w:sz w:val="28"/>
      <w:lang w:val="en-US"/>
    </w:rPr>
  </w:style>
  <w:style w:type="paragraph" w:styleId="ListParagraph">
    <w:name w:val="List Paragraph"/>
    <w:basedOn w:val="Normal"/>
    <w:uiPriority w:val="34"/>
    <w:qFormat/>
    <w:rsid w:val="00F160F8"/>
    <w:pPr>
      <w:ind w:left="720"/>
    </w:pPr>
  </w:style>
  <w:style w:type="paragraph" w:customStyle="1" w:styleId="Paragraphheading">
    <w:name w:val="Paragraph heading"/>
    <w:basedOn w:val="Heading1"/>
    <w:qFormat/>
    <w:rsid w:val="008910B5"/>
    <w:pPr>
      <w:spacing w:line="360" w:lineRule="auto"/>
      <w:ind w:left="720" w:hanging="720"/>
    </w:pPr>
    <w:rPr>
      <w:rFonts w:ascii="Calibri" w:hAnsi="Calibri" w:cs="Arial"/>
      <w:sz w:val="24"/>
      <w:szCs w:val="24"/>
    </w:rPr>
  </w:style>
  <w:style w:type="paragraph" w:customStyle="1" w:styleId="Paragraph">
    <w:name w:val="Paragraph"/>
    <w:basedOn w:val="Heading1"/>
    <w:qFormat/>
    <w:rsid w:val="00835E54"/>
    <w:pPr>
      <w:numPr>
        <w:numId w:val="1"/>
      </w:numPr>
      <w:spacing w:line="360" w:lineRule="auto"/>
      <w:ind w:left="720" w:hanging="720"/>
    </w:pPr>
    <w:rPr>
      <w:rFonts w:ascii="Calibri" w:hAnsi="Calibri" w:cs="Arial"/>
      <w:b w:val="0"/>
      <w:sz w:val="24"/>
      <w:szCs w:val="24"/>
    </w:rPr>
  </w:style>
  <w:style w:type="character" w:customStyle="1" w:styleId="apple-converted-space">
    <w:name w:val="apple-converted-space"/>
    <w:basedOn w:val="DefaultParagraphFont"/>
    <w:rsid w:val="0023535B"/>
  </w:style>
  <w:style w:type="character" w:customStyle="1" w:styleId="Heading2Char">
    <w:name w:val="Heading 2 Char"/>
    <w:link w:val="Heading2"/>
    <w:semiHidden/>
    <w:rsid w:val="00E33B80"/>
    <w:rPr>
      <w:rFonts w:ascii="Cambria" w:eastAsia="Times New Roman" w:hAnsi="Cambria" w:cs="Times New Roman"/>
      <w:color w:val="365F91"/>
      <w:sz w:val="26"/>
      <w:szCs w:val="26"/>
      <w:lang w:val="en-US"/>
    </w:rPr>
  </w:style>
  <w:style w:type="character" w:customStyle="1" w:styleId="Heading3Char">
    <w:name w:val="Heading 3 Char"/>
    <w:link w:val="Heading3"/>
    <w:semiHidden/>
    <w:rsid w:val="00E33B80"/>
    <w:rPr>
      <w:rFonts w:ascii="Cambria" w:eastAsia="Times New Roman" w:hAnsi="Cambria" w:cs="Times New Roman"/>
      <w:color w:val="243F60"/>
      <w:sz w:val="24"/>
      <w:szCs w:val="24"/>
      <w:lang w:val="en-US"/>
    </w:rPr>
  </w:style>
  <w:style w:type="character" w:customStyle="1" w:styleId="Heading4Char">
    <w:name w:val="Heading 4 Char"/>
    <w:link w:val="Heading4"/>
    <w:semiHidden/>
    <w:rsid w:val="00E33B80"/>
    <w:rPr>
      <w:rFonts w:ascii="Cambria" w:eastAsia="Times New Roman" w:hAnsi="Cambria" w:cs="Times New Roman"/>
      <w:i/>
      <w:iCs/>
      <w:color w:val="365F91"/>
      <w:sz w:val="24"/>
      <w:lang w:val="en-US"/>
    </w:rPr>
  </w:style>
  <w:style w:type="character" w:customStyle="1" w:styleId="Heading5Char">
    <w:name w:val="Heading 5 Char"/>
    <w:link w:val="Heading5"/>
    <w:semiHidden/>
    <w:rsid w:val="00E33B80"/>
    <w:rPr>
      <w:rFonts w:ascii="Cambria" w:eastAsia="Times New Roman" w:hAnsi="Cambria" w:cs="Times New Roman"/>
      <w:color w:val="365F91"/>
      <w:sz w:val="24"/>
      <w:lang w:val="en-US"/>
    </w:rPr>
  </w:style>
  <w:style w:type="character" w:customStyle="1" w:styleId="Heading6Char">
    <w:name w:val="Heading 6 Char"/>
    <w:link w:val="Heading6"/>
    <w:semiHidden/>
    <w:rsid w:val="00E33B80"/>
    <w:rPr>
      <w:rFonts w:ascii="Cambria" w:eastAsia="Times New Roman" w:hAnsi="Cambria" w:cs="Times New Roman"/>
      <w:color w:val="243F60"/>
      <w:sz w:val="24"/>
      <w:lang w:val="en-US"/>
    </w:rPr>
  </w:style>
  <w:style w:type="character" w:customStyle="1" w:styleId="Heading7Char">
    <w:name w:val="Heading 7 Char"/>
    <w:link w:val="Heading7"/>
    <w:semiHidden/>
    <w:rsid w:val="00E33B80"/>
    <w:rPr>
      <w:rFonts w:ascii="Cambria" w:eastAsia="Times New Roman" w:hAnsi="Cambria" w:cs="Times New Roman"/>
      <w:i/>
      <w:iCs/>
      <w:color w:val="243F60"/>
      <w:sz w:val="24"/>
      <w:lang w:val="en-US"/>
    </w:rPr>
  </w:style>
  <w:style w:type="character" w:customStyle="1" w:styleId="Heading8Char">
    <w:name w:val="Heading 8 Char"/>
    <w:link w:val="Heading8"/>
    <w:semiHidden/>
    <w:rsid w:val="00E33B80"/>
    <w:rPr>
      <w:rFonts w:ascii="Cambria" w:eastAsia="Times New Roman" w:hAnsi="Cambria" w:cs="Times New Roman"/>
      <w:color w:val="272727"/>
      <w:sz w:val="21"/>
      <w:szCs w:val="21"/>
      <w:lang w:val="en-US"/>
    </w:rPr>
  </w:style>
  <w:style w:type="character" w:customStyle="1" w:styleId="Heading9Char">
    <w:name w:val="Heading 9 Char"/>
    <w:link w:val="Heading9"/>
    <w:semiHidden/>
    <w:rsid w:val="00E33B80"/>
    <w:rPr>
      <w:rFonts w:ascii="Cambria" w:eastAsia="Times New Roman" w:hAnsi="Cambria" w:cs="Times New Roman"/>
      <w:i/>
      <w:iCs/>
      <w:color w:val="272727"/>
      <w:sz w:val="21"/>
      <w:szCs w:val="21"/>
      <w:lang w:val="en-US"/>
    </w:rPr>
  </w:style>
  <w:style w:type="paragraph" w:styleId="PlainText">
    <w:name w:val="Plain Text"/>
    <w:basedOn w:val="Normal"/>
    <w:link w:val="PlainTextChar"/>
    <w:uiPriority w:val="99"/>
    <w:unhideWhenUsed/>
    <w:rsid w:val="0056122D"/>
    <w:rPr>
      <w:rFonts w:ascii="Calibri" w:eastAsia="Calibri" w:hAnsi="Calibri"/>
      <w:sz w:val="22"/>
      <w:szCs w:val="21"/>
      <w:lang w:val="en-GB" w:eastAsia="en-US"/>
    </w:rPr>
  </w:style>
  <w:style w:type="character" w:customStyle="1" w:styleId="PlainTextChar">
    <w:name w:val="Plain Text Char"/>
    <w:link w:val="PlainText"/>
    <w:uiPriority w:val="99"/>
    <w:rsid w:val="0056122D"/>
    <w:rPr>
      <w:rFonts w:ascii="Calibri" w:eastAsia="Calibri" w:hAnsi="Calibri" w:cs="Times New Roman"/>
      <w:sz w:val="22"/>
      <w:szCs w:val="21"/>
      <w:lang w:eastAsia="en-US"/>
    </w:rPr>
  </w:style>
  <w:style w:type="paragraph" w:styleId="NormalWeb">
    <w:name w:val="Normal (Web)"/>
    <w:basedOn w:val="Normal"/>
    <w:uiPriority w:val="99"/>
    <w:unhideWhenUsed/>
    <w:rsid w:val="00A9549A"/>
    <w:rPr>
      <w:rFonts w:eastAsia="Calibri"/>
      <w:szCs w:val="24"/>
      <w:lang w:val="en-GB"/>
    </w:rPr>
  </w:style>
  <w:style w:type="character" w:styleId="FollowedHyperlink">
    <w:name w:val="FollowedHyperlink"/>
    <w:basedOn w:val="DefaultParagraphFont"/>
    <w:semiHidden/>
    <w:unhideWhenUsed/>
    <w:rsid w:val="00E9516C"/>
    <w:rPr>
      <w:color w:val="954F72" w:themeColor="followedHyperlink"/>
      <w:u w:val="single"/>
    </w:rPr>
  </w:style>
  <w:style w:type="character" w:styleId="UnresolvedMention">
    <w:name w:val="Unresolved Mention"/>
    <w:basedOn w:val="DefaultParagraphFont"/>
    <w:rsid w:val="00E9516C"/>
    <w:rPr>
      <w:color w:val="605E5C"/>
      <w:shd w:val="clear" w:color="auto" w:fill="E1DFDD"/>
    </w:rPr>
  </w:style>
  <w:style w:type="character" w:styleId="Strong">
    <w:name w:val="Strong"/>
    <w:basedOn w:val="DefaultParagraphFont"/>
    <w:qFormat/>
    <w:rsid w:val="00270193"/>
    <w:rPr>
      <w:b/>
      <w:bCs/>
    </w:rPr>
  </w:style>
  <w:style w:type="numbering" w:customStyle="1" w:styleId="CurrentList1">
    <w:name w:val="Current List1"/>
    <w:uiPriority w:val="99"/>
    <w:rsid w:val="00BD4042"/>
    <w:pPr>
      <w:numPr>
        <w:numId w:val="2"/>
      </w:numPr>
    </w:pPr>
  </w:style>
  <w:style w:type="numbering" w:customStyle="1" w:styleId="CurrentList2">
    <w:name w:val="Current List2"/>
    <w:uiPriority w:val="99"/>
    <w:rsid w:val="00BD4042"/>
    <w:pPr>
      <w:numPr>
        <w:numId w:val="3"/>
      </w:numPr>
    </w:pPr>
  </w:style>
  <w:style w:type="character" w:styleId="BookTitle">
    <w:name w:val="Book Title"/>
    <w:basedOn w:val="DefaultParagraphFont"/>
    <w:uiPriority w:val="33"/>
    <w:qFormat/>
    <w:rsid w:val="005412A7"/>
    <w:rPr>
      <w:b/>
      <w:bCs/>
      <w:i/>
      <w:iCs/>
      <w:spacing w:val="5"/>
    </w:rPr>
  </w:style>
  <w:style w:type="character" w:styleId="IntenseReference">
    <w:name w:val="Intense Reference"/>
    <w:basedOn w:val="DefaultParagraphFont"/>
    <w:uiPriority w:val="32"/>
    <w:qFormat/>
    <w:rsid w:val="005412A7"/>
    <w:rPr>
      <w:b/>
      <w:bCs/>
      <w:smallCaps/>
      <w:color w:val="4472C4" w:themeColor="accent1"/>
      <w:spacing w:val="5"/>
    </w:rPr>
  </w:style>
  <w:style w:type="character" w:styleId="CommentReference">
    <w:name w:val="annotation reference"/>
    <w:basedOn w:val="DefaultParagraphFont"/>
    <w:semiHidden/>
    <w:unhideWhenUsed/>
    <w:rsid w:val="003B3B9B"/>
    <w:rPr>
      <w:sz w:val="16"/>
      <w:szCs w:val="16"/>
    </w:rPr>
  </w:style>
  <w:style w:type="paragraph" w:styleId="CommentText">
    <w:name w:val="annotation text"/>
    <w:basedOn w:val="Normal"/>
    <w:link w:val="CommentTextChar"/>
    <w:semiHidden/>
    <w:unhideWhenUsed/>
    <w:rsid w:val="003B3B9B"/>
    <w:rPr>
      <w:sz w:val="20"/>
    </w:rPr>
  </w:style>
  <w:style w:type="character" w:customStyle="1" w:styleId="CommentTextChar">
    <w:name w:val="Comment Text Char"/>
    <w:basedOn w:val="DefaultParagraphFont"/>
    <w:link w:val="CommentText"/>
    <w:semiHidden/>
    <w:rsid w:val="003B3B9B"/>
    <w:rPr>
      <w:lang w:val="en-US"/>
    </w:rPr>
  </w:style>
  <w:style w:type="paragraph" w:styleId="CommentSubject">
    <w:name w:val="annotation subject"/>
    <w:basedOn w:val="CommentText"/>
    <w:next w:val="CommentText"/>
    <w:link w:val="CommentSubjectChar"/>
    <w:semiHidden/>
    <w:unhideWhenUsed/>
    <w:rsid w:val="003B3B9B"/>
    <w:rPr>
      <w:b/>
      <w:bCs/>
    </w:rPr>
  </w:style>
  <w:style w:type="character" w:customStyle="1" w:styleId="CommentSubjectChar">
    <w:name w:val="Comment Subject Char"/>
    <w:basedOn w:val="CommentTextChar"/>
    <w:link w:val="CommentSubject"/>
    <w:semiHidden/>
    <w:rsid w:val="003B3B9B"/>
    <w:rPr>
      <w:b/>
      <w:bCs/>
      <w:lang w:val="en-US"/>
    </w:rPr>
  </w:style>
  <w:style w:type="paragraph" w:customStyle="1" w:styleId="paragraph0">
    <w:name w:val="paragraph"/>
    <w:basedOn w:val="Normal"/>
    <w:rsid w:val="00B17725"/>
    <w:pPr>
      <w:spacing w:before="100" w:beforeAutospacing="1" w:after="100" w:afterAutospacing="1"/>
    </w:pPr>
    <w:rPr>
      <w:szCs w:val="24"/>
      <w:lang w:val="en-GB"/>
    </w:rPr>
  </w:style>
  <w:style w:type="character" w:customStyle="1" w:styleId="normaltextrun">
    <w:name w:val="normaltextrun"/>
    <w:basedOn w:val="DefaultParagraphFont"/>
    <w:rsid w:val="00B17725"/>
  </w:style>
  <w:style w:type="character" w:customStyle="1" w:styleId="eop">
    <w:name w:val="eop"/>
    <w:basedOn w:val="DefaultParagraphFont"/>
    <w:rsid w:val="00B17725"/>
  </w:style>
  <w:style w:type="character" w:customStyle="1" w:styleId="scxw191201182">
    <w:name w:val="scxw191201182"/>
    <w:basedOn w:val="DefaultParagraphFont"/>
    <w:rsid w:val="00B17725"/>
  </w:style>
  <w:style w:type="paragraph" w:customStyle="1" w:styleId="Body">
    <w:name w:val="Body"/>
    <w:rsid w:val="001F0847"/>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14:textOutline w14:w="0" w14:cap="flat" w14:cmpd="sng" w14:algn="ctr">
        <w14:noFill/>
        <w14:prstDash w14:val="solid"/>
        <w14:bevel/>
      </w14:textOutline>
    </w:rPr>
  </w:style>
  <w:style w:type="numbering" w:customStyle="1" w:styleId="Numbered">
    <w:name w:val="Numbered"/>
    <w:rsid w:val="00864228"/>
    <w:pPr>
      <w:numPr>
        <w:numId w:val="17"/>
      </w:numPr>
    </w:pPr>
  </w:style>
  <w:style w:type="numbering" w:customStyle="1" w:styleId="Lettered">
    <w:name w:val="Lettered"/>
    <w:rsid w:val="00C054D8"/>
    <w:pPr>
      <w:numPr>
        <w:numId w:val="20"/>
      </w:numPr>
    </w:pPr>
  </w:style>
  <w:style w:type="numbering" w:customStyle="1" w:styleId="Bullet">
    <w:name w:val="Bullet"/>
    <w:rsid w:val="00C054D8"/>
    <w:pPr>
      <w:numPr>
        <w:numId w:val="22"/>
      </w:numPr>
    </w:pPr>
  </w:style>
  <w:style w:type="paragraph" w:customStyle="1" w:styleId="Default">
    <w:name w:val="Default"/>
    <w:rsid w:val="00EB31B7"/>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004175">
      <w:bodyDiv w:val="1"/>
      <w:marLeft w:val="0"/>
      <w:marRight w:val="0"/>
      <w:marTop w:val="0"/>
      <w:marBottom w:val="0"/>
      <w:divBdr>
        <w:top w:val="none" w:sz="0" w:space="0" w:color="auto"/>
        <w:left w:val="none" w:sz="0" w:space="0" w:color="auto"/>
        <w:bottom w:val="none" w:sz="0" w:space="0" w:color="auto"/>
        <w:right w:val="none" w:sz="0" w:space="0" w:color="auto"/>
      </w:divBdr>
    </w:div>
    <w:div w:id="246350319">
      <w:bodyDiv w:val="1"/>
      <w:marLeft w:val="0"/>
      <w:marRight w:val="0"/>
      <w:marTop w:val="0"/>
      <w:marBottom w:val="0"/>
      <w:divBdr>
        <w:top w:val="none" w:sz="0" w:space="0" w:color="auto"/>
        <w:left w:val="none" w:sz="0" w:space="0" w:color="auto"/>
        <w:bottom w:val="none" w:sz="0" w:space="0" w:color="auto"/>
        <w:right w:val="none" w:sz="0" w:space="0" w:color="auto"/>
      </w:divBdr>
    </w:div>
    <w:div w:id="258219127">
      <w:bodyDiv w:val="1"/>
      <w:marLeft w:val="0"/>
      <w:marRight w:val="0"/>
      <w:marTop w:val="0"/>
      <w:marBottom w:val="0"/>
      <w:divBdr>
        <w:top w:val="none" w:sz="0" w:space="0" w:color="auto"/>
        <w:left w:val="none" w:sz="0" w:space="0" w:color="auto"/>
        <w:bottom w:val="none" w:sz="0" w:space="0" w:color="auto"/>
        <w:right w:val="none" w:sz="0" w:space="0" w:color="auto"/>
      </w:divBdr>
    </w:div>
    <w:div w:id="269357495">
      <w:bodyDiv w:val="1"/>
      <w:marLeft w:val="0"/>
      <w:marRight w:val="0"/>
      <w:marTop w:val="0"/>
      <w:marBottom w:val="0"/>
      <w:divBdr>
        <w:top w:val="none" w:sz="0" w:space="0" w:color="auto"/>
        <w:left w:val="none" w:sz="0" w:space="0" w:color="auto"/>
        <w:bottom w:val="none" w:sz="0" w:space="0" w:color="auto"/>
        <w:right w:val="none" w:sz="0" w:space="0" w:color="auto"/>
      </w:divBdr>
    </w:div>
    <w:div w:id="274944867">
      <w:bodyDiv w:val="1"/>
      <w:marLeft w:val="0"/>
      <w:marRight w:val="0"/>
      <w:marTop w:val="0"/>
      <w:marBottom w:val="0"/>
      <w:divBdr>
        <w:top w:val="none" w:sz="0" w:space="0" w:color="auto"/>
        <w:left w:val="none" w:sz="0" w:space="0" w:color="auto"/>
        <w:bottom w:val="none" w:sz="0" w:space="0" w:color="auto"/>
        <w:right w:val="none" w:sz="0" w:space="0" w:color="auto"/>
      </w:divBdr>
    </w:div>
    <w:div w:id="309947906">
      <w:bodyDiv w:val="1"/>
      <w:marLeft w:val="0"/>
      <w:marRight w:val="0"/>
      <w:marTop w:val="0"/>
      <w:marBottom w:val="0"/>
      <w:divBdr>
        <w:top w:val="none" w:sz="0" w:space="0" w:color="auto"/>
        <w:left w:val="none" w:sz="0" w:space="0" w:color="auto"/>
        <w:bottom w:val="none" w:sz="0" w:space="0" w:color="auto"/>
        <w:right w:val="none" w:sz="0" w:space="0" w:color="auto"/>
      </w:divBdr>
    </w:div>
    <w:div w:id="514534489">
      <w:bodyDiv w:val="1"/>
      <w:marLeft w:val="0"/>
      <w:marRight w:val="0"/>
      <w:marTop w:val="0"/>
      <w:marBottom w:val="0"/>
      <w:divBdr>
        <w:top w:val="none" w:sz="0" w:space="0" w:color="auto"/>
        <w:left w:val="none" w:sz="0" w:space="0" w:color="auto"/>
        <w:bottom w:val="none" w:sz="0" w:space="0" w:color="auto"/>
        <w:right w:val="none" w:sz="0" w:space="0" w:color="auto"/>
      </w:divBdr>
    </w:div>
    <w:div w:id="742338497">
      <w:bodyDiv w:val="1"/>
      <w:marLeft w:val="0"/>
      <w:marRight w:val="0"/>
      <w:marTop w:val="0"/>
      <w:marBottom w:val="0"/>
      <w:divBdr>
        <w:top w:val="none" w:sz="0" w:space="0" w:color="auto"/>
        <w:left w:val="none" w:sz="0" w:space="0" w:color="auto"/>
        <w:bottom w:val="none" w:sz="0" w:space="0" w:color="auto"/>
        <w:right w:val="none" w:sz="0" w:space="0" w:color="auto"/>
      </w:divBdr>
    </w:div>
    <w:div w:id="911231376">
      <w:bodyDiv w:val="1"/>
      <w:marLeft w:val="0"/>
      <w:marRight w:val="0"/>
      <w:marTop w:val="0"/>
      <w:marBottom w:val="0"/>
      <w:divBdr>
        <w:top w:val="none" w:sz="0" w:space="0" w:color="auto"/>
        <w:left w:val="none" w:sz="0" w:space="0" w:color="auto"/>
        <w:bottom w:val="none" w:sz="0" w:space="0" w:color="auto"/>
        <w:right w:val="none" w:sz="0" w:space="0" w:color="auto"/>
      </w:divBdr>
    </w:div>
    <w:div w:id="919365891">
      <w:bodyDiv w:val="1"/>
      <w:marLeft w:val="0"/>
      <w:marRight w:val="0"/>
      <w:marTop w:val="0"/>
      <w:marBottom w:val="0"/>
      <w:divBdr>
        <w:top w:val="none" w:sz="0" w:space="0" w:color="auto"/>
        <w:left w:val="none" w:sz="0" w:space="0" w:color="auto"/>
        <w:bottom w:val="none" w:sz="0" w:space="0" w:color="auto"/>
        <w:right w:val="none" w:sz="0" w:space="0" w:color="auto"/>
      </w:divBdr>
    </w:div>
    <w:div w:id="1016611646">
      <w:bodyDiv w:val="1"/>
      <w:marLeft w:val="0"/>
      <w:marRight w:val="0"/>
      <w:marTop w:val="0"/>
      <w:marBottom w:val="0"/>
      <w:divBdr>
        <w:top w:val="none" w:sz="0" w:space="0" w:color="auto"/>
        <w:left w:val="none" w:sz="0" w:space="0" w:color="auto"/>
        <w:bottom w:val="none" w:sz="0" w:space="0" w:color="auto"/>
        <w:right w:val="none" w:sz="0" w:space="0" w:color="auto"/>
      </w:divBdr>
    </w:div>
    <w:div w:id="1257901759">
      <w:bodyDiv w:val="1"/>
      <w:marLeft w:val="0"/>
      <w:marRight w:val="0"/>
      <w:marTop w:val="0"/>
      <w:marBottom w:val="0"/>
      <w:divBdr>
        <w:top w:val="none" w:sz="0" w:space="0" w:color="auto"/>
        <w:left w:val="none" w:sz="0" w:space="0" w:color="auto"/>
        <w:bottom w:val="none" w:sz="0" w:space="0" w:color="auto"/>
        <w:right w:val="none" w:sz="0" w:space="0" w:color="auto"/>
      </w:divBdr>
    </w:div>
    <w:div w:id="1424378694">
      <w:bodyDiv w:val="1"/>
      <w:marLeft w:val="0"/>
      <w:marRight w:val="0"/>
      <w:marTop w:val="0"/>
      <w:marBottom w:val="0"/>
      <w:divBdr>
        <w:top w:val="none" w:sz="0" w:space="0" w:color="auto"/>
        <w:left w:val="none" w:sz="0" w:space="0" w:color="auto"/>
        <w:bottom w:val="none" w:sz="0" w:space="0" w:color="auto"/>
        <w:right w:val="none" w:sz="0" w:space="0" w:color="auto"/>
      </w:divBdr>
    </w:div>
    <w:div w:id="1507136870">
      <w:bodyDiv w:val="1"/>
      <w:marLeft w:val="0"/>
      <w:marRight w:val="0"/>
      <w:marTop w:val="0"/>
      <w:marBottom w:val="0"/>
      <w:divBdr>
        <w:top w:val="none" w:sz="0" w:space="0" w:color="auto"/>
        <w:left w:val="none" w:sz="0" w:space="0" w:color="auto"/>
        <w:bottom w:val="none" w:sz="0" w:space="0" w:color="auto"/>
        <w:right w:val="none" w:sz="0" w:space="0" w:color="auto"/>
      </w:divBdr>
      <w:divsChild>
        <w:div w:id="98918896">
          <w:marLeft w:val="0"/>
          <w:marRight w:val="0"/>
          <w:marTop w:val="0"/>
          <w:marBottom w:val="0"/>
          <w:divBdr>
            <w:top w:val="none" w:sz="0" w:space="0" w:color="auto"/>
            <w:left w:val="none" w:sz="0" w:space="0" w:color="auto"/>
            <w:bottom w:val="none" w:sz="0" w:space="0" w:color="auto"/>
            <w:right w:val="none" w:sz="0" w:space="0" w:color="auto"/>
          </w:divBdr>
          <w:divsChild>
            <w:div w:id="814226761">
              <w:marLeft w:val="0"/>
              <w:marRight w:val="0"/>
              <w:marTop w:val="0"/>
              <w:marBottom w:val="0"/>
              <w:divBdr>
                <w:top w:val="none" w:sz="0" w:space="0" w:color="auto"/>
                <w:left w:val="none" w:sz="0" w:space="0" w:color="auto"/>
                <w:bottom w:val="none" w:sz="0" w:space="0" w:color="auto"/>
                <w:right w:val="none" w:sz="0" w:space="0" w:color="auto"/>
              </w:divBdr>
              <w:divsChild>
                <w:div w:id="2074498225">
                  <w:marLeft w:val="0"/>
                  <w:marRight w:val="0"/>
                  <w:marTop w:val="0"/>
                  <w:marBottom w:val="0"/>
                  <w:divBdr>
                    <w:top w:val="none" w:sz="0" w:space="0" w:color="auto"/>
                    <w:left w:val="none" w:sz="0" w:space="0" w:color="auto"/>
                    <w:bottom w:val="none" w:sz="0" w:space="0" w:color="auto"/>
                    <w:right w:val="none" w:sz="0" w:space="0" w:color="auto"/>
                  </w:divBdr>
                  <w:divsChild>
                    <w:div w:id="111223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251852">
      <w:bodyDiv w:val="1"/>
      <w:marLeft w:val="0"/>
      <w:marRight w:val="0"/>
      <w:marTop w:val="0"/>
      <w:marBottom w:val="0"/>
      <w:divBdr>
        <w:top w:val="none" w:sz="0" w:space="0" w:color="auto"/>
        <w:left w:val="none" w:sz="0" w:space="0" w:color="auto"/>
        <w:bottom w:val="none" w:sz="0" w:space="0" w:color="auto"/>
        <w:right w:val="none" w:sz="0" w:space="0" w:color="auto"/>
      </w:divBdr>
    </w:div>
    <w:div w:id="1828092462">
      <w:bodyDiv w:val="1"/>
      <w:marLeft w:val="0"/>
      <w:marRight w:val="0"/>
      <w:marTop w:val="0"/>
      <w:marBottom w:val="0"/>
      <w:divBdr>
        <w:top w:val="none" w:sz="0" w:space="0" w:color="auto"/>
        <w:left w:val="none" w:sz="0" w:space="0" w:color="auto"/>
        <w:bottom w:val="none" w:sz="0" w:space="0" w:color="auto"/>
        <w:right w:val="none" w:sz="0" w:space="0" w:color="auto"/>
      </w:divBdr>
    </w:div>
    <w:div w:id="196503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uddletownsurgery.co.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puddletownsurgery.co.uk" TargetMode="External"/><Relationship Id="rId4" Type="http://schemas.openxmlformats.org/officeDocument/2006/relationships/settings" Target="settings.xml"/><Relationship Id="rId9" Type="http://schemas.openxmlformats.org/officeDocument/2006/relationships/hyperlink" Target="mailto:PuddletownPPG@outlook.co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650F5-BD63-4E50-832D-DD6228E86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7</Pages>
  <Words>1791</Words>
  <Characters>10210</Characters>
  <Application>Microsoft Office Word</Application>
  <DocSecurity>4</DocSecurity>
  <Lines>85</Lines>
  <Paragraphs>23</Paragraphs>
  <ScaleCrop>false</ScaleCrop>
  <HeadingPairs>
    <vt:vector size="2" baseType="variant">
      <vt:variant>
        <vt:lpstr>Title</vt:lpstr>
      </vt:variant>
      <vt:variant>
        <vt:i4>1</vt:i4>
      </vt:variant>
    </vt:vector>
  </HeadingPairs>
  <TitlesOfParts>
    <vt:vector size="1" baseType="lpstr">
      <vt:lpstr>Puddletown Surgery</vt:lpstr>
    </vt:vector>
  </TitlesOfParts>
  <Company>Dorset</Company>
  <LinksUpToDate>false</LinksUpToDate>
  <CharactersWithSpaces>11978</CharactersWithSpaces>
  <SharedDoc>false</SharedDoc>
  <HLinks>
    <vt:vector size="12" baseType="variant">
      <vt:variant>
        <vt:i4>2555985</vt:i4>
      </vt:variant>
      <vt:variant>
        <vt:i4>3</vt:i4>
      </vt:variant>
      <vt:variant>
        <vt:i4>0</vt:i4>
      </vt:variant>
      <vt:variant>
        <vt:i4>5</vt:i4>
      </vt:variant>
      <vt:variant>
        <vt:lpwstr>mailto:carol.taylor@gp-J81616</vt:lpwstr>
      </vt:variant>
      <vt:variant>
        <vt:lpwstr/>
      </vt:variant>
      <vt:variant>
        <vt:i4>1507328</vt:i4>
      </vt:variant>
      <vt:variant>
        <vt:i4>0</vt:i4>
      </vt:variant>
      <vt:variant>
        <vt:i4>0</vt:i4>
      </vt:variant>
      <vt:variant>
        <vt:i4>5</vt:i4>
      </vt:variant>
      <vt:variant>
        <vt:lpwstr>http://www.puddletownsurgery.uk/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Puddletown Surgery</dc:title>
  <dc:subject/>
  <dc:creator>Marcus</dc:creator>
  <cp:keywords/>
  <cp:lastModifiedBy>Sara Donnelly (Puddletown Surgery)</cp:lastModifiedBy>
  <cp:revision>2</cp:revision>
  <cp:lastPrinted>2026-10-02T08:34:00Z</cp:lastPrinted>
  <dcterms:created xsi:type="dcterms:W3CDTF">2026-10-07T14:59:00Z</dcterms:created>
  <dcterms:modified xsi:type="dcterms:W3CDTF">2026-10-07T14:59:00Z</dcterms:modified>
</cp:coreProperties>
</file>