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F50E" w14:textId="21C043DB" w:rsidR="00212727" w:rsidRPr="00C023E5" w:rsidRDefault="003442F1" w:rsidP="00685F0A">
      <w:pPr>
        <w:autoSpaceDE w:val="0"/>
        <w:autoSpaceDN w:val="0"/>
        <w:adjustRightInd w:val="0"/>
        <w:spacing w:after="60"/>
        <w:rPr>
          <w:rFonts w:cs="Arial"/>
          <w:b/>
          <w:bCs/>
          <w:color w:val="006666"/>
          <w:sz w:val="72"/>
          <w:szCs w:val="72"/>
        </w:rPr>
      </w:pPr>
      <w:r w:rsidRPr="00C023E5">
        <w:rPr>
          <w:rFonts w:cs="Arial"/>
          <w:b/>
          <w:bCs/>
          <w:color w:val="006666"/>
          <w:sz w:val="72"/>
          <w:szCs w:val="72"/>
        </w:rPr>
        <w:t xml:space="preserve">In </w:t>
      </w:r>
      <w:r w:rsidR="00421453">
        <w:rPr>
          <w:rFonts w:cs="Arial"/>
          <w:b/>
          <w:bCs/>
          <w:color w:val="006666"/>
          <w:sz w:val="72"/>
          <w:szCs w:val="72"/>
        </w:rPr>
        <w:t>Ju</w:t>
      </w:r>
      <w:r w:rsidR="00C84662">
        <w:rPr>
          <w:rFonts w:cs="Arial"/>
          <w:b/>
          <w:bCs/>
          <w:color w:val="006666"/>
          <w:sz w:val="72"/>
          <w:szCs w:val="72"/>
        </w:rPr>
        <w:t>ly</w:t>
      </w:r>
      <w:r w:rsidRPr="00C023E5">
        <w:rPr>
          <w:rFonts w:cs="Arial"/>
          <w:b/>
          <w:bCs/>
          <w:color w:val="006666"/>
          <w:sz w:val="72"/>
          <w:szCs w:val="72"/>
        </w:rPr>
        <w:t xml:space="preserve"> you said:</w:t>
      </w:r>
    </w:p>
    <w:p w14:paraId="41A6C21C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 xml:space="preserve">Everyone is always friendly and as helpful as possible. this is exactly what a </w:t>
      </w:r>
      <w:proofErr w:type="gramStart"/>
      <w:r w:rsidRPr="000B39E9">
        <w:rPr>
          <w:rFonts w:cs="Arial"/>
          <w:b/>
          <w:bCs/>
          <w:sz w:val="32"/>
          <w:szCs w:val="32"/>
        </w:rPr>
        <w:t>doctors</w:t>
      </w:r>
      <w:proofErr w:type="gramEnd"/>
      <w:r w:rsidRPr="000B39E9">
        <w:rPr>
          <w:rFonts w:cs="Arial"/>
          <w:b/>
          <w:bCs/>
          <w:sz w:val="32"/>
          <w:szCs w:val="32"/>
        </w:rPr>
        <w:t xml:space="preserve"> surgery should be like.</w:t>
      </w:r>
    </w:p>
    <w:p w14:paraId="35719320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 xml:space="preserve">I have no complaints about the </w:t>
      </w:r>
      <w:proofErr w:type="gramStart"/>
      <w:r w:rsidRPr="000B39E9">
        <w:rPr>
          <w:rFonts w:cs="Arial"/>
          <w:b/>
          <w:bCs/>
          <w:sz w:val="32"/>
          <w:szCs w:val="32"/>
        </w:rPr>
        <w:t>surgery</w:t>
      </w:r>
      <w:proofErr w:type="gramEnd"/>
      <w:r w:rsidRPr="000B39E9">
        <w:rPr>
          <w:rFonts w:cs="Arial"/>
          <w:b/>
          <w:bCs/>
          <w:sz w:val="32"/>
          <w:szCs w:val="32"/>
        </w:rPr>
        <w:t xml:space="preserve"> but I have a suggestion: I wonder if it would be possible to have benches outside for disables/elderly patient waiting for the morning open surgery. I also wonder if a ticker system of some sort might be introduced so that those who need to can wait in their car rather than standing outside. Many thanks.</w:t>
      </w:r>
    </w:p>
    <w:p w14:paraId="6125FC21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>Just amazing doctors &amp; staff. Well done to all x</w:t>
      </w:r>
    </w:p>
    <w:p w14:paraId="09465F19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 xml:space="preserve">Longer appointments. Doing </w:t>
      </w:r>
      <w:proofErr w:type="spellStart"/>
      <w:r w:rsidRPr="000B39E9">
        <w:rPr>
          <w:rFonts w:cs="Arial"/>
          <w:b/>
          <w:bCs/>
          <w:sz w:val="32"/>
          <w:szCs w:val="32"/>
        </w:rPr>
        <w:t>ur</w:t>
      </w:r>
      <w:proofErr w:type="spellEnd"/>
      <w:r w:rsidRPr="000B39E9">
        <w:rPr>
          <w:rFonts w:cs="Arial"/>
          <w:b/>
          <w:bCs/>
          <w:sz w:val="32"/>
          <w:szCs w:val="32"/>
        </w:rPr>
        <w:t xml:space="preserve"> best!!</w:t>
      </w:r>
    </w:p>
    <w:p w14:paraId="6BBB0524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>Nothing</w:t>
      </w:r>
    </w:p>
    <w:p w14:paraId="00C125BA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>Excellent as is</w:t>
      </w:r>
    </w:p>
    <w:p w14:paraId="0CD0F690" w14:textId="77777777" w:rsidR="008D17AA" w:rsidRPr="000B39E9" w:rsidRDefault="008D17AA" w:rsidP="008D17AA">
      <w:pPr>
        <w:numPr>
          <w:ilvl w:val="0"/>
          <w:numId w:val="12"/>
        </w:numPr>
        <w:spacing w:after="60" w:line="276" w:lineRule="auto"/>
        <w:jc w:val="both"/>
        <w:rPr>
          <w:rFonts w:cs="Arial"/>
          <w:b/>
          <w:bCs/>
          <w:sz w:val="32"/>
          <w:szCs w:val="32"/>
        </w:rPr>
      </w:pPr>
      <w:r w:rsidRPr="000B39E9">
        <w:rPr>
          <w:rFonts w:cs="Arial"/>
          <w:b/>
          <w:bCs/>
          <w:sz w:val="32"/>
          <w:szCs w:val="32"/>
        </w:rPr>
        <w:t>A tv which plays kid shows</w:t>
      </w:r>
    </w:p>
    <w:p w14:paraId="4837CDE8" w14:textId="0534D322" w:rsidR="00C023E5" w:rsidRPr="00C023E5" w:rsidRDefault="003442F1" w:rsidP="00C023E5">
      <w:pPr>
        <w:spacing w:after="60" w:line="276" w:lineRule="auto"/>
        <w:jc w:val="both"/>
        <w:rPr>
          <w:rFonts w:cs="Arial"/>
          <w:b/>
          <w:bCs/>
          <w:color w:val="006666"/>
          <w:sz w:val="72"/>
          <w:szCs w:val="72"/>
        </w:rPr>
      </w:pPr>
      <w:r w:rsidRPr="00C023E5">
        <w:rPr>
          <w:rFonts w:cs="Arial"/>
          <w:b/>
          <w:bCs/>
          <w:color w:val="006666"/>
          <w:sz w:val="72"/>
          <w:szCs w:val="72"/>
        </w:rPr>
        <w:t>The Surgery’s Respons</w:t>
      </w:r>
      <w:r w:rsidR="00547BFB" w:rsidRPr="00C023E5">
        <w:rPr>
          <w:rFonts w:cs="Arial"/>
          <w:b/>
          <w:bCs/>
          <w:color w:val="006666"/>
          <w:sz w:val="72"/>
          <w:szCs w:val="72"/>
        </w:rPr>
        <w:t>e</w:t>
      </w:r>
    </w:p>
    <w:p w14:paraId="4F35E2B8" w14:textId="1251C919" w:rsidR="00421453" w:rsidRPr="000B39E9" w:rsidRDefault="000B39E9" w:rsidP="000B39E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/>
          <w:sz w:val="32"/>
          <w:szCs w:val="32"/>
        </w:rPr>
      </w:pPr>
      <w:r w:rsidRPr="000B39E9">
        <w:rPr>
          <w:rFonts w:asciiTheme="minorHAnsi" w:hAnsiTheme="minorHAnsi" w:cstheme="minorHAnsi"/>
          <w:b/>
          <w:sz w:val="32"/>
          <w:szCs w:val="32"/>
        </w:rPr>
        <w:t>Thank you for your kind words. We will share your feedback with the whole team.</w:t>
      </w:r>
    </w:p>
    <w:p w14:paraId="49EFC598" w14:textId="66512B76" w:rsidR="000B39E9" w:rsidRPr="000B39E9" w:rsidRDefault="000B39E9" w:rsidP="000B39E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/>
          <w:sz w:val="32"/>
          <w:szCs w:val="32"/>
        </w:rPr>
      </w:pPr>
      <w:r w:rsidRPr="000B39E9">
        <w:rPr>
          <w:rFonts w:asciiTheme="minorHAnsi" w:hAnsiTheme="minorHAnsi" w:cstheme="minorHAnsi"/>
          <w:b/>
          <w:sz w:val="32"/>
          <w:szCs w:val="32"/>
        </w:rPr>
        <w:t>Thank you for your suggestion. As patients are called into the surgery for their appointments, we are unable to provide seating outside as there is a risk they may not hear when they are called. We appreciate your feedback and will continue to review ways to improve our service.</w:t>
      </w:r>
    </w:p>
    <w:p w14:paraId="2F3A54E6" w14:textId="77777777" w:rsidR="000B39E9" w:rsidRPr="000B39E9" w:rsidRDefault="000B39E9" w:rsidP="000B39E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/>
          <w:sz w:val="32"/>
          <w:szCs w:val="32"/>
        </w:rPr>
      </w:pPr>
      <w:r w:rsidRPr="000B39E9">
        <w:rPr>
          <w:rFonts w:asciiTheme="minorHAnsi" w:hAnsiTheme="minorHAnsi" w:cstheme="minorHAnsi"/>
          <w:b/>
          <w:sz w:val="32"/>
          <w:szCs w:val="32"/>
        </w:rPr>
        <w:t xml:space="preserve">We understand that some patients require more time. Where clinically appropriate, longer appointments can be arranged, and we continue to review appointment availability to meet patient </w:t>
      </w:r>
      <w:r w:rsidRPr="000B39E9">
        <w:rPr>
          <w:rFonts w:asciiTheme="minorHAnsi" w:hAnsiTheme="minorHAnsi" w:cstheme="minorHAnsi"/>
          <w:b/>
          <w:sz w:val="32"/>
          <w:szCs w:val="32"/>
        </w:rPr>
        <w:t xml:space="preserve">needs. </w:t>
      </w:r>
    </w:p>
    <w:p w14:paraId="4FC3D0A6" w14:textId="38BC88D0" w:rsidR="000B39E9" w:rsidRPr="000B39E9" w:rsidRDefault="000B39E9" w:rsidP="000B39E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/>
          <w:sz w:val="32"/>
          <w:szCs w:val="32"/>
        </w:rPr>
      </w:pPr>
      <w:r w:rsidRPr="000B39E9">
        <w:rPr>
          <w:rFonts w:asciiTheme="minorHAnsi" w:hAnsiTheme="minorHAnsi" w:cstheme="minorHAnsi"/>
          <w:b/>
          <w:sz w:val="32"/>
          <w:szCs w:val="32"/>
        </w:rPr>
        <w:t xml:space="preserve">At present, we have no plans to install a television in the waiting room. We aim to maintain a calm and quiet environment for all patients </w:t>
      </w:r>
    </w:p>
    <w:p w14:paraId="3756B32E" w14:textId="153BB924" w:rsidR="00C023E5" w:rsidRPr="000B39E9" w:rsidRDefault="000B39E9" w:rsidP="000B39E9">
      <w:pPr>
        <w:pStyle w:val="NormalWeb"/>
        <w:rPr>
          <w:rFonts w:asciiTheme="minorHAnsi" w:hAnsiTheme="minorHAnsi" w:cstheme="minorHAnsi"/>
          <w:b/>
          <w:sz w:val="32"/>
          <w:szCs w:val="32"/>
        </w:rPr>
      </w:pPr>
      <w:r w:rsidRPr="000B39E9">
        <w:rPr>
          <w:rFonts w:asciiTheme="minorHAnsi" w:hAnsiTheme="minorHAnsi" w:cstheme="minorHAnsi"/>
          <w:b/>
          <w:sz w:val="32"/>
          <w:szCs w:val="32"/>
        </w:rPr>
        <w:t>Thank</w:t>
      </w:r>
      <w:r w:rsidR="00C023E5" w:rsidRPr="000B39E9">
        <w:rPr>
          <w:rFonts w:asciiTheme="minorHAnsi" w:hAnsiTheme="minorHAnsi" w:cstheme="minorHAnsi"/>
          <w:b/>
          <w:sz w:val="32"/>
          <w:szCs w:val="32"/>
        </w:rPr>
        <w:t xml:space="preserve"> you for your comments, they are always valuable and help us to continue to improve our service. </w:t>
      </w:r>
    </w:p>
    <w:p w14:paraId="082966BA" w14:textId="77777777" w:rsidR="00C023E5" w:rsidRPr="000B39E9" w:rsidRDefault="00C023E5" w:rsidP="00094CC5">
      <w:pPr>
        <w:ind w:left="360"/>
        <w:jc w:val="both"/>
        <w:rPr>
          <w:b/>
          <w:sz w:val="32"/>
          <w:szCs w:val="32"/>
        </w:rPr>
      </w:pPr>
    </w:p>
    <w:sectPr w:rsidR="00C023E5" w:rsidRPr="000B3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AC70E" w14:textId="77777777" w:rsidR="003B3ECC" w:rsidRDefault="003B3ECC">
      <w:r>
        <w:separator/>
      </w:r>
    </w:p>
  </w:endnote>
  <w:endnote w:type="continuationSeparator" w:id="0">
    <w:p w14:paraId="2368CEAA" w14:textId="77777777" w:rsidR="003B3ECC" w:rsidRDefault="003B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F03E" w14:textId="77777777" w:rsidR="003B3ECC" w:rsidRDefault="003B3ECC">
      <w:r>
        <w:separator/>
      </w:r>
    </w:p>
  </w:footnote>
  <w:footnote w:type="continuationSeparator" w:id="0">
    <w:p w14:paraId="61301E24" w14:textId="77777777" w:rsidR="003B3ECC" w:rsidRDefault="003B3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94C"/>
    <w:multiLevelType w:val="hybridMultilevel"/>
    <w:tmpl w:val="66E269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822C5"/>
    <w:multiLevelType w:val="multilevel"/>
    <w:tmpl w:val="0E56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87101"/>
    <w:multiLevelType w:val="multilevel"/>
    <w:tmpl w:val="17F2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F3ABA"/>
    <w:multiLevelType w:val="multilevel"/>
    <w:tmpl w:val="4208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D1A48"/>
    <w:multiLevelType w:val="multilevel"/>
    <w:tmpl w:val="03CE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56786"/>
    <w:multiLevelType w:val="hybridMultilevel"/>
    <w:tmpl w:val="5EBE29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5A3B95"/>
    <w:multiLevelType w:val="hybridMultilevel"/>
    <w:tmpl w:val="39E0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D45D1"/>
    <w:multiLevelType w:val="multilevel"/>
    <w:tmpl w:val="4C9A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82BBC"/>
    <w:multiLevelType w:val="multilevel"/>
    <w:tmpl w:val="21C2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F5988"/>
    <w:multiLevelType w:val="multilevel"/>
    <w:tmpl w:val="2342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976AE6"/>
    <w:multiLevelType w:val="multilevel"/>
    <w:tmpl w:val="73E8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D116C"/>
    <w:multiLevelType w:val="multilevel"/>
    <w:tmpl w:val="445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25E43"/>
    <w:multiLevelType w:val="hybridMultilevel"/>
    <w:tmpl w:val="F1B8D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507178">
    <w:abstractNumId w:val="11"/>
  </w:num>
  <w:num w:numId="2" w16cid:durableId="352877935">
    <w:abstractNumId w:val="12"/>
  </w:num>
  <w:num w:numId="3" w16cid:durableId="1345130246">
    <w:abstractNumId w:val="9"/>
  </w:num>
  <w:num w:numId="4" w16cid:durableId="66342840">
    <w:abstractNumId w:val="10"/>
  </w:num>
  <w:num w:numId="5" w16cid:durableId="218517155">
    <w:abstractNumId w:val="7"/>
  </w:num>
  <w:num w:numId="6" w16cid:durableId="916790580">
    <w:abstractNumId w:val="0"/>
  </w:num>
  <w:num w:numId="7" w16cid:durableId="2038968119">
    <w:abstractNumId w:val="1"/>
  </w:num>
  <w:num w:numId="8" w16cid:durableId="2140804968">
    <w:abstractNumId w:val="3"/>
  </w:num>
  <w:num w:numId="9" w16cid:durableId="1596206163">
    <w:abstractNumId w:val="6"/>
  </w:num>
  <w:num w:numId="10" w16cid:durableId="814492244">
    <w:abstractNumId w:val="2"/>
  </w:num>
  <w:num w:numId="11" w16cid:durableId="908341895">
    <w:abstractNumId w:val="8"/>
  </w:num>
  <w:num w:numId="12" w16cid:durableId="444273907">
    <w:abstractNumId w:val="4"/>
  </w:num>
  <w:num w:numId="13" w16cid:durableId="198989554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C4"/>
    <w:rsid w:val="00040F22"/>
    <w:rsid w:val="00040FF8"/>
    <w:rsid w:val="00061A3B"/>
    <w:rsid w:val="00094CC5"/>
    <w:rsid w:val="000A000B"/>
    <w:rsid w:val="000B39E9"/>
    <w:rsid w:val="000D4BAE"/>
    <w:rsid w:val="000E255D"/>
    <w:rsid w:val="000F5074"/>
    <w:rsid w:val="00141C48"/>
    <w:rsid w:val="00173E7E"/>
    <w:rsid w:val="00175758"/>
    <w:rsid w:val="00186769"/>
    <w:rsid w:val="0019278D"/>
    <w:rsid w:val="00196250"/>
    <w:rsid w:val="001A143E"/>
    <w:rsid w:val="001C74BE"/>
    <w:rsid w:val="001E4932"/>
    <w:rsid w:val="00205E46"/>
    <w:rsid w:val="00212727"/>
    <w:rsid w:val="00294B40"/>
    <w:rsid w:val="002A782F"/>
    <w:rsid w:val="002C3D90"/>
    <w:rsid w:val="002D7CFA"/>
    <w:rsid w:val="002E3A42"/>
    <w:rsid w:val="002F5C92"/>
    <w:rsid w:val="00334A8A"/>
    <w:rsid w:val="00336DCC"/>
    <w:rsid w:val="003442F1"/>
    <w:rsid w:val="0035517E"/>
    <w:rsid w:val="003B1C99"/>
    <w:rsid w:val="003B3ECC"/>
    <w:rsid w:val="003C715B"/>
    <w:rsid w:val="003C725E"/>
    <w:rsid w:val="003E1472"/>
    <w:rsid w:val="00412EC4"/>
    <w:rsid w:val="00421453"/>
    <w:rsid w:val="004418C4"/>
    <w:rsid w:val="0045030F"/>
    <w:rsid w:val="004522A7"/>
    <w:rsid w:val="00452DF0"/>
    <w:rsid w:val="004A6125"/>
    <w:rsid w:val="004C3039"/>
    <w:rsid w:val="004D795C"/>
    <w:rsid w:val="004E0C49"/>
    <w:rsid w:val="004F2548"/>
    <w:rsid w:val="00503055"/>
    <w:rsid w:val="005051C5"/>
    <w:rsid w:val="00532980"/>
    <w:rsid w:val="00535E91"/>
    <w:rsid w:val="00547BFB"/>
    <w:rsid w:val="00554EEC"/>
    <w:rsid w:val="00562440"/>
    <w:rsid w:val="00562835"/>
    <w:rsid w:val="00573F2A"/>
    <w:rsid w:val="005F1878"/>
    <w:rsid w:val="005F2FD8"/>
    <w:rsid w:val="00601CAE"/>
    <w:rsid w:val="00603E6B"/>
    <w:rsid w:val="00615978"/>
    <w:rsid w:val="00630A5A"/>
    <w:rsid w:val="00653CAA"/>
    <w:rsid w:val="00660907"/>
    <w:rsid w:val="006623D3"/>
    <w:rsid w:val="00673C04"/>
    <w:rsid w:val="00685F0A"/>
    <w:rsid w:val="00687CA8"/>
    <w:rsid w:val="00694ED2"/>
    <w:rsid w:val="006F5C88"/>
    <w:rsid w:val="0076402B"/>
    <w:rsid w:val="007A5A6F"/>
    <w:rsid w:val="007A7B30"/>
    <w:rsid w:val="007B5FEC"/>
    <w:rsid w:val="007E1FD1"/>
    <w:rsid w:val="008246CB"/>
    <w:rsid w:val="008357F4"/>
    <w:rsid w:val="008D17AA"/>
    <w:rsid w:val="008D7EDB"/>
    <w:rsid w:val="008E52B4"/>
    <w:rsid w:val="008F03FC"/>
    <w:rsid w:val="00906DE9"/>
    <w:rsid w:val="00914527"/>
    <w:rsid w:val="00927A32"/>
    <w:rsid w:val="0095396B"/>
    <w:rsid w:val="00956FEA"/>
    <w:rsid w:val="00957655"/>
    <w:rsid w:val="009629C8"/>
    <w:rsid w:val="00977640"/>
    <w:rsid w:val="009838F1"/>
    <w:rsid w:val="009C3E97"/>
    <w:rsid w:val="009D1781"/>
    <w:rsid w:val="00A00FAB"/>
    <w:rsid w:val="00A244C2"/>
    <w:rsid w:val="00A816DB"/>
    <w:rsid w:val="00A85562"/>
    <w:rsid w:val="00AA301E"/>
    <w:rsid w:val="00AC2347"/>
    <w:rsid w:val="00AD7EA7"/>
    <w:rsid w:val="00AE12B3"/>
    <w:rsid w:val="00B20141"/>
    <w:rsid w:val="00B31C0A"/>
    <w:rsid w:val="00B3304C"/>
    <w:rsid w:val="00B43D85"/>
    <w:rsid w:val="00B61603"/>
    <w:rsid w:val="00B66ED3"/>
    <w:rsid w:val="00B97BFF"/>
    <w:rsid w:val="00BA1E6F"/>
    <w:rsid w:val="00BC43D9"/>
    <w:rsid w:val="00BE1498"/>
    <w:rsid w:val="00BE1524"/>
    <w:rsid w:val="00C023E5"/>
    <w:rsid w:val="00C16E61"/>
    <w:rsid w:val="00C30B4C"/>
    <w:rsid w:val="00C37990"/>
    <w:rsid w:val="00C55AA7"/>
    <w:rsid w:val="00C84662"/>
    <w:rsid w:val="00CF1B56"/>
    <w:rsid w:val="00D43E79"/>
    <w:rsid w:val="00D67645"/>
    <w:rsid w:val="00D67D33"/>
    <w:rsid w:val="00DB0BC1"/>
    <w:rsid w:val="00DD56EF"/>
    <w:rsid w:val="00DF3A26"/>
    <w:rsid w:val="00DF611C"/>
    <w:rsid w:val="00E11C0A"/>
    <w:rsid w:val="00E14E3B"/>
    <w:rsid w:val="00E26B5B"/>
    <w:rsid w:val="00E33AFC"/>
    <w:rsid w:val="00E3444F"/>
    <w:rsid w:val="00E45FA2"/>
    <w:rsid w:val="00E47249"/>
    <w:rsid w:val="00E54370"/>
    <w:rsid w:val="00E6640F"/>
    <w:rsid w:val="00E91B91"/>
    <w:rsid w:val="00EA53FC"/>
    <w:rsid w:val="00EA68CA"/>
    <w:rsid w:val="00EB71C2"/>
    <w:rsid w:val="00EC3D8F"/>
    <w:rsid w:val="00EE01B2"/>
    <w:rsid w:val="00F13D84"/>
    <w:rsid w:val="00F24B7B"/>
    <w:rsid w:val="00F46868"/>
    <w:rsid w:val="00F62D5D"/>
    <w:rsid w:val="00F73B22"/>
    <w:rsid w:val="00F769CA"/>
    <w:rsid w:val="00F84929"/>
    <w:rsid w:val="00FB0402"/>
    <w:rsid w:val="00FB511E"/>
    <w:rsid w:val="00FE202A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0C79"/>
  <w15:docId w15:val="{C4A123EA-53BE-49B9-AEDB-DC4B11D6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Pr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sz w:val="24"/>
    </w:rPr>
  </w:style>
  <w:style w:type="character" w:styleId="SubtleEmphasis">
    <w:name w:val="Subtle Emphasis"/>
    <w:uiPriority w:val="19"/>
    <w:qFormat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0A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A5A"/>
    <w:rPr>
      <w:color w:val="605E5C"/>
      <w:shd w:val="clear" w:color="auto" w:fill="E1DFDD"/>
    </w:rPr>
  </w:style>
  <w:style w:type="paragraph" w:customStyle="1" w:styleId="Default">
    <w:name w:val="Default"/>
    <w:rsid w:val="00927A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basedOn w:val="DefaultParagraphFont"/>
    <w:rsid w:val="00927A32"/>
  </w:style>
  <w:style w:type="paragraph" w:styleId="NormalWeb">
    <w:name w:val="Normal (Web)"/>
    <w:basedOn w:val="Normal"/>
    <w:uiPriority w:val="99"/>
    <w:unhideWhenUsed/>
    <w:rsid w:val="00547BFB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76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4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134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8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90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9297">
                      <w:marLeft w:val="-150"/>
                      <w:marRight w:val="-15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6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0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11" w:color="55CF4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7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879471">
      <w:bodyDiv w:val="1"/>
      <w:marLeft w:val="0"/>
      <w:marRight w:val="0"/>
      <w:marTop w:val="0"/>
      <w:marBottom w:val="9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87470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11" w:color="2AB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25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1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749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5761">
                      <w:marLeft w:val="-150"/>
                      <w:marRight w:val="-15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11" w:color="55CF4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8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703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4533">
                      <w:marLeft w:val="-150"/>
                      <w:marRight w:val="-15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11" w:color="55CF4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9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85497">
      <w:bodyDiv w:val="1"/>
      <w:marLeft w:val="0"/>
      <w:marRight w:val="0"/>
      <w:marTop w:val="0"/>
      <w:marBottom w:val="9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67269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11" w:color="2AB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67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8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073508">
      <w:bodyDiv w:val="1"/>
      <w:marLeft w:val="0"/>
      <w:marRight w:val="0"/>
      <w:marTop w:val="0"/>
      <w:marBottom w:val="9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4989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11" w:color="2AB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4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64BD26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4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06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41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7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6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331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1" w:color="55CF4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11" w:color="64BD2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A039C-364B-46BB-80D1-20F5F2AA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egton</dc:creator>
  <cp:lastModifiedBy>Clare Stickland (Puddletown Surgery)</cp:lastModifiedBy>
  <cp:revision>4</cp:revision>
  <cp:lastPrinted>2026-02-02T15:20:00Z</cp:lastPrinted>
  <dcterms:created xsi:type="dcterms:W3CDTF">2026-08-03T12:32:00Z</dcterms:created>
  <dcterms:modified xsi:type="dcterms:W3CDTF">2026-08-04T08:09:00Z</dcterms:modified>
</cp:coreProperties>
</file>