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83AC" w14:textId="21686B92" w:rsidR="00A07AE9" w:rsidRPr="00FF37A3" w:rsidRDefault="00A07AE9" w:rsidP="00A07A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37A3">
        <w:rPr>
          <w:rFonts w:asciiTheme="minorHAnsi" w:hAnsiTheme="minorHAnsi" w:cstheme="minorHAnsi"/>
          <w:b/>
          <w:bCs/>
          <w:sz w:val="22"/>
          <w:szCs w:val="22"/>
        </w:rPr>
        <w:t xml:space="preserve">Person Specification </w:t>
      </w:r>
      <w:r w:rsidR="00DC7882" w:rsidRPr="00FF37A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FF37A3">
        <w:rPr>
          <w:rFonts w:asciiTheme="minorHAnsi" w:hAnsiTheme="minorHAnsi" w:cstheme="minorHAnsi"/>
          <w:b/>
          <w:bCs/>
          <w:sz w:val="22"/>
          <w:szCs w:val="22"/>
        </w:rPr>
        <w:t>Receptionist</w:t>
      </w:r>
    </w:p>
    <w:p w14:paraId="72A45092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48"/>
        <w:gridCol w:w="5220"/>
      </w:tblGrid>
      <w:tr w:rsidR="00A07AE9" w:rsidRPr="00FF37A3" w14:paraId="337C9C6D" w14:textId="77777777">
        <w:trPr>
          <w:jc w:val="center"/>
        </w:trPr>
        <w:tc>
          <w:tcPr>
            <w:tcW w:w="334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4B3F13E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caps/>
                <w:sz w:val="22"/>
                <w:szCs w:val="22"/>
              </w:rPr>
              <w:t>JOB TITLE:</w:t>
            </w:r>
          </w:p>
        </w:tc>
        <w:tc>
          <w:tcPr>
            <w:tcW w:w="522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</w:tcPr>
          <w:p w14:paraId="263AA946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RECEPTIONIST</w:t>
            </w:r>
          </w:p>
        </w:tc>
      </w:tr>
      <w:tr w:rsidR="00A07AE9" w:rsidRPr="00FF37A3" w14:paraId="39E0AAC6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E89CBB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RECRUITING MANAGER: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1758848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Practice Manager</w:t>
            </w:r>
          </w:p>
        </w:tc>
      </w:tr>
      <w:tr w:rsidR="00A07AE9" w:rsidRPr="00FF37A3" w14:paraId="025F796B" w14:textId="77777777">
        <w:trPr>
          <w:jc w:val="center"/>
        </w:trPr>
        <w:tc>
          <w:tcPr>
            <w:tcW w:w="3348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D9D9D9"/>
          </w:tcPr>
          <w:p w14:paraId="7B043A34" w14:textId="77777777" w:rsidR="00A07AE9" w:rsidRPr="00FF37A3" w:rsidRDefault="00A07AE9" w:rsidP="00A07A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5220" w:type="dxa"/>
          </w:tcPr>
          <w:p w14:paraId="6C39D9A5" w14:textId="1C566A10" w:rsidR="00A07AE9" w:rsidRPr="00FF37A3" w:rsidRDefault="007B5398" w:rsidP="00ED16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y 2025</w:t>
            </w:r>
          </w:p>
        </w:tc>
      </w:tr>
    </w:tbl>
    <w:p w14:paraId="23C1B5B2" w14:textId="77777777" w:rsidR="00A07AE9" w:rsidRPr="00FF37A3" w:rsidRDefault="00A07AE9" w:rsidP="00A07AE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2E52AF45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9642D81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329569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9ADE65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04B0CA9" w14:textId="77777777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AB72B" w14:textId="1BDA59C9" w:rsidR="00A07AE9" w:rsidRPr="00FF37A3" w:rsidRDefault="003A419D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English and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aths GCSE Grade C and above or equivalent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1C2F0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1D0549E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29746C67" w14:textId="77777777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A319261" w14:textId="0ACC276A" w:rsidR="00A07AE9" w:rsidRPr="00FF37A3" w:rsidRDefault="000A7FF6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NVQ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 xml:space="preserve"> 3 in Business Administration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>or Customer Services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44C4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5FEF85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726F6FE6" w14:textId="77777777" w:rsidR="00A07AE9" w:rsidRPr="00FF37A3" w:rsidRDefault="00A07AE9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72744D4E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824CB82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004E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3E9FBF8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1DCDC8AC" w14:textId="77777777">
        <w:trPr>
          <w:trHeight w:val="324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9F0C" w14:textId="5DF2E103" w:rsidR="00A07AE9" w:rsidRPr="00FF37A3" w:rsidRDefault="003A419D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07AE9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xperience of working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a team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076F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71837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B00BB4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30CB" w14:textId="309FD07B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 of using own initiative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/multitasking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DDE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912F78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3B29F886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DE1AA" w14:textId="0B6BE7C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3A419D">
              <w:rPr>
                <w:rFonts w:asciiTheme="minorHAnsi" w:hAnsiTheme="minorHAnsi" w:cstheme="minorHAnsi"/>
                <w:sz w:val="22"/>
                <w:szCs w:val="22"/>
              </w:rPr>
              <w:t xml:space="preserve">providing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customer service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7187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BC261AE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7AE9" w:rsidRPr="00FF37A3" w14:paraId="477FC768" w14:textId="77777777">
        <w:trPr>
          <w:trHeight w:val="32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FBE1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Experience of working within a General Practice Reception environment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EC05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861FD4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6A2B0368" w14:textId="77777777" w:rsidR="00336832" w:rsidRDefault="00336832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490C20" w:rsidRPr="00FF37A3" w14:paraId="51F3C5A6" w14:textId="77777777" w:rsidTr="00237CAC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E4EE739" w14:textId="09FFD840" w:rsidR="00490C20" w:rsidRPr="00FF37A3" w:rsidRDefault="00490C20" w:rsidP="00237CAC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4097E74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6B450593" w14:textId="77777777" w:rsidR="00490C20" w:rsidRPr="00FF37A3" w:rsidRDefault="00490C20" w:rsidP="00237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490C20" w:rsidRPr="00FF37A3" w14:paraId="07124A4B" w14:textId="77777777" w:rsidTr="00237CAC">
        <w:trPr>
          <w:trHeight w:val="339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44DA" w14:textId="18770780" w:rsidR="00490C20" w:rsidRPr="00FF37A3" w:rsidRDefault="00490C20" w:rsidP="00237CAC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6832">
              <w:rPr>
                <w:rFonts w:asciiTheme="minorHAnsi" w:hAnsiTheme="minorHAnsi" w:cstheme="minorHAnsi"/>
                <w:sz w:val="22"/>
                <w:szCs w:val="22"/>
              </w:rPr>
              <w:t>An understanding of a General Practice Reception environment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826FA" w14:textId="4A2E4074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0C1F1C" w14:textId="07CDB0D3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  <w:tr w:rsidR="00490C20" w:rsidRPr="00FF37A3" w14:paraId="4C5C04E6" w14:textId="77777777" w:rsidTr="00237CAC">
        <w:trPr>
          <w:trHeight w:val="33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3B8DFE8" w14:textId="7C3873D2" w:rsidR="00490C20" w:rsidRPr="00FF37A3" w:rsidRDefault="00490C20" w:rsidP="00237CAC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or experience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SystmOne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2BE1E" w14:textId="77777777" w:rsidR="00490C20" w:rsidRPr="00FF37A3" w:rsidRDefault="00490C20" w:rsidP="00237C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AF461E3" w14:textId="77777777" w:rsidR="00490C20" w:rsidRPr="00FF37A3" w:rsidRDefault="00490C20" w:rsidP="00237CA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</w:tr>
    </w:tbl>
    <w:p w14:paraId="450AFF06" w14:textId="77777777" w:rsidR="00490C20" w:rsidRDefault="00490C20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41749EC7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488D6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366254E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00B1D63D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5752FA0F" w14:textId="77777777" w:rsidTr="00FF6C2A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C101C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Excellent communication skills (Written and Oral)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02E2FB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FCA84BC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64F5C2E7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285" w14:textId="136652BF" w:rsidR="00A07AE9" w:rsidRPr="00FF37A3" w:rsidRDefault="00336832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Computer</w:t>
            </w:r>
            <w:r w:rsidR="00A07AE9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skills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F78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42615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682A6050" w14:textId="77777777" w:rsidTr="00FF6C2A">
        <w:trPr>
          <w:trHeight w:val="287"/>
          <w:jc w:val="center"/>
        </w:trPr>
        <w:tc>
          <w:tcPr>
            <w:tcW w:w="618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7587D" w14:textId="18B918BE" w:rsidR="00336832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Prioritising,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lanning and organising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A9557" w14:textId="6A81E38D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0A013F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715B6B6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F880" w14:textId="0E948992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Time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anagement and the ability to work to deadlines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4258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05FD25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18FBEDC7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F532A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Negotiation and conflict management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63B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E540977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73B32465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B314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Problem solving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BA31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792BEEC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36832" w:rsidRPr="00FF37A3" w14:paraId="20C1E083" w14:textId="77777777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A882D87" w14:textId="77777777" w:rsidR="00336832" w:rsidRPr="00FF37A3" w:rsidRDefault="00336832" w:rsidP="00336832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Interpersonal skills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712F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CDC315" w14:textId="77777777" w:rsidR="00336832" w:rsidRPr="00FF37A3" w:rsidRDefault="00336832" w:rsidP="003368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CEBA03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8504EB" w:rsidRPr="00FF37A3" w14:paraId="34077F15" w14:textId="77777777" w:rsidTr="00A130C1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DC2D650" w14:textId="32FCF6E1" w:rsidR="008504EB" w:rsidRPr="00336832" w:rsidRDefault="00336832" w:rsidP="00A130C1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36832">
              <w:rPr>
                <w:rFonts w:asciiTheme="minorHAnsi" w:hAnsiTheme="minorHAnsi" w:cstheme="minorHAnsi"/>
                <w:sz w:val="22"/>
                <w:szCs w:val="22"/>
              </w:rPr>
              <w:t>ATTRIBUTES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76A4910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25BBA51" w14:textId="77777777" w:rsidR="008504EB" w:rsidRPr="00FF37A3" w:rsidRDefault="008504EB" w:rsidP="00A130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8504EB" w:rsidRPr="00FF37A3" w14:paraId="77EEE982" w14:textId="77777777" w:rsidTr="00A130C1">
        <w:trPr>
          <w:trHeight w:val="290"/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1150" w14:textId="77777777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Willingness to learn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BE4E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EE87C22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607C2DA3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132B" w14:textId="77777777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Personable manner with a good sense of humour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924AD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490C25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01DCB95A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C299" w14:textId="6F25AE26" w:rsidR="008504EB" w:rsidRPr="00FF37A3" w:rsidRDefault="002F0B01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Well-presented</w:t>
            </w:r>
            <w:r w:rsidR="008504EB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36832">
              <w:rPr>
                <w:rFonts w:asciiTheme="minorHAnsi" w:hAnsiTheme="minorHAnsi" w:cstheme="minorHAnsi"/>
                <w:sz w:val="22"/>
                <w:szCs w:val="22"/>
              </w:rPr>
              <w:t>polite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92F24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6623D7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21A92264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F713D" w14:textId="4BF6C61F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Enthusiastic,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honest,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 xml:space="preserve">empathetic 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and reliable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7E5D6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EE927D0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3ED6B187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92945" w14:textId="62D7154E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Patient, tolerant,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tactful,</w:t>
            </w: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and discreet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13F3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C720FD7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504EB" w:rsidRPr="00FF37A3" w14:paraId="72A16739" w14:textId="77777777" w:rsidTr="00A130C1">
        <w:trPr>
          <w:trHeight w:val="287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D655CC9" w14:textId="551B7471" w:rsidR="008504EB" w:rsidRPr="00FF37A3" w:rsidRDefault="008504EB" w:rsidP="00A130C1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Able to recognise own limitations, identify learning needs and act on them appropriately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57591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A9C20C2" w14:textId="77777777" w:rsidR="008504EB" w:rsidRPr="00FF37A3" w:rsidRDefault="008504EB" w:rsidP="00A130C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501F11D" w14:textId="77777777" w:rsidR="008504EB" w:rsidRPr="00FF37A3" w:rsidRDefault="008504EB" w:rsidP="00A07A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  <w:gridCol w:w="1143"/>
        <w:gridCol w:w="1214"/>
      </w:tblGrid>
      <w:tr w:rsidR="00A07AE9" w:rsidRPr="00FF37A3" w14:paraId="15954983" w14:textId="77777777">
        <w:trPr>
          <w:jc w:val="center"/>
        </w:trPr>
        <w:tc>
          <w:tcPr>
            <w:tcW w:w="61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268BC5AC" w14:textId="77777777" w:rsidR="00A07AE9" w:rsidRPr="00FF37A3" w:rsidRDefault="00A07AE9" w:rsidP="00A07AE9">
            <w:pPr>
              <w:pStyle w:val="Heading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</w:p>
        </w:tc>
        <w:tc>
          <w:tcPr>
            <w:tcW w:w="11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5B2B0CAF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2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1D926E11" w14:textId="77777777" w:rsidR="00A07AE9" w:rsidRPr="00FF37A3" w:rsidRDefault="00A07AE9" w:rsidP="00A07A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A07AE9" w:rsidRPr="00FF37A3" w14:paraId="7E5F4AD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286D1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Performing under pressure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 ability to remain calm, controlled and professional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ADE7C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0761DBA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4B74002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5934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Adaptability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2F40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5728D66F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1934FE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F64D8" w14:textId="194F0372" w:rsidR="00A07AE9" w:rsidRPr="00FF37A3" w:rsidRDefault="00336832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A0004" w:rsidRPr="00FF37A3">
              <w:rPr>
                <w:rFonts w:asciiTheme="minorHAnsi" w:hAnsiTheme="minorHAnsi" w:cstheme="minorHAnsi"/>
                <w:sz w:val="22"/>
                <w:szCs w:val="22"/>
              </w:rPr>
              <w:t>ork effectively as a team member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C7D52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D109E3D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16837B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DC855" w14:textId="27AC3117" w:rsidR="00A07AE9" w:rsidRPr="00FF37A3" w:rsidRDefault="002F0B01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Self-motivated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/resourceful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B362D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C4A394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5ADC169B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7E14" w14:textId="77777777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>/available to work flexible hours demanded by the job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EA2D9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27A5A03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07AE9" w:rsidRPr="00FF37A3" w14:paraId="281759CF" w14:textId="77777777">
        <w:trPr>
          <w:trHeight w:val="274"/>
          <w:jc w:val="center"/>
        </w:trPr>
        <w:tc>
          <w:tcPr>
            <w:tcW w:w="61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85C1957" w14:textId="3EDB5901" w:rsidR="00A07AE9" w:rsidRPr="00FF37A3" w:rsidRDefault="00A07AE9" w:rsidP="00A07AE9">
            <w:pPr>
              <w:pStyle w:val="bullet1"/>
              <w:tabs>
                <w:tab w:val="num" w:pos="216"/>
              </w:tabs>
              <w:autoSpaceDE/>
              <w:autoSpaceDN/>
              <w:adjustRightInd/>
              <w:spacing w:after="0"/>
              <w:ind w:left="216" w:hanging="21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sz w:val="22"/>
                <w:szCs w:val="22"/>
              </w:rPr>
              <w:t>Confidentiality</w:t>
            </w:r>
            <w:r w:rsidR="00490C20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37276" w:rsidRPr="00FF37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0B01" w:rsidRPr="00FF37A3">
              <w:rPr>
                <w:rFonts w:asciiTheme="minorHAnsi" w:hAnsiTheme="minorHAnsi" w:cstheme="minorHAnsi"/>
                <w:sz w:val="22"/>
                <w:szCs w:val="22"/>
              </w:rPr>
              <w:t>integrity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50111" w14:textId="77777777" w:rsidR="00A07AE9" w:rsidRPr="00FF37A3" w:rsidRDefault="00A07AE9" w:rsidP="00A07AE9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7A3">
              <w:rPr>
                <w:rFonts w:asciiTheme="minorHAnsi" w:hAnsiTheme="minorHAnsi" w:cstheme="minorHAnsi"/>
                <w:bCs/>
                <w:sz w:val="22"/>
                <w:szCs w:val="22"/>
              </w:rPr>
              <w:sym w:font="Wingdings" w:char="F0FC"/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2469037" w14:textId="77777777" w:rsidR="00A07AE9" w:rsidRPr="00FF37A3" w:rsidRDefault="00A07AE9" w:rsidP="00A07AE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DD2D26" w14:textId="77777777" w:rsidR="00A07AE9" w:rsidRPr="00FF37A3" w:rsidRDefault="00A07AE9" w:rsidP="00A07AE9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3F0579E3" w14:textId="1B21E5CF" w:rsidR="00137276" w:rsidRPr="00FF37A3" w:rsidRDefault="00137276" w:rsidP="00A07AE9">
      <w:pPr>
        <w:rPr>
          <w:rFonts w:asciiTheme="minorHAnsi" w:hAnsiTheme="minorHAnsi" w:cstheme="minorHAnsi"/>
          <w:sz w:val="22"/>
          <w:szCs w:val="22"/>
        </w:rPr>
      </w:pPr>
    </w:p>
    <w:sectPr w:rsidR="00137276" w:rsidRPr="00FF37A3" w:rsidSect="00ED169A">
      <w:pgSz w:w="11909" w:h="16834" w:code="9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02F4" w14:textId="77777777" w:rsidR="00FF37A3" w:rsidRDefault="00FF37A3" w:rsidP="00FF37A3">
      <w:r>
        <w:separator/>
      </w:r>
    </w:p>
  </w:endnote>
  <w:endnote w:type="continuationSeparator" w:id="0">
    <w:p w14:paraId="5EF87CFD" w14:textId="77777777" w:rsidR="00FF37A3" w:rsidRDefault="00FF37A3" w:rsidP="00F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C0EF" w14:textId="77777777" w:rsidR="00FF37A3" w:rsidRDefault="00FF37A3" w:rsidP="00FF37A3">
      <w:r>
        <w:separator/>
      </w:r>
    </w:p>
  </w:footnote>
  <w:footnote w:type="continuationSeparator" w:id="0">
    <w:p w14:paraId="54175413" w14:textId="77777777" w:rsidR="00FF37A3" w:rsidRDefault="00FF37A3" w:rsidP="00FF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0B"/>
    <w:multiLevelType w:val="hybridMultilevel"/>
    <w:tmpl w:val="89C25BCE"/>
    <w:lvl w:ilvl="0" w:tplc="70FA989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7DB"/>
    <w:multiLevelType w:val="hybridMultilevel"/>
    <w:tmpl w:val="6D8E66A4"/>
    <w:lvl w:ilvl="0" w:tplc="70FA989E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/>
        <w:i w:val="0"/>
        <w:color w:val="00000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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  <w:b w:val="0"/>
        <w:i w:val="0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48E3"/>
    <w:multiLevelType w:val="hybridMultilevel"/>
    <w:tmpl w:val="D2825A2E"/>
    <w:lvl w:ilvl="0" w:tplc="8408AE5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1A5"/>
    <w:multiLevelType w:val="multilevel"/>
    <w:tmpl w:val="4E2EA9AC"/>
    <w:lvl w:ilvl="0">
      <w:start w:val="1"/>
      <w:numFmt w:val="bullet"/>
      <w:pStyle w:val="Bullet02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0671"/>
    <w:multiLevelType w:val="hybridMultilevel"/>
    <w:tmpl w:val="13B45B12"/>
    <w:lvl w:ilvl="0" w:tplc="BAA8554C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3D28"/>
    <w:multiLevelType w:val="hybridMultilevel"/>
    <w:tmpl w:val="AD12379A"/>
    <w:lvl w:ilvl="0" w:tplc="A96AC502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2"/>
        <w:szCs w:val="24"/>
      </w:rPr>
    </w:lvl>
    <w:lvl w:ilvl="1" w:tplc="86780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547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EE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806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D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28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ED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C08"/>
    <w:multiLevelType w:val="hybridMultilevel"/>
    <w:tmpl w:val="6D5A6C9A"/>
    <w:lvl w:ilvl="0" w:tplc="82AA2732">
      <w:start w:val="1"/>
      <w:numFmt w:val="bullet"/>
      <w:pStyle w:val="Tablebullet01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1BBE76F0"/>
    <w:multiLevelType w:val="hybridMultilevel"/>
    <w:tmpl w:val="F3885F4E"/>
    <w:lvl w:ilvl="0" w:tplc="12941E8A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2E36A7"/>
    <w:multiLevelType w:val="hybridMultilevel"/>
    <w:tmpl w:val="A9605B86"/>
    <w:lvl w:ilvl="0" w:tplc="CB8AEDA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719A6"/>
    <w:multiLevelType w:val="hybridMultilevel"/>
    <w:tmpl w:val="6D944E58"/>
    <w:lvl w:ilvl="0" w:tplc="35FEB5F4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D3"/>
    <w:multiLevelType w:val="hybridMultilevel"/>
    <w:tmpl w:val="9DD4699A"/>
    <w:lvl w:ilvl="0" w:tplc="47C60F02">
      <w:start w:val="1"/>
      <w:numFmt w:val="bullet"/>
      <w:lvlText w:val=""/>
      <w:lvlJc w:val="left"/>
      <w:pPr>
        <w:tabs>
          <w:tab w:val="num" w:pos="1296"/>
        </w:tabs>
        <w:ind w:left="1296" w:hanging="288"/>
      </w:pPr>
      <w:rPr>
        <w:rFonts w:ascii="Wingdings" w:hAnsi="Wingdings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32926"/>
    <w:multiLevelType w:val="hybridMultilevel"/>
    <w:tmpl w:val="DF5A355A"/>
    <w:lvl w:ilvl="0" w:tplc="C28E778A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b/>
        <w:i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F34"/>
    <w:multiLevelType w:val="multilevel"/>
    <w:tmpl w:val="556C8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65D3B47"/>
    <w:multiLevelType w:val="singleLevel"/>
    <w:tmpl w:val="EF42502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</w:abstractNum>
  <w:abstractNum w:abstractNumId="14" w15:restartNumberingAfterBreak="0">
    <w:nsid w:val="37D93C1E"/>
    <w:multiLevelType w:val="hybridMultilevel"/>
    <w:tmpl w:val="25BE4C20"/>
    <w:lvl w:ilvl="0" w:tplc="3B069FDE">
      <w:start w:val="1"/>
      <w:numFmt w:val="bullet"/>
      <w:pStyle w:val="Tablebullet01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A6EC4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6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E1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6E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EA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8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83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C4B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4DC7"/>
    <w:multiLevelType w:val="hybridMultilevel"/>
    <w:tmpl w:val="46349B0A"/>
    <w:lvl w:ilvl="0" w:tplc="F3C69786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1" w:tplc="6E4494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6A42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EDEF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CAEA5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0F623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64AD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CBC01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4C812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191E0F"/>
    <w:multiLevelType w:val="hybridMultilevel"/>
    <w:tmpl w:val="4C327D0A"/>
    <w:lvl w:ilvl="0" w:tplc="883A914A">
      <w:start w:val="1"/>
      <w:numFmt w:val="bullet"/>
      <w:pStyle w:val="TableBullet03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4891"/>
    <w:multiLevelType w:val="hybridMultilevel"/>
    <w:tmpl w:val="CC464D8C"/>
    <w:lvl w:ilvl="0" w:tplc="1F205318">
      <w:start w:val="1"/>
      <w:numFmt w:val="bullet"/>
      <w:lvlText w:val=""/>
      <w:lvlJc w:val="left"/>
      <w:pPr>
        <w:tabs>
          <w:tab w:val="num" w:pos="720"/>
        </w:tabs>
        <w:ind w:left="720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5928"/>
    <w:multiLevelType w:val="hybridMultilevel"/>
    <w:tmpl w:val="2F149786"/>
    <w:lvl w:ilvl="0" w:tplc="363623BC">
      <w:start w:val="1"/>
      <w:numFmt w:val="bullet"/>
      <w:pStyle w:val="BulletTable0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ABB608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E2C0D"/>
    <w:multiLevelType w:val="hybridMultilevel"/>
    <w:tmpl w:val="50B6B52E"/>
    <w:lvl w:ilvl="0" w:tplc="6FAA3212">
      <w:start w:val="1"/>
      <w:numFmt w:val="bullet"/>
      <w:pStyle w:val="BulletTable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C3547"/>
    <w:multiLevelType w:val="hybridMultilevel"/>
    <w:tmpl w:val="6A0827DC"/>
    <w:lvl w:ilvl="0" w:tplc="E9A04764">
      <w:start w:val="1"/>
      <w:numFmt w:val="bullet"/>
      <w:pStyle w:val="Tablebullet02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b w:val="0"/>
        <w:i w:val="0"/>
        <w:color w:val="000000"/>
        <w:sz w:val="24"/>
        <w:szCs w:val="24"/>
      </w:rPr>
    </w:lvl>
    <w:lvl w:ilvl="1" w:tplc="04090003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20DF"/>
    <w:multiLevelType w:val="hybridMultilevel"/>
    <w:tmpl w:val="1152C96A"/>
    <w:lvl w:ilvl="0" w:tplc="8F86A1EE">
      <w:start w:val="1"/>
      <w:numFmt w:val="bullet"/>
      <w:pStyle w:val="bullet2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000000"/>
      </w:rPr>
    </w:lvl>
    <w:lvl w:ilvl="1" w:tplc="04090003">
      <w:start w:val="1"/>
      <w:numFmt w:val="bullet"/>
      <w:lvlText w:val=""/>
      <w:lvlJc w:val="left"/>
      <w:pPr>
        <w:tabs>
          <w:tab w:val="num" w:pos="1557"/>
        </w:tabs>
        <w:ind w:left="1557" w:hanging="477"/>
      </w:pPr>
      <w:rPr>
        <w:rFonts w:ascii="Monotype Sorts" w:hAnsi="Monotype Sor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C2692"/>
    <w:multiLevelType w:val="hybridMultilevel"/>
    <w:tmpl w:val="0E96F440"/>
    <w:lvl w:ilvl="0" w:tplc="8498461A">
      <w:start w:val="1"/>
      <w:numFmt w:val="bullet"/>
      <w:lvlText w:val=""/>
      <w:lvlJc w:val="left"/>
      <w:pPr>
        <w:tabs>
          <w:tab w:val="num" w:pos="1296"/>
        </w:tabs>
        <w:ind w:left="1296" w:hanging="288"/>
      </w:pPr>
      <w:rPr>
        <w:rFonts w:ascii="Symbol" w:hAnsi="Symbol" w:hint="default"/>
      </w:rPr>
    </w:lvl>
    <w:lvl w:ilvl="1" w:tplc="ABB608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37AAD"/>
    <w:multiLevelType w:val="hybridMultilevel"/>
    <w:tmpl w:val="FCC83ADE"/>
    <w:lvl w:ilvl="0" w:tplc="6A78E346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00"/>
      </w:rPr>
    </w:lvl>
    <w:lvl w:ilvl="1" w:tplc="FFFFFFFF">
      <w:start w:val="1"/>
      <w:numFmt w:val="bullet"/>
      <w:lvlText w:val="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2964"/>
    <w:multiLevelType w:val="hybridMultilevel"/>
    <w:tmpl w:val="80A48230"/>
    <w:lvl w:ilvl="0" w:tplc="F564B3FE">
      <w:start w:val="1"/>
      <w:numFmt w:val="bullet"/>
      <w:pStyle w:val="bullet1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D3661"/>
    <w:multiLevelType w:val="hybridMultilevel"/>
    <w:tmpl w:val="A5A2E762"/>
    <w:lvl w:ilvl="0" w:tplc="A484F7B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1160345">
    <w:abstractNumId w:val="13"/>
  </w:num>
  <w:num w:numId="2" w16cid:durableId="1775711771">
    <w:abstractNumId w:val="0"/>
  </w:num>
  <w:num w:numId="3" w16cid:durableId="2000495739">
    <w:abstractNumId w:val="12"/>
  </w:num>
  <w:num w:numId="4" w16cid:durableId="2092577524">
    <w:abstractNumId w:val="23"/>
  </w:num>
  <w:num w:numId="5" w16cid:durableId="1265308446">
    <w:abstractNumId w:val="8"/>
  </w:num>
  <w:num w:numId="6" w16cid:durableId="739257016">
    <w:abstractNumId w:val="25"/>
  </w:num>
  <w:num w:numId="7" w16cid:durableId="1222525725">
    <w:abstractNumId w:val="22"/>
  </w:num>
  <w:num w:numId="8" w16cid:durableId="1713966885">
    <w:abstractNumId w:val="17"/>
  </w:num>
  <w:num w:numId="9" w16cid:durableId="1223369104">
    <w:abstractNumId w:val="2"/>
  </w:num>
  <w:num w:numId="10" w16cid:durableId="2095003677">
    <w:abstractNumId w:val="18"/>
  </w:num>
  <w:num w:numId="11" w16cid:durableId="571159178">
    <w:abstractNumId w:val="7"/>
  </w:num>
  <w:num w:numId="12" w16cid:durableId="1958828773">
    <w:abstractNumId w:val="14"/>
  </w:num>
  <w:num w:numId="13" w16cid:durableId="1634168213">
    <w:abstractNumId w:val="20"/>
  </w:num>
  <w:num w:numId="14" w16cid:durableId="301545040">
    <w:abstractNumId w:val="16"/>
  </w:num>
  <w:num w:numId="15" w16cid:durableId="1009063227">
    <w:abstractNumId w:val="6"/>
  </w:num>
  <w:num w:numId="16" w16cid:durableId="817258691">
    <w:abstractNumId w:val="11"/>
  </w:num>
  <w:num w:numId="17" w16cid:durableId="1467427166">
    <w:abstractNumId w:val="4"/>
  </w:num>
  <w:num w:numId="18" w16cid:durableId="462626129">
    <w:abstractNumId w:val="10"/>
  </w:num>
  <w:num w:numId="19" w16cid:durableId="1416515608">
    <w:abstractNumId w:val="1"/>
  </w:num>
  <w:num w:numId="20" w16cid:durableId="965312253">
    <w:abstractNumId w:val="15"/>
  </w:num>
  <w:num w:numId="21" w16cid:durableId="2043284655">
    <w:abstractNumId w:val="5"/>
  </w:num>
  <w:num w:numId="22" w16cid:durableId="944267667">
    <w:abstractNumId w:val="9"/>
  </w:num>
  <w:num w:numId="23" w16cid:durableId="379672954">
    <w:abstractNumId w:val="3"/>
  </w:num>
  <w:num w:numId="24" w16cid:durableId="643630327">
    <w:abstractNumId w:val="19"/>
  </w:num>
  <w:num w:numId="25" w16cid:durableId="1350330260">
    <w:abstractNumId w:val="24"/>
  </w:num>
  <w:num w:numId="26" w16cid:durableId="1471285752">
    <w:abstractNumId w:val="21"/>
  </w:num>
  <w:num w:numId="27" w16cid:durableId="1857620387">
    <w:abstractNumId w:val="24"/>
  </w:num>
  <w:num w:numId="28" w16cid:durableId="395981524">
    <w:abstractNumId w:val="24"/>
  </w:num>
  <w:num w:numId="29" w16cid:durableId="448669137">
    <w:abstractNumId w:val="24"/>
  </w:num>
  <w:num w:numId="30" w16cid:durableId="735321947">
    <w:abstractNumId w:val="24"/>
  </w:num>
  <w:num w:numId="31" w16cid:durableId="1411542032">
    <w:abstractNumId w:val="18"/>
  </w:num>
  <w:num w:numId="32" w16cid:durableId="181949514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1E"/>
    <w:rsid w:val="000063FA"/>
    <w:rsid w:val="000121DD"/>
    <w:rsid w:val="00026155"/>
    <w:rsid w:val="00037D6D"/>
    <w:rsid w:val="000652D2"/>
    <w:rsid w:val="00076C81"/>
    <w:rsid w:val="000A7FF6"/>
    <w:rsid w:val="000C3C89"/>
    <w:rsid w:val="00100A14"/>
    <w:rsid w:val="00111D78"/>
    <w:rsid w:val="00130B9B"/>
    <w:rsid w:val="00137276"/>
    <w:rsid w:val="001665F2"/>
    <w:rsid w:val="001A0004"/>
    <w:rsid w:val="001C0095"/>
    <w:rsid w:val="001C7F31"/>
    <w:rsid w:val="00206E3A"/>
    <w:rsid w:val="00232F9F"/>
    <w:rsid w:val="00233FDC"/>
    <w:rsid w:val="002A12A7"/>
    <w:rsid w:val="002B2172"/>
    <w:rsid w:val="002C780B"/>
    <w:rsid w:val="002D4B48"/>
    <w:rsid w:val="002F0B01"/>
    <w:rsid w:val="002F732C"/>
    <w:rsid w:val="00326E08"/>
    <w:rsid w:val="00336832"/>
    <w:rsid w:val="0035008A"/>
    <w:rsid w:val="00355A45"/>
    <w:rsid w:val="003824BE"/>
    <w:rsid w:val="003921AF"/>
    <w:rsid w:val="00397284"/>
    <w:rsid w:val="003A419D"/>
    <w:rsid w:val="003B419D"/>
    <w:rsid w:val="003F2ADF"/>
    <w:rsid w:val="003F3C67"/>
    <w:rsid w:val="00427FCE"/>
    <w:rsid w:val="00476C01"/>
    <w:rsid w:val="00490C20"/>
    <w:rsid w:val="004C1CCE"/>
    <w:rsid w:val="004D3C20"/>
    <w:rsid w:val="0051706D"/>
    <w:rsid w:val="00527127"/>
    <w:rsid w:val="00565342"/>
    <w:rsid w:val="005672B7"/>
    <w:rsid w:val="00591E32"/>
    <w:rsid w:val="005A5ED7"/>
    <w:rsid w:val="005C401F"/>
    <w:rsid w:val="005C5BD3"/>
    <w:rsid w:val="00650BA0"/>
    <w:rsid w:val="00667D67"/>
    <w:rsid w:val="0069074A"/>
    <w:rsid w:val="006B229D"/>
    <w:rsid w:val="006E5144"/>
    <w:rsid w:val="00724B76"/>
    <w:rsid w:val="00740C2E"/>
    <w:rsid w:val="00756C04"/>
    <w:rsid w:val="00760F3B"/>
    <w:rsid w:val="00771E5A"/>
    <w:rsid w:val="00791E59"/>
    <w:rsid w:val="007A619E"/>
    <w:rsid w:val="007B4473"/>
    <w:rsid w:val="007B5398"/>
    <w:rsid w:val="007F0C72"/>
    <w:rsid w:val="00803E12"/>
    <w:rsid w:val="008067C4"/>
    <w:rsid w:val="0083494C"/>
    <w:rsid w:val="008504EB"/>
    <w:rsid w:val="00875776"/>
    <w:rsid w:val="008B320C"/>
    <w:rsid w:val="008C5114"/>
    <w:rsid w:val="008D44F0"/>
    <w:rsid w:val="008E323B"/>
    <w:rsid w:val="008E5C8D"/>
    <w:rsid w:val="008F566B"/>
    <w:rsid w:val="0090429F"/>
    <w:rsid w:val="009130E6"/>
    <w:rsid w:val="00950548"/>
    <w:rsid w:val="00977023"/>
    <w:rsid w:val="009B5E71"/>
    <w:rsid w:val="00A07AE9"/>
    <w:rsid w:val="00A130C1"/>
    <w:rsid w:val="00A20459"/>
    <w:rsid w:val="00A217E6"/>
    <w:rsid w:val="00A44A37"/>
    <w:rsid w:val="00A46986"/>
    <w:rsid w:val="00A542D2"/>
    <w:rsid w:val="00A75BA5"/>
    <w:rsid w:val="00A90B84"/>
    <w:rsid w:val="00AC2B5B"/>
    <w:rsid w:val="00AE2268"/>
    <w:rsid w:val="00AE6F6A"/>
    <w:rsid w:val="00B2111C"/>
    <w:rsid w:val="00B23C45"/>
    <w:rsid w:val="00B34498"/>
    <w:rsid w:val="00B5086B"/>
    <w:rsid w:val="00B86783"/>
    <w:rsid w:val="00BB6950"/>
    <w:rsid w:val="00C005D9"/>
    <w:rsid w:val="00C07DB1"/>
    <w:rsid w:val="00C53463"/>
    <w:rsid w:val="00C5349E"/>
    <w:rsid w:val="00C8243D"/>
    <w:rsid w:val="00CA50FF"/>
    <w:rsid w:val="00D0263E"/>
    <w:rsid w:val="00D6061C"/>
    <w:rsid w:val="00DC7882"/>
    <w:rsid w:val="00DD3A78"/>
    <w:rsid w:val="00E2481E"/>
    <w:rsid w:val="00E307E3"/>
    <w:rsid w:val="00EA4FBC"/>
    <w:rsid w:val="00ED169A"/>
    <w:rsid w:val="00ED22B9"/>
    <w:rsid w:val="00EE5C4D"/>
    <w:rsid w:val="00EF6721"/>
    <w:rsid w:val="00F84CD6"/>
    <w:rsid w:val="00F92DF5"/>
    <w:rsid w:val="00FF05BC"/>
    <w:rsid w:val="00FF37A3"/>
    <w:rsid w:val="00FF5CC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7ECD5"/>
  <w15:docId w15:val="{8365B8A0-02F8-4EF4-99FA-C4F66168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81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217E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0C2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5054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">
    <w:name w:val="Header 4"/>
    <w:basedOn w:val="Normal"/>
    <w:autoRedefine/>
    <w:rsid w:val="00233FDC"/>
    <w:pPr>
      <w:spacing w:before="120" w:after="120"/>
      <w:ind w:left="720" w:hanging="720"/>
      <w:jc w:val="both"/>
    </w:pPr>
    <w:rPr>
      <w:b/>
      <w:bCs/>
      <w:smallCaps/>
      <w:sz w:val="22"/>
      <w:szCs w:val="24"/>
      <w:lang w:eastAsia="en-GB"/>
    </w:rPr>
  </w:style>
  <w:style w:type="paragraph" w:customStyle="1" w:styleId="Header5">
    <w:name w:val="Header 5"/>
    <w:basedOn w:val="Normal"/>
    <w:autoRedefine/>
    <w:rsid w:val="00206E3A"/>
    <w:pPr>
      <w:ind w:left="720" w:hanging="720"/>
      <w:jc w:val="both"/>
    </w:pPr>
    <w:rPr>
      <w:b/>
      <w:bCs/>
      <w:smallCaps/>
      <w:color w:val="000000"/>
      <w:sz w:val="22"/>
      <w:szCs w:val="24"/>
      <w:lang w:eastAsia="en-GB"/>
    </w:rPr>
  </w:style>
  <w:style w:type="paragraph" w:customStyle="1" w:styleId="Header04">
    <w:name w:val="Header 04"/>
    <w:next w:val="Normal"/>
    <w:autoRedefine/>
    <w:rsid w:val="005A5ED7"/>
    <w:pPr>
      <w:spacing w:after="120"/>
      <w:jc w:val="both"/>
    </w:pPr>
    <w:rPr>
      <w:b/>
      <w:smallCaps/>
      <w:snapToGrid w:val="0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B86783"/>
    <w:pPr>
      <w:tabs>
        <w:tab w:val="left" w:pos="1701"/>
        <w:tab w:val="right" w:pos="8931"/>
      </w:tabs>
      <w:spacing w:before="60" w:after="60"/>
      <w:ind w:left="1728" w:right="432" w:hanging="720"/>
    </w:pPr>
    <w:rPr>
      <w:snapToGrid w:val="0"/>
      <w:color w:val="000000"/>
      <w:szCs w:val="24"/>
    </w:rPr>
  </w:style>
  <w:style w:type="paragraph" w:customStyle="1" w:styleId="Header01">
    <w:name w:val="Header 01"/>
    <w:next w:val="Normal"/>
    <w:autoRedefine/>
    <w:rsid w:val="008F566B"/>
    <w:pPr>
      <w:spacing w:after="240"/>
    </w:pPr>
    <w:rPr>
      <w:rFonts w:ascii="Arial" w:hAnsi="Arial" w:cs="Arial"/>
      <w:b/>
      <w:caps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EE5C4D"/>
    <w:pPr>
      <w:tabs>
        <w:tab w:val="left" w:pos="706"/>
        <w:tab w:val="right" w:pos="8930"/>
      </w:tabs>
      <w:ind w:left="720" w:right="432" w:hanging="720"/>
    </w:pPr>
    <w:rPr>
      <w:b/>
      <w:bCs/>
      <w:caps/>
      <w:sz w:val="20"/>
      <w:lang w:eastAsia="en-GB"/>
    </w:rPr>
  </w:style>
  <w:style w:type="paragraph" w:customStyle="1" w:styleId="Header05">
    <w:name w:val="Header 05"/>
    <w:basedOn w:val="Normal"/>
    <w:next w:val="Normal"/>
    <w:autoRedefine/>
    <w:rsid w:val="008F566B"/>
    <w:pPr>
      <w:jc w:val="both"/>
    </w:pPr>
    <w:rPr>
      <w:rFonts w:cs="Arial"/>
      <w:b/>
      <w:color w:val="000000"/>
      <w:sz w:val="20"/>
    </w:rPr>
  </w:style>
  <w:style w:type="paragraph" w:customStyle="1" w:styleId="Header02">
    <w:name w:val="Header 02"/>
    <w:next w:val="Normal"/>
    <w:autoRedefine/>
    <w:rsid w:val="004D3C20"/>
    <w:pPr>
      <w:spacing w:after="120"/>
    </w:pPr>
    <w:rPr>
      <w:b/>
      <w:caps/>
      <w:color w:val="000000"/>
      <w:sz w:val="28"/>
      <w:szCs w:val="28"/>
    </w:rPr>
  </w:style>
  <w:style w:type="paragraph" w:customStyle="1" w:styleId="Header03">
    <w:name w:val="Header 03"/>
    <w:next w:val="Normal"/>
    <w:autoRedefine/>
    <w:rsid w:val="005A5ED7"/>
    <w:pPr>
      <w:spacing w:after="120"/>
      <w:ind w:left="864" w:hanging="864"/>
    </w:pPr>
    <w:rPr>
      <w:b/>
      <w:smallCaps/>
      <w:color w:val="000000"/>
      <w:sz w:val="28"/>
      <w:szCs w:val="28"/>
    </w:rPr>
  </w:style>
  <w:style w:type="paragraph" w:customStyle="1" w:styleId="Header06">
    <w:name w:val="Header 06"/>
    <w:basedOn w:val="Normal"/>
    <w:next w:val="Normal"/>
    <w:autoRedefine/>
    <w:rsid w:val="000C3C89"/>
    <w:pPr>
      <w:jc w:val="both"/>
    </w:pPr>
    <w:rPr>
      <w:b/>
      <w:i/>
      <w:color w:val="000000"/>
    </w:rPr>
  </w:style>
  <w:style w:type="paragraph" w:styleId="TOC2">
    <w:name w:val="toc 2"/>
    <w:basedOn w:val="Normal"/>
    <w:next w:val="Normal"/>
    <w:autoRedefine/>
    <w:semiHidden/>
    <w:rsid w:val="00B86783"/>
    <w:pPr>
      <w:tabs>
        <w:tab w:val="left" w:pos="1134"/>
        <w:tab w:val="left" w:pos="1411"/>
        <w:tab w:val="right" w:pos="8930"/>
      </w:tabs>
      <w:spacing w:after="120"/>
      <w:ind w:left="425"/>
    </w:pPr>
    <w:rPr>
      <w:caps/>
      <w:color w:val="000000"/>
      <w:szCs w:val="24"/>
      <w:lang w:eastAsia="en-GB"/>
    </w:rPr>
  </w:style>
  <w:style w:type="paragraph" w:customStyle="1" w:styleId="Header010">
    <w:name w:val="Header01"/>
    <w:next w:val="Normal"/>
    <w:autoRedefine/>
    <w:rsid w:val="004D3C20"/>
    <w:pPr>
      <w:spacing w:before="120" w:after="240"/>
    </w:pPr>
    <w:rPr>
      <w:b/>
      <w:caps/>
      <w:sz w:val="32"/>
      <w:szCs w:val="32"/>
    </w:rPr>
  </w:style>
  <w:style w:type="paragraph" w:customStyle="1" w:styleId="HEADER020">
    <w:name w:val="HEADER02"/>
    <w:next w:val="Normal"/>
    <w:autoRedefine/>
    <w:rsid w:val="00A90B84"/>
    <w:rPr>
      <w:b/>
      <w:caps/>
      <w:snapToGrid w:val="0"/>
      <w:color w:val="000000"/>
      <w:sz w:val="28"/>
      <w:szCs w:val="28"/>
      <w:lang w:eastAsia="en-US"/>
    </w:rPr>
  </w:style>
  <w:style w:type="paragraph" w:customStyle="1" w:styleId="HEADER030">
    <w:name w:val="HEADER03"/>
    <w:next w:val="Normal"/>
    <w:autoRedefine/>
    <w:rsid w:val="00A90B84"/>
    <w:rPr>
      <w:b/>
      <w:smallCaps/>
      <w:snapToGrid w:val="0"/>
      <w:color w:val="000000"/>
      <w:sz w:val="28"/>
      <w:szCs w:val="28"/>
      <w:lang w:eastAsia="en-US"/>
    </w:rPr>
  </w:style>
  <w:style w:type="paragraph" w:styleId="BodyText">
    <w:name w:val="Body Text"/>
    <w:basedOn w:val="Normal"/>
    <w:rsid w:val="00C07DB1"/>
    <w:pPr>
      <w:spacing w:after="120"/>
    </w:pPr>
  </w:style>
  <w:style w:type="paragraph" w:styleId="CommentText">
    <w:name w:val="annotation text"/>
    <w:basedOn w:val="Normal"/>
    <w:semiHidden/>
    <w:rsid w:val="00C005D9"/>
    <w:rPr>
      <w:sz w:val="20"/>
    </w:rPr>
  </w:style>
  <w:style w:type="paragraph" w:customStyle="1" w:styleId="Tablebullet010">
    <w:name w:val="Table bullet_01"/>
    <w:basedOn w:val="Normal"/>
    <w:next w:val="Normal"/>
    <w:autoRedefine/>
    <w:rsid w:val="0035008A"/>
    <w:pPr>
      <w:numPr>
        <w:numId w:val="12"/>
      </w:numPr>
      <w:jc w:val="both"/>
    </w:pPr>
    <w:rPr>
      <w:lang w:eastAsia="en-GB"/>
    </w:rPr>
  </w:style>
  <w:style w:type="paragraph" w:customStyle="1" w:styleId="tablebullet020">
    <w:name w:val="table bullet_02"/>
    <w:basedOn w:val="Normal"/>
    <w:autoRedefine/>
    <w:rsid w:val="00591E32"/>
    <w:pPr>
      <w:jc w:val="both"/>
    </w:pPr>
    <w:rPr>
      <w:lang w:eastAsia="en-GB"/>
    </w:rPr>
  </w:style>
  <w:style w:type="paragraph" w:customStyle="1" w:styleId="Tablebullet02">
    <w:name w:val="Table bullet_02"/>
    <w:basedOn w:val="Normal"/>
    <w:autoRedefine/>
    <w:rsid w:val="00591E32"/>
    <w:pPr>
      <w:numPr>
        <w:numId w:val="13"/>
      </w:numPr>
      <w:jc w:val="both"/>
    </w:pPr>
    <w:rPr>
      <w:snapToGrid w:val="0"/>
    </w:rPr>
  </w:style>
  <w:style w:type="paragraph" w:customStyle="1" w:styleId="TableBullet03">
    <w:name w:val="Table Bullet 03"/>
    <w:basedOn w:val="Tablebullet02"/>
    <w:autoRedefine/>
    <w:rsid w:val="00591E32"/>
    <w:pPr>
      <w:numPr>
        <w:numId w:val="14"/>
      </w:numPr>
    </w:pPr>
  </w:style>
  <w:style w:type="paragraph" w:customStyle="1" w:styleId="Tablebullet01">
    <w:name w:val="Table bullet 01"/>
    <w:basedOn w:val="Normal"/>
    <w:autoRedefine/>
    <w:rsid w:val="00B2111C"/>
    <w:pPr>
      <w:numPr>
        <w:numId w:val="15"/>
      </w:numPr>
      <w:jc w:val="both"/>
    </w:pPr>
    <w:rPr>
      <w:lang w:eastAsia="en-GB"/>
    </w:rPr>
  </w:style>
  <w:style w:type="paragraph" w:styleId="TOC4">
    <w:name w:val="toc 4"/>
    <w:basedOn w:val="Header4"/>
    <w:next w:val="Normal"/>
    <w:autoRedefine/>
    <w:semiHidden/>
    <w:rsid w:val="00206E3A"/>
    <w:pPr>
      <w:spacing w:before="0" w:after="0"/>
      <w:jc w:val="left"/>
    </w:pPr>
  </w:style>
  <w:style w:type="paragraph" w:customStyle="1" w:styleId="Header3">
    <w:name w:val="Header 3"/>
    <w:next w:val="Normal"/>
    <w:autoRedefine/>
    <w:rsid w:val="00206E3A"/>
    <w:pPr>
      <w:ind w:left="720" w:hanging="720"/>
    </w:pPr>
    <w:rPr>
      <w:b/>
      <w:caps/>
      <w:sz w:val="24"/>
      <w:szCs w:val="24"/>
    </w:rPr>
  </w:style>
  <w:style w:type="paragraph" w:customStyle="1" w:styleId="HEADER011">
    <w:name w:val="HEADER 01"/>
    <w:basedOn w:val="Normal"/>
    <w:next w:val="Normal"/>
    <w:autoRedefine/>
    <w:rsid w:val="00206E3A"/>
    <w:pPr>
      <w:jc w:val="both"/>
    </w:pPr>
    <w:rPr>
      <w:b/>
      <w:caps/>
      <w:sz w:val="32"/>
      <w:lang w:eastAsia="en-GB"/>
    </w:rPr>
  </w:style>
  <w:style w:type="paragraph" w:customStyle="1" w:styleId="Bullet02">
    <w:name w:val="Bullet 02"/>
    <w:basedOn w:val="CommentText"/>
    <w:next w:val="Normal"/>
    <w:autoRedefine/>
    <w:rsid w:val="00EE5C4D"/>
    <w:pPr>
      <w:numPr>
        <w:numId w:val="23"/>
      </w:numPr>
      <w:spacing w:after="60"/>
      <w:jc w:val="both"/>
    </w:pPr>
    <w:rPr>
      <w:sz w:val="24"/>
      <w:lang w:eastAsia="en-GB"/>
    </w:rPr>
  </w:style>
  <w:style w:type="paragraph" w:customStyle="1" w:styleId="BulletTable02">
    <w:name w:val="Bullet Table 02"/>
    <w:basedOn w:val="Normal"/>
    <w:autoRedefine/>
    <w:rsid w:val="00EE5C4D"/>
    <w:pPr>
      <w:keepNext/>
      <w:keepLines/>
      <w:numPr>
        <w:numId w:val="24"/>
      </w:numPr>
      <w:spacing w:line="240" w:lineRule="atLeast"/>
      <w:jc w:val="both"/>
    </w:pPr>
    <w:rPr>
      <w:color w:val="000000"/>
    </w:rPr>
  </w:style>
  <w:style w:type="paragraph" w:customStyle="1" w:styleId="bullet2">
    <w:name w:val="bullet2"/>
    <w:basedOn w:val="bullet1"/>
    <w:autoRedefine/>
    <w:rsid w:val="0051706D"/>
    <w:pPr>
      <w:numPr>
        <w:numId w:val="26"/>
      </w:numPr>
      <w:tabs>
        <w:tab w:val="left" w:pos="340"/>
        <w:tab w:val="left" w:pos="680"/>
      </w:tabs>
    </w:pPr>
  </w:style>
  <w:style w:type="paragraph" w:customStyle="1" w:styleId="bullet1">
    <w:name w:val="bullet1"/>
    <w:basedOn w:val="Normal"/>
    <w:link w:val="bullet1Char"/>
    <w:autoRedefine/>
    <w:rsid w:val="00E2481E"/>
    <w:pPr>
      <w:numPr>
        <w:numId w:val="30"/>
      </w:numPr>
      <w:autoSpaceDE w:val="0"/>
      <w:autoSpaceDN w:val="0"/>
      <w:adjustRightInd w:val="0"/>
      <w:spacing w:after="120"/>
      <w:jc w:val="both"/>
    </w:pPr>
    <w:rPr>
      <w:rFonts w:ascii="Arial" w:eastAsia="Arial Unicode MS" w:hAnsi="Arial" w:cs="Arial"/>
      <w:sz w:val="20"/>
    </w:rPr>
  </w:style>
  <w:style w:type="paragraph" w:customStyle="1" w:styleId="BulletTable01">
    <w:name w:val="Bullet Table 01"/>
    <w:basedOn w:val="Normal"/>
    <w:autoRedefine/>
    <w:rsid w:val="00DD3A78"/>
    <w:pPr>
      <w:numPr>
        <w:numId w:val="32"/>
      </w:numPr>
    </w:pPr>
    <w:rPr>
      <w:rFonts w:eastAsia="Arial Unicode MS"/>
      <w:sz w:val="22"/>
      <w:szCs w:val="22"/>
    </w:rPr>
  </w:style>
  <w:style w:type="character" w:customStyle="1" w:styleId="bullet1Char">
    <w:name w:val="bullet1 Char"/>
    <w:link w:val="bullet1"/>
    <w:rsid w:val="00E2481E"/>
    <w:rPr>
      <w:rFonts w:ascii="Arial" w:eastAsia="Arial Unicode MS" w:hAnsi="Arial" w:cs="Arial"/>
      <w:lang w:val="en-GB" w:eastAsia="en-US" w:bidi="ar-SA"/>
    </w:rPr>
  </w:style>
  <w:style w:type="paragraph" w:styleId="BalloonText">
    <w:name w:val="Balloon Text"/>
    <w:basedOn w:val="Normal"/>
    <w:semiHidden/>
    <w:rsid w:val="005653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37A3"/>
    <w:rPr>
      <w:sz w:val="24"/>
      <w:lang w:eastAsia="en-US"/>
    </w:rPr>
  </w:style>
  <w:style w:type="paragraph" w:styleId="Footer">
    <w:name w:val="footer"/>
    <w:basedOn w:val="Normal"/>
    <w:link w:val="FooterChar"/>
    <w:unhideWhenUsed/>
    <w:rsid w:val="00FF3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F37A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90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Receptionist - Person Specification</vt:lpstr>
    </vt:vector>
  </TitlesOfParts>
  <Company>Herefordshire Council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Receptionist - Person Specification</dc:title>
  <dc:creator>M Pawson</dc:creator>
  <cp:lastModifiedBy>Robyn Symes (Puddletown Surgery)</cp:lastModifiedBy>
  <cp:revision>3</cp:revision>
  <cp:lastPrinted>2025-05-13T08:10:00Z</cp:lastPrinted>
  <dcterms:created xsi:type="dcterms:W3CDTF">2025-05-13T10:00:00Z</dcterms:created>
  <dcterms:modified xsi:type="dcterms:W3CDTF">2025-05-13T13:08:00Z</dcterms:modified>
</cp:coreProperties>
</file>